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113"/>
        <w:tblOverlap w:val="never"/>
        <w:tblW w:w="0" w:type="auto"/>
        <w:tblCellSpacing w:w="0" w:type="auto"/>
        <w:tblLook w:val="04A0" w:firstRow="1" w:lastRow="0" w:firstColumn="1" w:lastColumn="0" w:noHBand="0" w:noVBand="1"/>
      </w:tblPr>
      <w:tblGrid>
        <w:gridCol w:w="7643"/>
        <w:gridCol w:w="4523"/>
      </w:tblGrid>
      <w:tr w:rsidR="00966FDA" w:rsidRPr="00C14D28" w14:paraId="591FB12F" w14:textId="77777777" w:rsidTr="00966FDA">
        <w:trPr>
          <w:trHeight w:val="30"/>
          <w:tblCellSpacing w:w="0" w:type="auto"/>
        </w:trPr>
        <w:tc>
          <w:tcPr>
            <w:tcW w:w="7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928C0" w14:textId="77777777"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C062C" w14:textId="77777777" w:rsidR="00966FDA" w:rsidRPr="00390CA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құқықтарын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қорғау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функцияларды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жүзеге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асыратын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ұйымдардың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тауарлары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қызметтерін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жеткізушіні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таңдау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үлгілік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конкурстық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құжаттамаға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7-қосымша</w:t>
            </w:r>
            <w:r w:rsidRPr="00390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1AD1C33" w14:textId="40216352"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</w:p>
        </w:tc>
      </w:tr>
    </w:tbl>
    <w:p w14:paraId="7FFA07AF" w14:textId="77777777" w:rsidR="00C14D28" w:rsidRP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3605B87D" w14:textId="55A25ABA" w:rsid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07F81E3" w14:textId="46A6C605"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7077E85" w14:textId="458D597B"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AAEA11E" w14:textId="77777777" w:rsidR="00966FDA" w:rsidRPr="00C14D28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9E74CDF" w14:textId="77777777" w:rsidR="00966FDA" w:rsidRDefault="00966FDA" w:rsidP="00C14D2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0" w:name="z309"/>
    </w:p>
    <w:p w14:paraId="069AE839" w14:textId="77777777"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3D7A4FA9" w14:textId="77777777"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2389844C" w14:textId="7FCB8355"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Сатып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алынатын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тауарлар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мен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көрсетілетін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қызметтердің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тізбесі</w:t>
      </w:r>
      <w:proofErr w:type="spellEnd"/>
    </w:p>
    <w:p w14:paraId="4615B77F" w14:textId="77777777"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DA51D11" w14:textId="60CA6A87" w:rsidR="00C14D28" w:rsidRPr="00C707E7" w:rsidRDefault="002D77E4" w:rsidP="002D77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bookmarkStart w:id="1" w:name="z310"/>
      <w:bookmarkEnd w:id="0"/>
      <w:r w:rsidRPr="002D77E4">
        <w:rPr>
          <w:lang w:val="en-US"/>
        </w:rPr>
        <w:t xml:space="preserve"> </w:t>
      </w:r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</w:t>
      </w:r>
      <w:r w:rsidR="00C707E7"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мекемесі</w:t>
      </w:r>
      <w:r w:rsid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не </w:t>
      </w:r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Машиналарды, құрал-жабдықтарды, құрал-саймандарды, өндірістік және шаруашылық инвентарларын алу. (Жиһаз сатып алу, киім ауыстыратын бөлмеге балаларға арналған гардероб, диван, балаларға арналған орындықтары бар ойын үстелдері, ойыншықтарға арналған құрама гардеробтарды сатып алу).</w:t>
      </w:r>
    </w:p>
    <w:p w14:paraId="7258FDA0" w14:textId="4F4A38CC"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z311"/>
      <w:bookmarkEnd w:id="1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атауын</w:t>
      </w:r>
      <w:proofErr w:type="spellEnd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D71BBDB" w14:textId="77777777"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575"/>
        <w:gridCol w:w="2284"/>
        <w:gridCol w:w="1122"/>
        <w:gridCol w:w="1083"/>
        <w:gridCol w:w="1713"/>
        <w:gridCol w:w="1671"/>
        <w:gridCol w:w="1657"/>
        <w:gridCol w:w="1348"/>
        <w:gridCol w:w="1348"/>
      </w:tblGrid>
      <w:tr w:rsidR="008E3B79" w:rsidRPr="00075F65" w14:paraId="08F29A4A" w14:textId="30AFB68E" w:rsidTr="00153D06">
        <w:trPr>
          <w:trHeight w:val="30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6C50E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3" w:name="z312"/>
            <w:bookmarkStart w:id="4" w:name="_GoBack"/>
            <w:bookmarkEnd w:id="2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bookmarkEnd w:id="3"/>
          <w:p w14:paraId="2DC29383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1D1DF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Тапсырыс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берушінің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14:paraId="06FD2438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32168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қызметтердің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14:paraId="4E055AF0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E7FF4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Өлшем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бірлігі</w:t>
            </w:r>
            <w:proofErr w:type="spellEnd"/>
          </w:p>
          <w:p w14:paraId="15FF9A85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7A2DB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Саны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көлемі</w:t>
            </w:r>
            <w:proofErr w:type="spellEnd"/>
          </w:p>
          <w:p w14:paraId="308F6A6D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723" w:type="dxa"/>
            <w:vAlign w:val="center"/>
          </w:tcPr>
          <w:p w14:paraId="0A22AF9E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5" w:name="z316"/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шарттары</w:t>
            </w:r>
            <w:proofErr w:type="spellEnd"/>
          </w:p>
          <w:bookmarkEnd w:id="5"/>
          <w:p w14:paraId="5FFB2127" w14:textId="6FB7E962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561" w:type="dxa"/>
            <w:vAlign w:val="center"/>
          </w:tcPr>
          <w:p w14:paraId="7D813C26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мерзімі</w:t>
            </w:r>
            <w:proofErr w:type="spellEnd"/>
          </w:p>
          <w:p w14:paraId="4033BE84" w14:textId="61ED7F34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63" w:type="dxa"/>
            <w:vAlign w:val="center"/>
          </w:tcPr>
          <w:p w14:paraId="6F35E267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орны</w:t>
            </w:r>
            <w:proofErr w:type="spellEnd"/>
          </w:p>
          <w:p w14:paraId="1C20B6A1" w14:textId="013B7492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14:paraId="60F3AEEC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тө-лем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мөлшері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14:paraId="2E0B0ED0" w14:textId="7F8A822D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14:paraId="7FB0F9F8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төлем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мөлшері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14:paraId="7944109C" w14:textId="4372A896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8E3B79" w:rsidRPr="00075F65" w14:paraId="06749703" w14:textId="77777777" w:rsidTr="00153D06">
        <w:trPr>
          <w:trHeight w:val="30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F1A95" w14:textId="0C6B6998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B67EB" w14:textId="0FBE9249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E9F81" w14:textId="1CFEB87D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9D886" w14:textId="72F84F33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48384" w14:textId="3B0355C8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723" w:type="dxa"/>
            <w:vAlign w:val="center"/>
          </w:tcPr>
          <w:p w14:paraId="1F663BF1" w14:textId="09FEB60C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561" w:type="dxa"/>
            <w:vAlign w:val="center"/>
          </w:tcPr>
          <w:p w14:paraId="30164FFD" w14:textId="0B9A9C6A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663" w:type="dxa"/>
            <w:vAlign w:val="center"/>
          </w:tcPr>
          <w:p w14:paraId="630762AB" w14:textId="456F4EDF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348" w:type="dxa"/>
            <w:vAlign w:val="center"/>
          </w:tcPr>
          <w:p w14:paraId="2D611815" w14:textId="5A319BF9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348" w:type="dxa"/>
            <w:vAlign w:val="center"/>
          </w:tcPr>
          <w:p w14:paraId="00E5AEEE" w14:textId="06E04867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AF41BE" w:rsidRPr="0035668D" w14:paraId="796D63F6" w14:textId="77777777" w:rsidTr="00153D06">
        <w:trPr>
          <w:trHeight w:val="30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5E16C" w14:textId="7836BC28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5BF7A" w14:textId="5DE10CA2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Шымкент қаласы білім басқармасының "Кәмелетке толмағандарды бейімдеу орталығы" </w:t>
            </w: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lastRenderedPageBreak/>
              <w:t>коммуналдық мемлекеттік мекемесі</w:t>
            </w:r>
          </w:p>
        </w:tc>
        <w:tc>
          <w:tcPr>
            <w:tcW w:w="23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FA3F5" w14:textId="25FD1EEA" w:rsidR="0035668D" w:rsidRPr="00AF41BE" w:rsidRDefault="00AF41BE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lastRenderedPageBreak/>
              <w:t>Киімге арналған шкафтар (балалар шешінетін бөлме)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1B291" w14:textId="741BEBC9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Дана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C1FDF" w14:textId="20B863BA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40</w:t>
            </w:r>
          </w:p>
        </w:tc>
        <w:tc>
          <w:tcPr>
            <w:tcW w:w="1723" w:type="dxa"/>
            <w:vAlign w:val="center"/>
          </w:tcPr>
          <w:p w14:paraId="561F7485" w14:textId="7A1B9249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DDP- Баждың төленуімен жеткізу</w:t>
            </w:r>
          </w:p>
        </w:tc>
        <w:tc>
          <w:tcPr>
            <w:tcW w:w="1561" w:type="dxa"/>
            <w:vAlign w:val="center"/>
          </w:tcPr>
          <w:p w14:paraId="0FC5E93D" w14:textId="009D54AF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20 (жиырма) календарлық күн мерзім ішінде</w:t>
            </w:r>
          </w:p>
        </w:tc>
        <w:tc>
          <w:tcPr>
            <w:tcW w:w="1663" w:type="dxa"/>
            <w:vAlign w:val="center"/>
          </w:tcPr>
          <w:p w14:paraId="3691713F" w14:textId="29DA23FD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Шымкент.қ Ж. Нұрлыбаев көшесі №15 үй</w:t>
            </w:r>
          </w:p>
        </w:tc>
        <w:tc>
          <w:tcPr>
            <w:tcW w:w="1348" w:type="dxa"/>
            <w:vAlign w:val="center"/>
          </w:tcPr>
          <w:p w14:paraId="04B25E8C" w14:textId="162AB20F" w:rsidR="0035668D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9E1E079" w14:textId="7EFDAA7C" w:rsidR="0035668D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</w:tr>
      <w:tr w:rsidR="00AF41BE" w:rsidRPr="0035668D" w14:paraId="663783E4" w14:textId="77777777" w:rsidTr="00153D06">
        <w:trPr>
          <w:trHeight w:val="30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4DE26" w14:textId="66DD37D9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B4C52" w14:textId="61FF6338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3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BAA93" w14:textId="04CC1908" w:rsidR="00414A10" w:rsidRPr="00AF41BE" w:rsidRDefault="00AF41BE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Жиһаз сатып алу (диван)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ED0E1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69102313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2B1E79DA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191B9981" w14:textId="32A3C548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Дана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CA402" w14:textId="5CD69F2D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</w:t>
            </w:r>
          </w:p>
        </w:tc>
        <w:tc>
          <w:tcPr>
            <w:tcW w:w="1723" w:type="dxa"/>
            <w:vAlign w:val="center"/>
          </w:tcPr>
          <w:p w14:paraId="758CB8C4" w14:textId="74BDC2FD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DDP- Баждың төленуімен жеткізу</w:t>
            </w:r>
          </w:p>
        </w:tc>
        <w:tc>
          <w:tcPr>
            <w:tcW w:w="1561" w:type="dxa"/>
          </w:tcPr>
          <w:p w14:paraId="32992174" w14:textId="2EC665F6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20 (жиырма) календарлық күн мерзім ішінде</w:t>
            </w:r>
          </w:p>
        </w:tc>
        <w:tc>
          <w:tcPr>
            <w:tcW w:w="1663" w:type="dxa"/>
            <w:vAlign w:val="center"/>
          </w:tcPr>
          <w:p w14:paraId="37A5287F" w14:textId="7D9C8780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Шымкент.қ Ж. Нұрлыбаев көшесі №15 үй</w:t>
            </w:r>
          </w:p>
        </w:tc>
        <w:tc>
          <w:tcPr>
            <w:tcW w:w="1348" w:type="dxa"/>
            <w:vAlign w:val="center"/>
          </w:tcPr>
          <w:p w14:paraId="560F634E" w14:textId="2852627B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7619901" w14:textId="7B98DF86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</w:tr>
      <w:tr w:rsidR="00AF41BE" w:rsidRPr="0035668D" w14:paraId="330CC3D6" w14:textId="77777777" w:rsidTr="00153D06">
        <w:trPr>
          <w:trHeight w:val="30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D49F2" w14:textId="4FB480A2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3</w:t>
            </w:r>
          </w:p>
        </w:tc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AC6CB" w14:textId="1D8E3A6E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3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93995" w14:textId="27094867" w:rsidR="00414A10" w:rsidRPr="00AF41BE" w:rsidRDefault="00AF41BE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Балаларға арналған орындықтары бар ойын үстелдері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573E4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5CABC78B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451317E8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49F2C8D1" w14:textId="4FD4275C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Дана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EE2E8" w14:textId="30A55B90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4</w:t>
            </w:r>
          </w:p>
        </w:tc>
        <w:tc>
          <w:tcPr>
            <w:tcW w:w="1723" w:type="dxa"/>
            <w:vAlign w:val="center"/>
          </w:tcPr>
          <w:p w14:paraId="10237DC1" w14:textId="1C62F722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DDP- Баждың төленуімен жеткізу</w:t>
            </w:r>
          </w:p>
        </w:tc>
        <w:tc>
          <w:tcPr>
            <w:tcW w:w="1561" w:type="dxa"/>
          </w:tcPr>
          <w:p w14:paraId="3C9C13AE" w14:textId="0C42648A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20 (жиырма) календарлық күн мерзім ішінде</w:t>
            </w:r>
          </w:p>
        </w:tc>
        <w:tc>
          <w:tcPr>
            <w:tcW w:w="1663" w:type="dxa"/>
            <w:vAlign w:val="center"/>
          </w:tcPr>
          <w:p w14:paraId="4AABDE64" w14:textId="01D8AE0C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Шымкент.қ Ж. Нұрлыбаев көшесі №15 үй</w:t>
            </w:r>
          </w:p>
        </w:tc>
        <w:tc>
          <w:tcPr>
            <w:tcW w:w="1348" w:type="dxa"/>
            <w:vAlign w:val="center"/>
          </w:tcPr>
          <w:p w14:paraId="3E7F768C" w14:textId="32C4058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AF3B8FE" w14:textId="2514CA9C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</w:tr>
      <w:tr w:rsidR="00AF41BE" w:rsidRPr="0035668D" w14:paraId="264E8782" w14:textId="77777777" w:rsidTr="00153D06">
        <w:trPr>
          <w:trHeight w:val="30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92ED2" w14:textId="5AB7A9E8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4</w:t>
            </w:r>
          </w:p>
        </w:tc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5F5EC" w14:textId="746454B1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3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82B17" w14:textId="0C65F45F" w:rsidR="00414A10" w:rsidRPr="00AF41BE" w:rsidRDefault="00AF41BE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Ойыншықтарға арналған біріктірілген шкафтар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8F527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093192CB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4DD91D02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2369C85B" w14:textId="18F6C3D9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Дана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80AF9" w14:textId="52B67176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4</w:t>
            </w:r>
          </w:p>
        </w:tc>
        <w:tc>
          <w:tcPr>
            <w:tcW w:w="1723" w:type="dxa"/>
            <w:vAlign w:val="center"/>
          </w:tcPr>
          <w:p w14:paraId="7D09C9F8" w14:textId="35FCD51D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DDP- Баждың төленуімен жеткізу</w:t>
            </w:r>
          </w:p>
        </w:tc>
        <w:tc>
          <w:tcPr>
            <w:tcW w:w="1561" w:type="dxa"/>
          </w:tcPr>
          <w:p w14:paraId="7B963549" w14:textId="6A17BCC3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20 (жиырма) календарлық күн мерзім ішінде</w:t>
            </w:r>
          </w:p>
        </w:tc>
        <w:tc>
          <w:tcPr>
            <w:tcW w:w="1663" w:type="dxa"/>
            <w:vAlign w:val="center"/>
          </w:tcPr>
          <w:p w14:paraId="4C873E02" w14:textId="4B7CEAFC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Шымкент.қ Ж. Нұрлыбаев көшесі №15 үй</w:t>
            </w:r>
          </w:p>
        </w:tc>
        <w:tc>
          <w:tcPr>
            <w:tcW w:w="1348" w:type="dxa"/>
            <w:vAlign w:val="center"/>
          </w:tcPr>
          <w:p w14:paraId="7B62C2BE" w14:textId="29AD8FDA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6D5E212" w14:textId="0274551F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</w:tr>
      <w:tr w:rsidR="00AF41BE" w:rsidRPr="0035668D" w14:paraId="79CC0C84" w14:textId="77777777" w:rsidTr="00153D06">
        <w:trPr>
          <w:trHeight w:val="30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8D9CB" w14:textId="52FE0811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5</w:t>
            </w:r>
          </w:p>
        </w:tc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8023D" w14:textId="4811F61F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Шымкент қаласы білім басқармасының "Кәмелетке толмағандарды бейімдеу орталығы" </w:t>
            </w:r>
            <w:r w:rsidRPr="00AF41B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коммуналдық мемлекеттік мекемесі</w:t>
            </w:r>
          </w:p>
        </w:tc>
        <w:tc>
          <w:tcPr>
            <w:tcW w:w="23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A9F32" w14:textId="1198E580" w:rsidR="00414A10" w:rsidRPr="00AF41BE" w:rsidRDefault="00AF41BE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lastRenderedPageBreak/>
              <w:t>Киімге арналған шкафтар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AB676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70769372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100380AA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13FA347B" w14:textId="4DC423FD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Дана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C1B25" w14:textId="3C2BA704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4</w:t>
            </w:r>
          </w:p>
        </w:tc>
        <w:tc>
          <w:tcPr>
            <w:tcW w:w="1723" w:type="dxa"/>
            <w:vAlign w:val="center"/>
          </w:tcPr>
          <w:p w14:paraId="4B6A005B" w14:textId="5F3027F5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DDP- Баждың төленуімен жеткізу</w:t>
            </w:r>
          </w:p>
        </w:tc>
        <w:tc>
          <w:tcPr>
            <w:tcW w:w="1561" w:type="dxa"/>
          </w:tcPr>
          <w:p w14:paraId="3C9C7974" w14:textId="2BB176FF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20 (жиырма) календарлық күн мерзім ішінде</w:t>
            </w:r>
          </w:p>
        </w:tc>
        <w:tc>
          <w:tcPr>
            <w:tcW w:w="1663" w:type="dxa"/>
            <w:vAlign w:val="center"/>
          </w:tcPr>
          <w:p w14:paraId="59EC26A3" w14:textId="753D1F95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Шымкент.қ Ж. Нұрлыбаев көшесі №15 үй</w:t>
            </w:r>
          </w:p>
        </w:tc>
        <w:tc>
          <w:tcPr>
            <w:tcW w:w="1348" w:type="dxa"/>
            <w:vAlign w:val="center"/>
          </w:tcPr>
          <w:p w14:paraId="539330B4" w14:textId="43F23F35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0C03C09" w14:textId="3F6FAFE5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</w:tr>
    </w:tbl>
    <w:bookmarkEnd w:id="4"/>
    <w:p w14:paraId="191B217F" w14:textId="24EBF6A6" w:rsidR="00C14D28" w:rsidRPr="00C14D28" w:rsidRDefault="00C14D28" w:rsidP="008D7702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r w:rsidRPr="00C14D28">
        <w:rPr>
          <w:rFonts w:ascii="Times New Roman" w:eastAsia="Times New Roman" w:hAnsi="Times New Roman" w:cs="Times New Roman"/>
          <w:lang w:val="kk-KZ"/>
        </w:rPr>
        <w:br/>
      </w:r>
    </w:p>
    <w:tbl>
      <w:tblPr>
        <w:tblW w:w="14365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9"/>
        <w:gridCol w:w="7106"/>
      </w:tblGrid>
      <w:tr w:rsidR="00C14D28" w:rsidRPr="00434D92" w14:paraId="7A5C2049" w14:textId="77777777" w:rsidTr="00204EDA">
        <w:trPr>
          <w:trHeight w:val="30"/>
        </w:trPr>
        <w:tc>
          <w:tcPr>
            <w:tcW w:w="7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C77A1" w14:textId="7D068BC9" w:rsidR="00C82873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6" w:name="z318"/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Конкурсты ұйымдастырушы басшысының лауазымы, тегі, аты, әкесінің аты (бар болса) және қолы </w:t>
            </w:r>
          </w:p>
          <w:p w14:paraId="7F2DA9FB" w14:textId="030951AE" w:rsidR="00C82873" w:rsidRPr="00C82873" w:rsidRDefault="00414A10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Э. Байдерова </w:t>
            </w:r>
          </w:p>
          <w:p w14:paraId="40E0CD38" w14:textId="0BBD6CE0" w:rsidR="00C14D28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</w:t>
            </w:r>
          </w:p>
          <w:p w14:paraId="0B2DAD25" w14:textId="77777777"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7" w:name="z319"/>
            <w:bookmarkEnd w:id="6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/_________________</w:t>
            </w:r>
          </w:p>
          <w:p w14:paraId="72582913" w14:textId="43940636"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8" w:name="z320"/>
            <w:bookmarkEnd w:id="7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Күні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A536B8" w:rsidRPr="0015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11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</w:t>
            </w:r>
            <w:r w:rsid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="00224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="00C82873"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</w:t>
            </w:r>
          </w:p>
          <w:bookmarkEnd w:id="8"/>
          <w:p w14:paraId="3AF98C6C" w14:textId="432AC2B0" w:rsidR="00C14D28" w:rsidRPr="00414A10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1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  <w:tc>
          <w:tcPr>
            <w:tcW w:w="7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CE97F" w14:textId="11F2E5E1" w:rsidR="00C14D28" w:rsidRPr="00414A10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9" w:name="z321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Тапсырыс беруші басшысының лауазымы, тегі, аты, әкесінің аты (бар болса) және қолы</w:t>
            </w:r>
          </w:p>
          <w:p w14:paraId="2E69AF8C" w14:textId="54AB41BC" w:rsidR="00C82873" w:rsidRPr="00C82873" w:rsidRDefault="00434D92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Э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Байдерова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14:paraId="42E673F2" w14:textId="77777777"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0" w:name="z322"/>
            <w:bookmarkEnd w:id="9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_____________________________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</w:p>
          <w:p w14:paraId="1DFAD758" w14:textId="3747AC8C"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1" w:name="z323"/>
            <w:bookmarkEnd w:id="10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</w:t>
            </w:r>
            <w:r w:rsidR="00FD7565"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</w:t>
            </w:r>
          </w:p>
          <w:p w14:paraId="3B2408EF" w14:textId="00BDC71B"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2" w:name="z324"/>
            <w:bookmarkEnd w:id="11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Күні 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A536B8" w:rsidRPr="0015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11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2022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</w:t>
            </w:r>
          </w:p>
          <w:bookmarkEnd w:id="12"/>
          <w:p w14:paraId="37816713" w14:textId="5A7BA58A" w:rsidR="00C14D28" w:rsidRPr="00434D92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</w:tr>
    </w:tbl>
    <w:p w14:paraId="3AE11989" w14:textId="77777777" w:rsidR="00F6526A" w:rsidRPr="00434D92" w:rsidRDefault="00F6526A">
      <w:pPr>
        <w:rPr>
          <w:lang w:val="kk-KZ"/>
        </w:rPr>
      </w:pPr>
    </w:p>
    <w:sectPr w:rsidR="00F6526A" w:rsidRPr="00434D92" w:rsidSect="00BF1E6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917"/>
    <w:rsid w:val="0004352C"/>
    <w:rsid w:val="0007046A"/>
    <w:rsid w:val="00075F65"/>
    <w:rsid w:val="00126062"/>
    <w:rsid w:val="00153D06"/>
    <w:rsid w:val="001623E5"/>
    <w:rsid w:val="001A3667"/>
    <w:rsid w:val="001B295E"/>
    <w:rsid w:val="00204EDA"/>
    <w:rsid w:val="002245FA"/>
    <w:rsid w:val="002505E7"/>
    <w:rsid w:val="002944FF"/>
    <w:rsid w:val="002A29F5"/>
    <w:rsid w:val="002D77E4"/>
    <w:rsid w:val="00305A60"/>
    <w:rsid w:val="0035668D"/>
    <w:rsid w:val="00390CA8"/>
    <w:rsid w:val="003C0BAD"/>
    <w:rsid w:val="00414A10"/>
    <w:rsid w:val="00434D92"/>
    <w:rsid w:val="00455433"/>
    <w:rsid w:val="00486C41"/>
    <w:rsid w:val="00494FBA"/>
    <w:rsid w:val="004B5F89"/>
    <w:rsid w:val="00540F13"/>
    <w:rsid w:val="0054743F"/>
    <w:rsid w:val="0055407E"/>
    <w:rsid w:val="00593F05"/>
    <w:rsid w:val="005945AB"/>
    <w:rsid w:val="005C681E"/>
    <w:rsid w:val="005D23B0"/>
    <w:rsid w:val="005E577D"/>
    <w:rsid w:val="005F00BB"/>
    <w:rsid w:val="0061016D"/>
    <w:rsid w:val="00610ACE"/>
    <w:rsid w:val="006D3A14"/>
    <w:rsid w:val="007005C7"/>
    <w:rsid w:val="00703C03"/>
    <w:rsid w:val="00723D1D"/>
    <w:rsid w:val="007A74EC"/>
    <w:rsid w:val="007B2C26"/>
    <w:rsid w:val="007B6015"/>
    <w:rsid w:val="007B6A30"/>
    <w:rsid w:val="007C55C4"/>
    <w:rsid w:val="00810811"/>
    <w:rsid w:val="00851D3C"/>
    <w:rsid w:val="0085379A"/>
    <w:rsid w:val="008852D8"/>
    <w:rsid w:val="008D4D92"/>
    <w:rsid w:val="008D5B23"/>
    <w:rsid w:val="008D7702"/>
    <w:rsid w:val="008E3B79"/>
    <w:rsid w:val="0090248D"/>
    <w:rsid w:val="0094436C"/>
    <w:rsid w:val="00957AD6"/>
    <w:rsid w:val="00966FDA"/>
    <w:rsid w:val="00967822"/>
    <w:rsid w:val="00997652"/>
    <w:rsid w:val="009A311E"/>
    <w:rsid w:val="009C7917"/>
    <w:rsid w:val="009D49E8"/>
    <w:rsid w:val="00A13E65"/>
    <w:rsid w:val="00A177DA"/>
    <w:rsid w:val="00A536B8"/>
    <w:rsid w:val="00A8317F"/>
    <w:rsid w:val="00AA6055"/>
    <w:rsid w:val="00AB3308"/>
    <w:rsid w:val="00AF41BE"/>
    <w:rsid w:val="00B80CBB"/>
    <w:rsid w:val="00BA4CC7"/>
    <w:rsid w:val="00BB61C9"/>
    <w:rsid w:val="00BC1FA0"/>
    <w:rsid w:val="00BF1E6F"/>
    <w:rsid w:val="00C00FEC"/>
    <w:rsid w:val="00C14D28"/>
    <w:rsid w:val="00C459B7"/>
    <w:rsid w:val="00C6627B"/>
    <w:rsid w:val="00C707E7"/>
    <w:rsid w:val="00C80E5E"/>
    <w:rsid w:val="00C82873"/>
    <w:rsid w:val="00C90AE5"/>
    <w:rsid w:val="00CE1058"/>
    <w:rsid w:val="00D42A6B"/>
    <w:rsid w:val="00D538D2"/>
    <w:rsid w:val="00D848A5"/>
    <w:rsid w:val="00D90DD7"/>
    <w:rsid w:val="00DA1502"/>
    <w:rsid w:val="00DB0B98"/>
    <w:rsid w:val="00DD70BE"/>
    <w:rsid w:val="00E21178"/>
    <w:rsid w:val="00E217A6"/>
    <w:rsid w:val="00E36E75"/>
    <w:rsid w:val="00E950B4"/>
    <w:rsid w:val="00EC3CBD"/>
    <w:rsid w:val="00F00581"/>
    <w:rsid w:val="00F6526A"/>
    <w:rsid w:val="00FC284D"/>
    <w:rsid w:val="00FD7565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3E0E"/>
  <w15:chartTrackingRefBased/>
  <w15:docId w15:val="{5858152F-9200-49DB-AC02-70AAAA48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Customer</cp:lastModifiedBy>
  <cp:revision>131</cp:revision>
  <cp:lastPrinted>2022-12-23T03:05:00Z</cp:lastPrinted>
  <dcterms:created xsi:type="dcterms:W3CDTF">2020-01-16T04:25:00Z</dcterms:created>
  <dcterms:modified xsi:type="dcterms:W3CDTF">2022-12-23T03:05:00Z</dcterms:modified>
</cp:coreProperties>
</file>