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DF081A">
            <w:pPr>
              <w:spacing w:after="20" w:line="276" w:lineRule="auto"/>
              <w:ind w:left="20"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361C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15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361C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361C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177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941CB4" w:rsidRPr="004049B3" w:rsidRDefault="00941CB4" w:rsidP="00941CB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2" w:name="_Hlk30943504"/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1)."Кәмелетке толмағандарды бейімдеу орталығы" коммуналдық мемлекеттік мекемесінің директоры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Байдерова Э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941CB4" w:rsidRDefault="00941CB4" w:rsidP="00941CB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2)."Кәмелетке толмағандарды бейімдеу орталығы" коммуналдық мемлекеттік мекемесінің кәсіподақ ұйымының төрағасы – Намазбаева Б.М.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)."Кәмелетке толмағандарды бейімдеу орталығы" коммуналдық мемлекеттік мекемесінің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тәрбие ісі жөніндегі орынбасары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А. Бастыкова.</w:t>
      </w:r>
    </w:p>
    <w:p w:rsidR="00941CB4" w:rsidRPr="004049B3" w:rsidRDefault="00941CB4" w:rsidP="00941CB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)."Кәмелетке толмағандарды бейімдеу орталығы" коммуналдық мемлекеттік мекемесінің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тәрбиешісі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Г.А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ширбекова.</w:t>
      </w:r>
    </w:p>
    <w:p w:rsidR="00941CB4" w:rsidRPr="004049B3" w:rsidRDefault="00941CB4" w:rsidP="00941CB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5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)."Кәмелетке толмағандарды бейімдеу орталығы" коммуналдық мемлекеттік мекемесінің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кладовщигі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С. Жумабекова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3" w:name="z385"/>
      <w:bookmarkEnd w:id="1"/>
      <w:bookmarkEnd w:id="2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4" w:name="z389"/>
      <w:bookmarkEnd w:id="3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5" w:name="z390"/>
      <w:bookmarkEnd w:id="4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6" w:name="z391"/>
      <w:bookmarkEnd w:id="5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7" w:name="z392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8" w:name="z394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   </w:t>
      </w:r>
      <w:bookmarkStart w:id="9" w:name="_GoBack"/>
      <w:bookmarkEnd w:id="9"/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10" w:name="z396"/>
      <w:bookmarkEnd w:id="8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1" w:name="z397"/>
      <w:bookmarkEnd w:id="10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2" w:name="z399"/>
      <w:bookmarkEnd w:id="11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596B0A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3" w:name="z402"/>
      <w:bookmarkEnd w:id="12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 3) Конкурсқа қатысуға әлеуетті өнім берушілердің конкурстық құжаттамаларын қарау орны, күні, уақыты </w:t>
      </w:r>
      <w:r w:rsidR="00596B0A" w:rsidRPr="00596B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15</w:t>
      </w:r>
      <w:r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012022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16</w:t>
      </w:r>
      <w:r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сағат 00 минут болып белгіленсін. Өткізілу орны мекен жайы Шымкент каласы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білім басқармасының </w:t>
      </w:r>
      <w:r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"Кәмелетке толмағандарды бейімдеу орталығы" коммуналдық мемлекеттік мекемесі Шымкент қаласы Жолдыбай Нұрлыбаев көшесі №15 үй.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4" w:name="z403"/>
      <w:bookmarkEnd w:id="13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5" w:name="z404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6" w:name="z405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7" w:name="z406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8" w:name="z407"/>
      <w:bookmarkEnd w:id="17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A87D4A" w:rsidRPr="004049B3" w:rsidRDefault="00A87D4A" w:rsidP="00A87D4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Комиссия төрағасы: </w:t>
      </w:r>
    </w:p>
    <w:p w:rsidR="00A87D4A" w:rsidRPr="004049B3" w:rsidRDefault="00A87D4A" w:rsidP="00A87D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sz w:val="28"/>
          <w:szCs w:val="28"/>
          <w:lang w:val="kk-KZ"/>
        </w:rPr>
        <w:t>1). "Кәмелетке толмағандарды бейімдеу</w:t>
      </w:r>
    </w:p>
    <w:p w:rsidR="00A87D4A" w:rsidRPr="004049B3" w:rsidRDefault="00A87D4A" w:rsidP="00A87D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sz w:val="28"/>
          <w:szCs w:val="28"/>
          <w:lang w:val="kk-KZ"/>
        </w:rPr>
        <w:t>орталығы" коммуналдық мемлекеттік</w:t>
      </w:r>
    </w:p>
    <w:p w:rsidR="00A87D4A" w:rsidRPr="004049B3" w:rsidRDefault="00A87D4A" w:rsidP="00A87D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мекемесінің Д</w:t>
      </w:r>
      <w:r w:rsidRPr="004049B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иректоры                            _______________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Э</w:t>
      </w:r>
      <w:r w:rsidRPr="004049B3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Байдерова</w:t>
      </w:r>
      <w:r w:rsidRPr="004049B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87D4A" w:rsidRPr="004049B3" w:rsidRDefault="00A87D4A" w:rsidP="00A87D4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FC46A2" w:rsidRDefault="00FC46A2" w:rsidP="00A87D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87D4A" w:rsidRPr="004049B3" w:rsidRDefault="00A87D4A" w:rsidP="00A87D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sz w:val="28"/>
          <w:szCs w:val="28"/>
          <w:lang w:val="kk-KZ"/>
        </w:rPr>
        <w:t>2). "Кәмелетке толмағандарды бейімдеу</w:t>
      </w:r>
    </w:p>
    <w:p w:rsidR="00A87D4A" w:rsidRPr="004049B3" w:rsidRDefault="00A87D4A" w:rsidP="00A87D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sz w:val="28"/>
          <w:szCs w:val="28"/>
          <w:lang w:val="kk-KZ"/>
        </w:rPr>
        <w:t>орталығы" коммуналдық мемлекеттік</w:t>
      </w:r>
    </w:p>
    <w:p w:rsidR="00A87D4A" w:rsidRPr="004049B3" w:rsidRDefault="00A87D4A" w:rsidP="00A87D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sz w:val="28"/>
          <w:szCs w:val="28"/>
          <w:lang w:val="kk-KZ"/>
        </w:rPr>
        <w:t>мекемесінің оқу және тәрбие ісі жөніндегі</w:t>
      </w:r>
    </w:p>
    <w:p w:rsidR="00A87D4A" w:rsidRPr="004049B3" w:rsidRDefault="00A87D4A" w:rsidP="00A87D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директорының орынбасары                    _______________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Pr="004049B3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Бастыкова</w:t>
      </w:r>
    </w:p>
    <w:p w:rsidR="00A87D4A" w:rsidRPr="004049B3" w:rsidRDefault="00A87D4A" w:rsidP="00A87D4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мүшелері: </w:t>
      </w:r>
    </w:p>
    <w:p w:rsidR="00FC46A2" w:rsidRDefault="00FC46A2" w:rsidP="00A87D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87D4A" w:rsidRPr="004049B3" w:rsidRDefault="00A87D4A" w:rsidP="00A87D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Pr="004049B3">
        <w:rPr>
          <w:rFonts w:ascii="Times New Roman" w:eastAsia="Calibri" w:hAnsi="Times New Roman" w:cs="Times New Roman"/>
          <w:sz w:val="28"/>
          <w:szCs w:val="28"/>
          <w:lang w:val="kk-KZ"/>
        </w:rPr>
        <w:t>). "Кәмелетке толмағандарды бейімдеу</w:t>
      </w:r>
    </w:p>
    <w:p w:rsidR="00A87D4A" w:rsidRPr="004049B3" w:rsidRDefault="00A87D4A" w:rsidP="00A87D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sz w:val="28"/>
          <w:szCs w:val="28"/>
          <w:lang w:val="kk-KZ"/>
        </w:rPr>
        <w:t>орталығы" коммуналдық мемлекеттік</w:t>
      </w:r>
    </w:p>
    <w:p w:rsidR="00A87D4A" w:rsidRPr="004049B3" w:rsidRDefault="00A87D4A" w:rsidP="00A87D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sz w:val="28"/>
          <w:szCs w:val="28"/>
          <w:lang w:val="kk-KZ"/>
        </w:rPr>
        <w:t>мекемесінің кәсіподақ ұйымының</w:t>
      </w:r>
    </w:p>
    <w:p w:rsidR="00A87D4A" w:rsidRDefault="00A87D4A" w:rsidP="00A87D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төрағасы                                                     _______________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Б. Намазбаев</w:t>
      </w:r>
    </w:p>
    <w:p w:rsidR="00FC46A2" w:rsidRDefault="00FC46A2" w:rsidP="00A87D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87D4A" w:rsidRDefault="00A87D4A" w:rsidP="00A87D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Pr="004049B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). </w:t>
      </w:r>
      <w:r w:rsidRPr="00001C5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"Кәмелетке толмағандарды бейімдеу </w:t>
      </w:r>
    </w:p>
    <w:p w:rsidR="00A87D4A" w:rsidRDefault="00A87D4A" w:rsidP="00A87D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01C5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орталығы" коммуналдық мемлекеттік </w:t>
      </w:r>
    </w:p>
    <w:p w:rsidR="00A87D4A" w:rsidRDefault="00A87D4A" w:rsidP="00A87D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01C5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мекемесінің тәрбиешісі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</w:t>
      </w:r>
      <w:r w:rsidRPr="00001C5C">
        <w:rPr>
          <w:rFonts w:ascii="Times New Roman" w:eastAsia="Calibri" w:hAnsi="Times New Roman" w:cs="Times New Roman"/>
          <w:sz w:val="28"/>
          <w:szCs w:val="28"/>
          <w:lang w:val="kk-KZ"/>
        </w:rPr>
        <w:t>______________ Г.Аширбекова.</w:t>
      </w:r>
    </w:p>
    <w:p w:rsidR="00FC46A2" w:rsidRDefault="00FC46A2" w:rsidP="00A87D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87D4A" w:rsidRPr="004049B3" w:rsidRDefault="00A87D4A" w:rsidP="00A87D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5) </w:t>
      </w:r>
      <w:r w:rsidRPr="004049B3">
        <w:rPr>
          <w:rFonts w:ascii="Times New Roman" w:eastAsia="Calibri" w:hAnsi="Times New Roman" w:cs="Times New Roman"/>
          <w:sz w:val="28"/>
          <w:szCs w:val="28"/>
          <w:lang w:val="kk-KZ"/>
        </w:rPr>
        <w:t>"Кәмелетке толмағандарды бейімдеу</w:t>
      </w:r>
    </w:p>
    <w:p w:rsidR="00A87D4A" w:rsidRPr="004049B3" w:rsidRDefault="00A87D4A" w:rsidP="00A87D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sz w:val="28"/>
          <w:szCs w:val="28"/>
          <w:lang w:val="kk-KZ"/>
        </w:rPr>
        <w:t>орталығы" коммуналдық мемлекеттік</w:t>
      </w:r>
    </w:p>
    <w:p w:rsidR="00A87D4A" w:rsidRPr="004049B3" w:rsidRDefault="00A87D4A" w:rsidP="00A87D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мекемесінің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кладовщигі </w:t>
      </w:r>
      <w:r w:rsidRPr="004049B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_______________ С.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Жумабекова</w:t>
      </w:r>
    </w:p>
    <w:bookmarkEnd w:id="18"/>
    <w:p w:rsidR="00A87D4A" w:rsidRDefault="00A87D4A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</w:p>
    <w:sectPr w:rsidR="00A87D4A" w:rsidSect="00F6362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30221"/>
    <w:rsid w:val="00361CF0"/>
    <w:rsid w:val="00361D6A"/>
    <w:rsid w:val="00596B0A"/>
    <w:rsid w:val="0078499B"/>
    <w:rsid w:val="00941CB4"/>
    <w:rsid w:val="00977D2E"/>
    <w:rsid w:val="00A87D4A"/>
    <w:rsid w:val="00AE63A4"/>
    <w:rsid w:val="00DF081A"/>
    <w:rsid w:val="00E44C27"/>
    <w:rsid w:val="00F63628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2022-12-22T18:38:00Z</dcterms:created>
  <dcterms:modified xsi:type="dcterms:W3CDTF">2022-12-22T19:15:00Z</dcterms:modified>
</cp:coreProperties>
</file>