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13"/>
        <w:tblOverlap w:val="never"/>
        <w:tblW w:w="0" w:type="auto"/>
        <w:tblCellSpacing w:w="0" w:type="auto"/>
        <w:tblLook w:val="04A0" w:firstRow="1" w:lastRow="0" w:firstColumn="1" w:lastColumn="0" w:noHBand="0" w:noVBand="1"/>
      </w:tblPr>
      <w:tblGrid>
        <w:gridCol w:w="7643"/>
        <w:gridCol w:w="4523"/>
      </w:tblGrid>
      <w:tr w:rsidR="00966FDA" w:rsidRPr="00C14D28" w14:paraId="591FB12F" w14:textId="77777777" w:rsidTr="00966FDA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928C0" w14:textId="77777777"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C062C" w14:textId="77777777" w:rsidR="00966FDA" w:rsidRPr="00390CA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функцияларды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асыратын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ұйымдардың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7-қосымша</w:t>
            </w:r>
            <w:r w:rsidRPr="00390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1AD1C33" w14:textId="40216352"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14:paraId="7FFA07AF" w14:textId="77777777" w:rsidR="00C14D28" w:rsidRP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3605B87D" w14:textId="55A25ABA" w:rsid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07F81E3" w14:textId="46A6C605"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7077E85" w14:textId="458D597B"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AAEA11E" w14:textId="77777777" w:rsidR="00966FDA" w:rsidRPr="00C14D28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9E74CDF" w14:textId="77777777" w:rsidR="00966FDA" w:rsidRDefault="00966FDA" w:rsidP="00C14D2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0" w:name="z309"/>
    </w:p>
    <w:p w14:paraId="069AE839" w14:textId="77777777"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3D7A4FA9" w14:textId="77777777"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2389844C" w14:textId="7FCB8355"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Сатып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алынатын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мен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қызметтердің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тізбесі</w:t>
      </w:r>
      <w:proofErr w:type="spellEnd"/>
    </w:p>
    <w:p w14:paraId="4615B77F" w14:textId="77777777"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DA51D11" w14:textId="60CA6A87" w:rsidR="00C14D28" w:rsidRPr="00C707E7" w:rsidRDefault="002D77E4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bookmarkStart w:id="1" w:name="z310"/>
      <w:bookmarkStart w:id="2" w:name="_GoBack"/>
      <w:bookmarkEnd w:id="0"/>
      <w:bookmarkEnd w:id="2"/>
      <w:r w:rsidRPr="002D77E4">
        <w:rPr>
          <w:lang w:val="en-US"/>
        </w:rPr>
        <w:t xml:space="preserve"> </w:t>
      </w: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мекемесі</w:t>
      </w:r>
      <w:r w:rsid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не </w:t>
      </w: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Машиналарды, құрал-жабдықтарды, құрал-саймандарды, өндірістік және шаруашылық инвентарларын алу. (Жиһаз сатып алу, киім ауыстыратын бөлмеге балаларға арналған гардероб, диван, балаларға арналған орындықтары бар ойын үстелдері, ойыншықтарға арналған құрама гардеробтарды сатып алу).</w:t>
      </w:r>
    </w:p>
    <w:p w14:paraId="7258FDA0" w14:textId="4F4A38CC"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z311"/>
      <w:bookmarkEnd w:id="1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атауын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D71BBDB" w14:textId="77777777"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575"/>
        <w:gridCol w:w="2284"/>
        <w:gridCol w:w="1122"/>
        <w:gridCol w:w="1083"/>
        <w:gridCol w:w="1713"/>
        <w:gridCol w:w="1671"/>
        <w:gridCol w:w="1657"/>
        <w:gridCol w:w="1348"/>
        <w:gridCol w:w="1348"/>
      </w:tblGrid>
      <w:tr w:rsidR="008E3B79" w:rsidRPr="00075F65" w14:paraId="08F29A4A" w14:textId="30AFB68E" w:rsidTr="0035668D">
        <w:trPr>
          <w:trHeight w:val="30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C50E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4" w:name="z312"/>
            <w:bookmarkEnd w:id="3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4"/>
          <w:p w14:paraId="2DC29383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1D1DF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берушінің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14:paraId="06FD2438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2168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қызметтердің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14:paraId="4E055AF0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E7FF4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бірлігі</w:t>
            </w:r>
            <w:proofErr w:type="spellEnd"/>
          </w:p>
          <w:p w14:paraId="15FF9A85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A2DB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14:paraId="308F6A6D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723" w:type="dxa"/>
            <w:vAlign w:val="center"/>
          </w:tcPr>
          <w:p w14:paraId="0A22AF9E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5" w:name="z316"/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шарттары</w:t>
            </w:r>
            <w:proofErr w:type="spellEnd"/>
          </w:p>
          <w:bookmarkEnd w:id="5"/>
          <w:p w14:paraId="5FFB2127" w14:textId="6FB7E962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561" w:type="dxa"/>
            <w:vAlign w:val="center"/>
          </w:tcPr>
          <w:p w14:paraId="7D813C26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мерзімі</w:t>
            </w:r>
            <w:proofErr w:type="spellEnd"/>
          </w:p>
          <w:p w14:paraId="4033BE84" w14:textId="61ED7F34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63" w:type="dxa"/>
            <w:vAlign w:val="center"/>
          </w:tcPr>
          <w:p w14:paraId="6F35E267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орны</w:t>
            </w:r>
            <w:proofErr w:type="spellEnd"/>
          </w:p>
          <w:p w14:paraId="1C20B6A1" w14:textId="013B7492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14:paraId="60F3AEEC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тө-лем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14:paraId="2E0B0ED0" w14:textId="7F8A822D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14:paraId="7FB0F9F8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төлем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14:paraId="7944109C" w14:textId="4372A896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E3B79" w:rsidRPr="00075F65" w14:paraId="06749703" w14:textId="77777777" w:rsidTr="0035668D">
        <w:trPr>
          <w:trHeight w:val="30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F1A95" w14:textId="0C6B6998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67EB" w14:textId="0FBE9249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E9F81" w14:textId="1CFEB87D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9D886" w14:textId="72F84F33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0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48384" w14:textId="3B0355C8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723" w:type="dxa"/>
            <w:vAlign w:val="center"/>
          </w:tcPr>
          <w:p w14:paraId="1F663BF1" w14:textId="09FEB60C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561" w:type="dxa"/>
            <w:vAlign w:val="center"/>
          </w:tcPr>
          <w:p w14:paraId="30164FFD" w14:textId="0B9A9C6A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663" w:type="dxa"/>
            <w:vAlign w:val="center"/>
          </w:tcPr>
          <w:p w14:paraId="630762AB" w14:textId="456F4EDF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348" w:type="dxa"/>
            <w:vAlign w:val="center"/>
          </w:tcPr>
          <w:p w14:paraId="2D611815" w14:textId="5A319BF9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348" w:type="dxa"/>
            <w:vAlign w:val="center"/>
          </w:tcPr>
          <w:p w14:paraId="00E5AEEE" w14:textId="06E04867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AF41BE" w:rsidRPr="0035668D" w14:paraId="796D63F6" w14:textId="77777777" w:rsidTr="00BA2DE3">
        <w:trPr>
          <w:trHeight w:val="30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5E16C" w14:textId="7836BC28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5BF7A" w14:textId="5DE10CA2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Шымкент қаласы білім басқармасының "Кәмелетке толмағандарды бейімдеу орталығы" </w:t>
            </w: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коммуналдық мемлекеттік мекемесі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A3F5" w14:textId="25FD1EEA" w:rsidR="0035668D" w:rsidRPr="00AF41BE" w:rsidRDefault="00AF41BE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Киімге арналған шкафтар (балалар шешінетін бөлме)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1B291" w14:textId="741BEBC9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Дана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1FDF" w14:textId="20B863BA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40</w:t>
            </w:r>
          </w:p>
        </w:tc>
        <w:tc>
          <w:tcPr>
            <w:tcW w:w="1723" w:type="dxa"/>
            <w:vAlign w:val="center"/>
          </w:tcPr>
          <w:p w14:paraId="561F7485" w14:textId="7A1B9249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561" w:type="dxa"/>
            <w:vAlign w:val="center"/>
          </w:tcPr>
          <w:p w14:paraId="0FC5E93D" w14:textId="009D54AF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20 (жиырма) календарлық күн мерзім ішінде</w:t>
            </w:r>
          </w:p>
        </w:tc>
        <w:tc>
          <w:tcPr>
            <w:tcW w:w="1663" w:type="dxa"/>
            <w:vAlign w:val="center"/>
          </w:tcPr>
          <w:p w14:paraId="3691713F" w14:textId="29DA23FD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348" w:type="dxa"/>
            <w:vAlign w:val="center"/>
          </w:tcPr>
          <w:p w14:paraId="04B25E8C" w14:textId="162AB20F"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9E1E079" w14:textId="7EFDAA7C"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  <w:tr w:rsidR="00AF41BE" w:rsidRPr="0035668D" w14:paraId="663783E4" w14:textId="77777777" w:rsidTr="009C6A0B">
        <w:trPr>
          <w:trHeight w:val="30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4DE26" w14:textId="66DD37D9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2</w:t>
            </w:r>
          </w:p>
        </w:tc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B4C52" w14:textId="61FF6338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BAA93" w14:textId="04CC1908" w:rsidR="00414A10" w:rsidRPr="00AF41BE" w:rsidRDefault="00AF41BE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Жиһаз сатып алу (диван)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ED0E1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69102313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2B1E79DA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191B9981" w14:textId="32A3C548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Дана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CA402" w14:textId="5CD69F2D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3</w:t>
            </w:r>
          </w:p>
        </w:tc>
        <w:tc>
          <w:tcPr>
            <w:tcW w:w="1723" w:type="dxa"/>
            <w:vAlign w:val="center"/>
          </w:tcPr>
          <w:p w14:paraId="758CB8C4" w14:textId="74BDC2FD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561" w:type="dxa"/>
          </w:tcPr>
          <w:p w14:paraId="32992174" w14:textId="2EC665F6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20 (жиырма) календарлық күн мерзім ішінде</w:t>
            </w:r>
          </w:p>
        </w:tc>
        <w:tc>
          <w:tcPr>
            <w:tcW w:w="1663" w:type="dxa"/>
            <w:vAlign w:val="center"/>
          </w:tcPr>
          <w:p w14:paraId="37A5287F" w14:textId="7D9C8780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348" w:type="dxa"/>
            <w:vAlign w:val="center"/>
          </w:tcPr>
          <w:p w14:paraId="560F634E" w14:textId="2852627B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27619901" w14:textId="7B98DF86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  <w:tr w:rsidR="00AF41BE" w:rsidRPr="0035668D" w14:paraId="330CC3D6" w14:textId="77777777" w:rsidTr="009C6A0B">
        <w:trPr>
          <w:trHeight w:val="30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D49F2" w14:textId="4FB480A2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3</w:t>
            </w:r>
          </w:p>
        </w:tc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AC6CB" w14:textId="1D8E3A6E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93995" w14:textId="27094867" w:rsidR="00414A10" w:rsidRPr="00AF41BE" w:rsidRDefault="00AF41BE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Балаларға арналған орындықтары бар ойын үстелдері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573E4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5CABC78B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451317E8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49F2C8D1" w14:textId="4FD4275C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Дана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EE2E8" w14:textId="30A55B90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4</w:t>
            </w:r>
          </w:p>
        </w:tc>
        <w:tc>
          <w:tcPr>
            <w:tcW w:w="1723" w:type="dxa"/>
            <w:vAlign w:val="center"/>
          </w:tcPr>
          <w:p w14:paraId="10237DC1" w14:textId="1C62F722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561" w:type="dxa"/>
          </w:tcPr>
          <w:p w14:paraId="3C9C13AE" w14:textId="0C42648A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20 (жиырма) календарлық күн мерзім ішінде</w:t>
            </w:r>
          </w:p>
        </w:tc>
        <w:tc>
          <w:tcPr>
            <w:tcW w:w="1663" w:type="dxa"/>
            <w:vAlign w:val="center"/>
          </w:tcPr>
          <w:p w14:paraId="4AABDE64" w14:textId="01D8AE0C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348" w:type="dxa"/>
            <w:vAlign w:val="center"/>
          </w:tcPr>
          <w:p w14:paraId="3E7F768C" w14:textId="32C4058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3AF3B8FE" w14:textId="2514CA9C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  <w:tr w:rsidR="00AF41BE" w:rsidRPr="0035668D" w14:paraId="264E8782" w14:textId="77777777" w:rsidTr="009C6A0B">
        <w:trPr>
          <w:trHeight w:val="30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92ED2" w14:textId="5AB7A9E8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4</w:t>
            </w:r>
          </w:p>
        </w:tc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5F5EC" w14:textId="746454B1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82B17" w14:textId="0C65F45F" w:rsidR="00414A10" w:rsidRPr="00AF41BE" w:rsidRDefault="00AF41BE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Ойыншықтарға арналған біріктірілген шкафтар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8F527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093192CB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4DD91D02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2369C85B" w14:textId="18F6C3D9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Дана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80AF9" w14:textId="52B67176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4</w:t>
            </w:r>
          </w:p>
        </w:tc>
        <w:tc>
          <w:tcPr>
            <w:tcW w:w="1723" w:type="dxa"/>
            <w:vAlign w:val="center"/>
          </w:tcPr>
          <w:p w14:paraId="7D09C9F8" w14:textId="35FCD51D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561" w:type="dxa"/>
          </w:tcPr>
          <w:p w14:paraId="7B963549" w14:textId="6A17BCC3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20 (жиырма) календарлық күн мерзім ішінде</w:t>
            </w:r>
          </w:p>
        </w:tc>
        <w:tc>
          <w:tcPr>
            <w:tcW w:w="1663" w:type="dxa"/>
            <w:vAlign w:val="center"/>
          </w:tcPr>
          <w:p w14:paraId="4C873E02" w14:textId="4B7CEAFC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348" w:type="dxa"/>
            <w:vAlign w:val="center"/>
          </w:tcPr>
          <w:p w14:paraId="7B62C2BE" w14:textId="29AD8FDA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16D5E212" w14:textId="0274551F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  <w:tr w:rsidR="00AF41BE" w:rsidRPr="0035668D" w14:paraId="79CC0C84" w14:textId="77777777" w:rsidTr="009C6A0B">
        <w:trPr>
          <w:trHeight w:val="30"/>
        </w:trPr>
        <w:tc>
          <w:tcPr>
            <w:tcW w:w="5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8D9CB" w14:textId="52FE0811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5</w:t>
            </w:r>
          </w:p>
        </w:tc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8023D" w14:textId="4811F61F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Шымкент қаласы білім басқармасының "Кәмелетке толмағандарды бейімдеу орталығы" </w:t>
            </w:r>
            <w:r w:rsidRPr="00AF41B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коммуналдық мемлекеттік мекемесі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A9F32" w14:textId="1198E580" w:rsidR="00414A10" w:rsidRPr="00AF41BE" w:rsidRDefault="00AF41BE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lastRenderedPageBreak/>
              <w:t>Киімге арналған шкафтар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AB676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70769372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100380AA" w14:textId="77777777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13FA347B" w14:textId="4DC423FD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Дана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1B25" w14:textId="3C2BA704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4</w:t>
            </w:r>
          </w:p>
        </w:tc>
        <w:tc>
          <w:tcPr>
            <w:tcW w:w="1723" w:type="dxa"/>
            <w:vAlign w:val="center"/>
          </w:tcPr>
          <w:p w14:paraId="4B6A005B" w14:textId="5F3027F5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561" w:type="dxa"/>
          </w:tcPr>
          <w:p w14:paraId="3C9C7974" w14:textId="2BB176FF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20 (жиырма) календарлық күн мерзім ішінде</w:t>
            </w:r>
          </w:p>
        </w:tc>
        <w:tc>
          <w:tcPr>
            <w:tcW w:w="1663" w:type="dxa"/>
            <w:vAlign w:val="center"/>
          </w:tcPr>
          <w:p w14:paraId="59EC26A3" w14:textId="753D1F95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348" w:type="dxa"/>
            <w:vAlign w:val="center"/>
          </w:tcPr>
          <w:p w14:paraId="539330B4" w14:textId="43F23F35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50C03C09" w14:textId="3F6FAFE5" w:rsidR="00414A10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</w:tbl>
    <w:p w14:paraId="191B217F" w14:textId="24EBF6A6"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C14D28">
        <w:rPr>
          <w:rFonts w:ascii="Times New Roman" w:eastAsia="Times New Roman" w:hAnsi="Times New Roman" w:cs="Times New Roman"/>
          <w:lang w:val="kk-KZ"/>
        </w:rPr>
        <w:lastRenderedPageBreak/>
        <w:br/>
      </w:r>
    </w:p>
    <w:tbl>
      <w:tblPr>
        <w:tblW w:w="14365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9"/>
        <w:gridCol w:w="7106"/>
      </w:tblGrid>
      <w:tr w:rsidR="00C14D28" w:rsidRPr="00434D92" w14:paraId="7A5C2049" w14:textId="77777777" w:rsidTr="00204EDA">
        <w:trPr>
          <w:trHeight w:val="30"/>
        </w:trPr>
        <w:tc>
          <w:tcPr>
            <w:tcW w:w="7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C77A1" w14:textId="7D068BC9" w:rsidR="00C82873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6" w:name="z318"/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Конкурсты ұйымдастырушы басшысының лауазымы, тегі, аты, әкесінің аты (бар болса) және қолы </w:t>
            </w:r>
          </w:p>
          <w:p w14:paraId="7F2DA9FB" w14:textId="030951AE" w:rsidR="00C82873" w:rsidRPr="00C82873" w:rsidRDefault="00414A10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Э. Байдерова </w:t>
            </w:r>
          </w:p>
          <w:p w14:paraId="40E0CD38" w14:textId="0BBD6CE0" w:rsidR="00C14D28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</w:t>
            </w:r>
          </w:p>
          <w:p w14:paraId="0B2DAD25" w14:textId="77777777"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7" w:name="z319"/>
            <w:bookmarkEnd w:id="6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/_________________</w:t>
            </w:r>
          </w:p>
          <w:p w14:paraId="72582913" w14:textId="3BCC9B65"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8" w:name="z320"/>
            <w:bookmarkEnd w:id="7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Күні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01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 w:rsid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="00224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="00C82873"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</w:t>
            </w:r>
          </w:p>
          <w:bookmarkEnd w:id="8"/>
          <w:p w14:paraId="3AF98C6C" w14:textId="432AC2B0" w:rsidR="00C14D28" w:rsidRPr="00414A10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1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7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E97F" w14:textId="11F2E5E1" w:rsidR="00C14D28" w:rsidRPr="00414A10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9" w:name="z321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Тапсырыс беруші басшысының лауазымы, тегі, аты, әкесінің аты (бар болса) және қолы</w:t>
            </w:r>
          </w:p>
          <w:p w14:paraId="2E69AF8C" w14:textId="54AB41BC" w:rsidR="00C82873" w:rsidRPr="00C82873" w:rsidRDefault="00434D92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Э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Байдерова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14:paraId="42E673F2" w14:textId="77777777"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0" w:name="z322"/>
            <w:bookmarkEnd w:id="9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_____________________________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</w:p>
          <w:p w14:paraId="1DFAD758" w14:textId="3747AC8C"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1" w:name="z323"/>
            <w:bookmarkEnd w:id="10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</w:t>
            </w:r>
            <w:r w:rsidR="00FD7565"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</w:t>
            </w:r>
          </w:p>
          <w:p w14:paraId="3B2408EF" w14:textId="15398192"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2" w:name="z324"/>
            <w:bookmarkEnd w:id="11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Күні 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01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2022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</w:t>
            </w:r>
          </w:p>
          <w:bookmarkEnd w:id="12"/>
          <w:p w14:paraId="37816713" w14:textId="5A7BA58A" w:rsidR="00C14D28" w:rsidRPr="00434D92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</w:tr>
    </w:tbl>
    <w:p w14:paraId="3AE11989" w14:textId="77777777" w:rsidR="00F6526A" w:rsidRPr="00434D92" w:rsidRDefault="00F6526A">
      <w:pPr>
        <w:rPr>
          <w:lang w:val="kk-KZ"/>
        </w:rPr>
      </w:pPr>
    </w:p>
    <w:sectPr w:rsidR="00F6526A" w:rsidRPr="00434D92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17"/>
    <w:rsid w:val="0004352C"/>
    <w:rsid w:val="0007046A"/>
    <w:rsid w:val="00075F65"/>
    <w:rsid w:val="00126062"/>
    <w:rsid w:val="001623E5"/>
    <w:rsid w:val="001A3667"/>
    <w:rsid w:val="001B295E"/>
    <w:rsid w:val="00204EDA"/>
    <w:rsid w:val="002245FA"/>
    <w:rsid w:val="002505E7"/>
    <w:rsid w:val="002944FF"/>
    <w:rsid w:val="002A29F5"/>
    <w:rsid w:val="002D77E4"/>
    <w:rsid w:val="00305A60"/>
    <w:rsid w:val="0035668D"/>
    <w:rsid w:val="00390CA8"/>
    <w:rsid w:val="003C0BAD"/>
    <w:rsid w:val="00414A10"/>
    <w:rsid w:val="00434D92"/>
    <w:rsid w:val="00455433"/>
    <w:rsid w:val="00486C41"/>
    <w:rsid w:val="00494FBA"/>
    <w:rsid w:val="004B5F89"/>
    <w:rsid w:val="00540F13"/>
    <w:rsid w:val="0054743F"/>
    <w:rsid w:val="0055407E"/>
    <w:rsid w:val="00593F05"/>
    <w:rsid w:val="005945AB"/>
    <w:rsid w:val="005C681E"/>
    <w:rsid w:val="005D23B0"/>
    <w:rsid w:val="005E577D"/>
    <w:rsid w:val="005F00BB"/>
    <w:rsid w:val="0061016D"/>
    <w:rsid w:val="00610ACE"/>
    <w:rsid w:val="006D3A14"/>
    <w:rsid w:val="007005C7"/>
    <w:rsid w:val="00703C03"/>
    <w:rsid w:val="00723D1D"/>
    <w:rsid w:val="007A74EC"/>
    <w:rsid w:val="007B2C26"/>
    <w:rsid w:val="007B6015"/>
    <w:rsid w:val="007B6A30"/>
    <w:rsid w:val="007C55C4"/>
    <w:rsid w:val="00810811"/>
    <w:rsid w:val="00851D3C"/>
    <w:rsid w:val="0085379A"/>
    <w:rsid w:val="008852D8"/>
    <w:rsid w:val="008D4D92"/>
    <w:rsid w:val="008D5B23"/>
    <w:rsid w:val="008D7702"/>
    <w:rsid w:val="008E3B79"/>
    <w:rsid w:val="0090248D"/>
    <w:rsid w:val="0094436C"/>
    <w:rsid w:val="00957AD6"/>
    <w:rsid w:val="00966FDA"/>
    <w:rsid w:val="00967822"/>
    <w:rsid w:val="00997652"/>
    <w:rsid w:val="009A311E"/>
    <w:rsid w:val="009C7917"/>
    <w:rsid w:val="009D49E8"/>
    <w:rsid w:val="00A13E65"/>
    <w:rsid w:val="00A177DA"/>
    <w:rsid w:val="00A8317F"/>
    <w:rsid w:val="00AA6055"/>
    <w:rsid w:val="00AB3308"/>
    <w:rsid w:val="00AF41BE"/>
    <w:rsid w:val="00B80CBB"/>
    <w:rsid w:val="00BA4CC7"/>
    <w:rsid w:val="00BB61C9"/>
    <w:rsid w:val="00BC1FA0"/>
    <w:rsid w:val="00BF1E6F"/>
    <w:rsid w:val="00C00FEC"/>
    <w:rsid w:val="00C14D28"/>
    <w:rsid w:val="00C459B7"/>
    <w:rsid w:val="00C6627B"/>
    <w:rsid w:val="00C707E7"/>
    <w:rsid w:val="00C80E5E"/>
    <w:rsid w:val="00C82873"/>
    <w:rsid w:val="00C90AE5"/>
    <w:rsid w:val="00CE1058"/>
    <w:rsid w:val="00D42A6B"/>
    <w:rsid w:val="00D538D2"/>
    <w:rsid w:val="00D848A5"/>
    <w:rsid w:val="00D90DD7"/>
    <w:rsid w:val="00DA1502"/>
    <w:rsid w:val="00DB0B98"/>
    <w:rsid w:val="00DD70BE"/>
    <w:rsid w:val="00E21178"/>
    <w:rsid w:val="00E217A6"/>
    <w:rsid w:val="00E36E75"/>
    <w:rsid w:val="00E950B4"/>
    <w:rsid w:val="00EC3CBD"/>
    <w:rsid w:val="00F00581"/>
    <w:rsid w:val="00F6526A"/>
    <w:rsid w:val="00FC284D"/>
    <w:rsid w:val="00FD7565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3E0E"/>
  <w15:chartTrackingRefBased/>
  <w15:docId w15:val="{5858152F-9200-49DB-AC02-70AAAA48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129</cp:revision>
  <cp:lastPrinted>2020-02-16T09:56:00Z</cp:lastPrinted>
  <dcterms:created xsi:type="dcterms:W3CDTF">2020-01-16T04:25:00Z</dcterms:created>
  <dcterms:modified xsi:type="dcterms:W3CDTF">2022-12-22T17:47:00Z</dcterms:modified>
</cp:coreProperties>
</file>