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0F6F" w14:textId="77777777"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D2AD5E6" w14:textId="3D3D5DA3"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14:paraId="0F5CA6DC" w14:textId="77777777"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14:paraId="7079F247" w14:textId="77777777"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14:paraId="11507C04" w14:textId="77777777"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14:paraId="57B2606C" w14:textId="77777777"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14:paraId="7129E733" w14:textId="77777777"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14:paraId="774E582F" w14:textId="77777777"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F9772CE" w14:textId="77777777"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14:paraId="201C3C9A" w14:textId="77777777"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64DABD8" w14:textId="77777777"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14:paraId="13EE6FB9" w14:textId="5201F70E"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17B5">
        <w:fldChar w:fldCharType="begin"/>
      </w:r>
      <w:r w:rsidR="00C117B5" w:rsidRPr="004A416B">
        <w:rPr>
          <w:lang w:val="kk-KZ"/>
        </w:rPr>
        <w:instrText xml:space="preserve"> HYPERLINK "mailto:babasheva1964@mail.ru" </w:instrText>
      </w:r>
      <w:r w:rsidR="00C117B5">
        <w:fldChar w:fldCharType="separate"/>
      </w:r>
      <w:r w:rsidRPr="003E3D80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babasheva1964@mail.ru</w:t>
      </w:r>
      <w:r w:rsidR="00C117B5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fldChar w:fldCharType="end"/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r w:rsidR="008C3DA4" w:rsidRPr="003E3D80">
        <w:rPr>
          <w:b/>
          <w:lang w:val="kk-KZ"/>
        </w:rPr>
        <w:t xml:space="preserve"> 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14:paraId="1CC67DC0" w14:textId="4C929F83"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  <w:r w:rsidR="00867A4F" w:rsidRPr="00A37445">
        <w:rPr>
          <w:rStyle w:val="a3"/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306FC11C" w14:textId="77777777"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14:paraId="05D2E108" w14:textId="78181ED6" w:rsidR="00C8220E" w:rsidRPr="004A416B" w:rsidRDefault="00830F83" w:rsidP="00867A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bookmarkStart w:id="3" w:name="z331"/>
      <w:bookmarkEnd w:id="0"/>
      <w:r w:rsidRPr="004357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</w:t>
      </w:r>
      <w:r w:rsidR="001C7183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аруашылық</w:t>
      </w:r>
      <w:r w:rsidR="00B67D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заттар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кеңсе</w:t>
      </w:r>
      <w:r w:rsidR="00B67D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тауарлары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киім</w:t>
      </w:r>
      <w:r w:rsidR="00B67D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дер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спорттық заттар және жұмысақ жабдықтарды</w:t>
      </w:r>
      <w:r w:rsidR="001C7183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сатып алу</w:t>
      </w:r>
      <w:bookmarkStart w:id="4" w:name="z333"/>
      <w:bookmarkEnd w:id="3"/>
      <w:r w:rsidR="0077699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тауарларды жеткізушіні таңдау бойынша конкурс өткізілетіндігі туралы хабарлайды </w:t>
      </w:r>
      <w:bookmarkStart w:id="5" w:name="z337"/>
      <w:bookmarkEnd w:id="4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алынатын тауарлар тізбесін </w:t>
      </w:r>
      <w:r w:rsidR="004013B2">
        <w:fldChar w:fldCharType="begin"/>
      </w:r>
      <w:r w:rsidR="004013B2" w:rsidRPr="008829E0">
        <w:rPr>
          <w:lang w:val="kk-KZ"/>
        </w:rPr>
        <w:instrText xml:space="preserve"> HYPERLINK "https://shymcan.kz/" </w:instrText>
      </w:r>
      <w:r w:rsidR="004013B2">
        <w:fldChar w:fldCharType="separate"/>
      </w:r>
      <w:r w:rsidR="005B301E" w:rsidRPr="000956CA">
        <w:rPr>
          <w:rStyle w:val="a3"/>
          <w:rFonts w:ascii="Times New Roman" w:eastAsia="Times New Roman" w:hAnsi="Times New Roman" w:cs="Times New Roman"/>
          <w:sz w:val="32"/>
          <w:szCs w:val="32"/>
          <w:lang w:val="kk-KZ"/>
        </w:rPr>
        <w:t>https://shymcan.kz/</w:t>
      </w:r>
      <w:r w:rsidR="004013B2">
        <w:rPr>
          <w:rStyle w:val="a3"/>
          <w:rFonts w:ascii="Times New Roman" w:eastAsia="Times New Roman" w:hAnsi="Times New Roman" w:cs="Times New Roman"/>
          <w:sz w:val="32"/>
          <w:szCs w:val="32"/>
          <w:lang w:val="kk-KZ"/>
        </w:rPr>
        <w:fldChar w:fldCharType="end"/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96472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64720" w:rsidRPr="005A63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Шаруашылық заттар, кеңсе тауарлары, киімдер, спорттық заттар және жұмысақ төсек жабдықтарды сатып </w:t>
      </w:r>
      <w:bookmarkStart w:id="6" w:name="z339"/>
      <w:bookmarkEnd w:id="5"/>
      <w:r w:rsidR="005B301E" w:rsidRPr="005A6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алуға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бөлінген сома </w:t>
      </w:r>
      <w:r w:rsidR="008B03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bookmarkStart w:id="7" w:name="_GoBack"/>
      <w:r w:rsidR="008B0367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78</w:t>
      </w:r>
      <w:r w:rsidR="00BF140B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23</w:t>
      </w:r>
      <w:r w:rsidR="008B0367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000</w:t>
      </w:r>
      <w:r w:rsidR="005B301E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6242F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8220E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(</w:t>
      </w:r>
      <w:r w:rsidR="008B0367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Жеті миллион сегіз жүз жиырм</w:t>
      </w:r>
      <w:r w:rsidR="00BF140B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үш </w:t>
      </w:r>
      <w:r w:rsidR="003E5AD2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мың</w:t>
      </w:r>
      <w:r w:rsidR="00C8220E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)</w:t>
      </w:r>
      <w:r w:rsidR="0096242F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теңге</w:t>
      </w:r>
      <w:r w:rsidR="00C8220E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00 тиын ҚҚС қоса алғанда жеткізіледі.</w:t>
      </w:r>
      <w:r w:rsidR="00D321D3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Аталған сома ҚҚС сомасымен қоса берілген.</w:t>
      </w:r>
      <w:r w:rsidR="00D321D3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</w:p>
    <w:p w14:paraId="060F9ED1" w14:textId="2ABCEE6D" w:rsidR="00C8220E" w:rsidRPr="00E802C0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8" w:name="z340"/>
      <w:bookmarkEnd w:id="6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Тауарлар</w:t>
      </w:r>
      <w:r w:rsidR="006300B1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жеткізудің талап етілетін мерзімі</w:t>
      </w:r>
      <w:r w:rsidRPr="00E802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="006300B1"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«Келісім – шартқа қол қойған сәттен бастап</w:t>
      </w:r>
      <w:r w:rsidR="00F05FF8"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2023 жыл бойы</w:t>
      </w:r>
      <w:r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14:paraId="204C602A" w14:textId="77777777"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341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14:paraId="2D11F37D" w14:textId="29814698" w:rsidR="00C8220E" w:rsidRPr="00A37445" w:rsidRDefault="00C8220E" w:rsidP="00C34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42"/>
      <w:bookmarkEnd w:id="9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202</w:t>
      </w:r>
      <w:r w:rsidR="00DE73D0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3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651BBA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27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651BBA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Қаңтар</w:t>
      </w:r>
      <w:r w:rsidR="00020FBC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E054AA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айы</w:t>
      </w:r>
      <w:r w:rsidR="009D493A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н</w:t>
      </w:r>
      <w:r w:rsidR="0098704F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а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</w:t>
      </w:r>
      <w:r w:rsidR="00C344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B37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r w:rsidR="00C117B5">
        <w:fldChar w:fldCharType="begin"/>
      </w:r>
      <w:r w:rsidR="00C117B5" w:rsidRPr="004A416B">
        <w:rPr>
          <w:lang w:val="kk-KZ"/>
        </w:rPr>
        <w:instrText xml:space="preserve"> HYPERLINK "mailto:babasheva1964@mail.ru" </w:instrText>
      </w:r>
      <w:r w:rsidR="00C117B5">
        <w:fldChar w:fldCharType="separate"/>
      </w:r>
      <w:r w:rsidR="00067AFF" w:rsidRPr="000956CA"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  <w:t>babasheva1964@mail.ru</w:t>
      </w:r>
      <w:r w:rsidR="00C117B5"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14:paraId="4090E02D" w14:textId="22D4A93D"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KKMFKZ2A БСН 120440011945 КБЕ 11 ЖСК KZ780705023299854001.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begin"/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 HYPERLINK "https://shym</w:instrText>
      </w:r>
      <w:r w:rsidR="00067AFF" w:rsidRPr="00067AFF">
        <w:rPr>
          <w:rFonts w:ascii="Times New Roman" w:hAnsi="Times New Roman" w:cs="Times New Roman"/>
          <w:sz w:val="32"/>
          <w:szCs w:val="32"/>
          <w:lang w:val="en-US"/>
        </w:rPr>
        <w:instrText>c</w:instrTex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an.kz/" </w:instrTex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separate"/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https://shym</w:t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en-US"/>
        </w:rPr>
        <w:t>c</w:t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an.kz/</w: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="00067AFF" w:rsidRPr="00067AFF">
        <w:rPr>
          <w:rStyle w:val="a3"/>
          <w:rFonts w:ascii="Times New Roman" w:hAnsi="Times New Roman" w:cs="Times New Roman"/>
          <w:color w:val="auto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1" w:name="z343"/>
      <w:bookmarkEnd w:id="10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14:paraId="16C1CE33" w14:textId="1DD1896F"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67AFF" w:rsidRP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2" w:name="z344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3" w:name="z345"/>
      <w:bookmarkEnd w:id="12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14:paraId="24103D71" w14:textId="2DFA14E3" w:rsidR="00C8220E" w:rsidRPr="006A24A0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4" w:name="z346"/>
      <w:bookmarkEnd w:id="13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берудің соңғы мерзімі 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- 202</w:t>
      </w:r>
      <w:r w:rsid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«</w:t>
      </w:r>
      <w:r w:rsid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27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 w:rsid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Қаңтарына</w:t>
      </w:r>
      <w:r w:rsidR="00964795" w:rsidRPr="009647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647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дейін.</w:t>
      </w:r>
    </w:p>
    <w:p w14:paraId="1E11D365" w14:textId="7F777E09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5" w:name="z347"/>
      <w:bookmarkEnd w:id="14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 «</w:t>
      </w:r>
      <w:r w:rsidR="006A24A0">
        <w:rPr>
          <w:rFonts w:ascii="Times New Roman" w:eastAsia="Times New Roman" w:hAnsi="Times New Roman" w:cs="Times New Roman"/>
          <w:sz w:val="28"/>
          <w:szCs w:val="28"/>
          <w:lang w:val="kk-KZ"/>
        </w:rPr>
        <w:t>27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2E61A6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6A24A0">
        <w:rPr>
          <w:rFonts w:ascii="Times New Roman" w:eastAsia="Times New Roman" w:hAnsi="Times New Roman" w:cs="Times New Roman"/>
          <w:sz w:val="28"/>
          <w:szCs w:val="28"/>
          <w:lang w:val="kk-KZ"/>
        </w:rPr>
        <w:t>аңтар</w:t>
      </w:r>
      <w:r w:rsidR="00273084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6A24A0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</w:t>
      </w:r>
      <w:r w:rsidR="002E61A6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5"/>
    <w:p w14:paraId="2CE79E23" w14:textId="18D4B55B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анықтаманы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7AFF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C3FA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gramEnd"/>
      <w:r w:rsidR="004C3FA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14:paraId="4CAA7364" w14:textId="77777777" w:rsidR="00C8220E" w:rsidRPr="00067AFF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2199287" w14:textId="5176A223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6A24A0">
        <w:rPr>
          <w:rFonts w:ascii="Times New Roman" w:eastAsia="Times New Roman" w:hAnsi="Times New Roman" w:cs="Times New Roman"/>
          <w:b/>
          <w:sz w:val="28"/>
          <w:lang w:val="kk-KZ"/>
        </w:rPr>
        <w:t>17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>Қа</w:t>
      </w:r>
      <w:r w:rsidR="006A24A0">
        <w:rPr>
          <w:rFonts w:ascii="Times New Roman" w:eastAsia="Times New Roman" w:hAnsi="Times New Roman" w:cs="Times New Roman"/>
          <w:b/>
          <w:sz w:val="28"/>
          <w:lang w:val="kk-KZ"/>
        </w:rPr>
        <w:t>ңтар</w:t>
      </w:r>
      <w:r w:rsidR="00870E2D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6A24A0">
        <w:rPr>
          <w:rFonts w:ascii="Times New Roman" w:eastAsia="Times New Roman" w:hAnsi="Times New Roman" w:cs="Times New Roman"/>
          <w:b/>
          <w:sz w:val="28"/>
          <w:lang w:val="kk-KZ"/>
        </w:rPr>
        <w:t>3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14:paraId="13FFF62A" w14:textId="0A8928B2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proofErr w:type="spellStart"/>
      <w:r w:rsidR="00F1232A" w:rsidRPr="00BB3808">
        <w:rPr>
          <w:rFonts w:ascii="Times New Roman" w:eastAsia="Times New Roman" w:hAnsi="Times New Roman" w:cs="Times New Roman"/>
          <w:b/>
          <w:sz w:val="28"/>
        </w:rPr>
        <w:t>Б</w:t>
      </w:r>
      <w:r w:rsidR="00BB3808">
        <w:rPr>
          <w:rFonts w:ascii="Times New Roman" w:eastAsia="Times New Roman" w:hAnsi="Times New Roman" w:cs="Times New Roman"/>
          <w:b/>
          <w:sz w:val="28"/>
        </w:rPr>
        <w:t>айдерова</w:t>
      </w:r>
      <w:proofErr w:type="spellEnd"/>
      <w:r w:rsidR="00BB3808">
        <w:rPr>
          <w:rFonts w:ascii="Times New Roman" w:eastAsia="Times New Roman" w:hAnsi="Times New Roman" w:cs="Times New Roman"/>
          <w:b/>
          <w:sz w:val="28"/>
        </w:rPr>
        <w:t xml:space="preserve"> Э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14:paraId="5D9368A5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7B227567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14:paraId="73FEED19" w14:textId="77777777"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14:paraId="6AC267ED" w14:textId="77777777" w:rsidR="00F6526A" w:rsidRPr="00A37445" w:rsidRDefault="00F6526A"/>
    <w:sectPr w:rsidR="00F6526A" w:rsidRPr="00A37445" w:rsidSect="003C739C">
      <w:headerReference w:type="default" r:id="rId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F20E2" w14:textId="77777777" w:rsidR="00C117B5" w:rsidRDefault="00C117B5">
      <w:pPr>
        <w:spacing w:after="0" w:line="240" w:lineRule="auto"/>
      </w:pPr>
      <w:r>
        <w:separator/>
      </w:r>
    </w:p>
  </w:endnote>
  <w:endnote w:type="continuationSeparator" w:id="0">
    <w:p w14:paraId="2F409FF3" w14:textId="77777777" w:rsidR="00C117B5" w:rsidRDefault="00C1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528BB" w14:textId="77777777" w:rsidR="00C117B5" w:rsidRDefault="00C117B5">
      <w:pPr>
        <w:spacing w:after="0" w:line="240" w:lineRule="auto"/>
      </w:pPr>
      <w:r>
        <w:separator/>
      </w:r>
    </w:p>
  </w:footnote>
  <w:footnote w:type="continuationSeparator" w:id="0">
    <w:p w14:paraId="5E979DF0" w14:textId="77777777" w:rsidR="00C117B5" w:rsidRDefault="00C1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ABB84" w14:textId="2C59B8C1" w:rsidR="00243C39" w:rsidRPr="00C340FD" w:rsidRDefault="00687368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>Конкурс р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есми жарияланған күн </w:t>
    </w:r>
    <w:r w:rsidR="00DC2606">
      <w:rPr>
        <w:rFonts w:ascii="Times New Roman" w:hAnsi="Times New Roman" w:cs="Times New Roman"/>
        <w:b/>
        <w:bCs/>
        <w:sz w:val="28"/>
        <w:szCs w:val="28"/>
      </w:rPr>
      <w:t>17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DC2606">
      <w:rPr>
        <w:rFonts w:ascii="Times New Roman" w:hAnsi="Times New Roman" w:cs="Times New Roman"/>
        <w:b/>
        <w:bCs/>
        <w:sz w:val="28"/>
        <w:szCs w:val="28"/>
        <w:lang w:val="kk-KZ"/>
      </w:rPr>
      <w:t>01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DC2606">
      <w:rPr>
        <w:rFonts w:ascii="Times New Roman" w:hAnsi="Times New Roman" w:cs="Times New Roman"/>
        <w:b/>
        <w:bCs/>
        <w:sz w:val="28"/>
        <w:szCs w:val="28"/>
        <w:lang w:val="kk-KZ"/>
      </w:rPr>
      <w:t>3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14:paraId="03586BEE" w14:textId="77777777" w:rsidR="002D44A2" w:rsidRPr="00423528" w:rsidRDefault="00C117B5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43"/>
    <w:rsid w:val="00020FBC"/>
    <w:rsid w:val="00036C2C"/>
    <w:rsid w:val="00041510"/>
    <w:rsid w:val="00067AFF"/>
    <w:rsid w:val="000B3796"/>
    <w:rsid w:val="001926CE"/>
    <w:rsid w:val="00195C43"/>
    <w:rsid w:val="001C7183"/>
    <w:rsid w:val="001F6B20"/>
    <w:rsid w:val="0023189B"/>
    <w:rsid w:val="00273084"/>
    <w:rsid w:val="0029719F"/>
    <w:rsid w:val="002971DC"/>
    <w:rsid w:val="002D2C47"/>
    <w:rsid w:val="002E61A6"/>
    <w:rsid w:val="002F6311"/>
    <w:rsid w:val="0038394A"/>
    <w:rsid w:val="003B1B1B"/>
    <w:rsid w:val="003C739C"/>
    <w:rsid w:val="003E3D80"/>
    <w:rsid w:val="003E5AD2"/>
    <w:rsid w:val="003F0D70"/>
    <w:rsid w:val="004013B2"/>
    <w:rsid w:val="004357CC"/>
    <w:rsid w:val="004413D6"/>
    <w:rsid w:val="004A416B"/>
    <w:rsid w:val="004C1498"/>
    <w:rsid w:val="004C3FAF"/>
    <w:rsid w:val="004C454A"/>
    <w:rsid w:val="005A6312"/>
    <w:rsid w:val="005B301E"/>
    <w:rsid w:val="006300B1"/>
    <w:rsid w:val="00651BBA"/>
    <w:rsid w:val="00660255"/>
    <w:rsid w:val="00671783"/>
    <w:rsid w:val="00687368"/>
    <w:rsid w:val="006A24A0"/>
    <w:rsid w:val="006E2016"/>
    <w:rsid w:val="0077699B"/>
    <w:rsid w:val="007F1A6D"/>
    <w:rsid w:val="00830F83"/>
    <w:rsid w:val="0086091A"/>
    <w:rsid w:val="00866662"/>
    <w:rsid w:val="00867A4F"/>
    <w:rsid w:val="00870E2D"/>
    <w:rsid w:val="008829E0"/>
    <w:rsid w:val="0088415D"/>
    <w:rsid w:val="00890C7D"/>
    <w:rsid w:val="008B0367"/>
    <w:rsid w:val="008C3DA4"/>
    <w:rsid w:val="008C7A82"/>
    <w:rsid w:val="008D1239"/>
    <w:rsid w:val="008E090F"/>
    <w:rsid w:val="008F10B2"/>
    <w:rsid w:val="0092031D"/>
    <w:rsid w:val="0096242F"/>
    <w:rsid w:val="00964720"/>
    <w:rsid w:val="00964795"/>
    <w:rsid w:val="0098704F"/>
    <w:rsid w:val="009A3885"/>
    <w:rsid w:val="009D493A"/>
    <w:rsid w:val="00A37445"/>
    <w:rsid w:val="00A50369"/>
    <w:rsid w:val="00AE028E"/>
    <w:rsid w:val="00B36A0F"/>
    <w:rsid w:val="00B41EF1"/>
    <w:rsid w:val="00B67D6A"/>
    <w:rsid w:val="00B83E51"/>
    <w:rsid w:val="00BB3808"/>
    <w:rsid w:val="00BD14B9"/>
    <w:rsid w:val="00BF140B"/>
    <w:rsid w:val="00C117B5"/>
    <w:rsid w:val="00C340FD"/>
    <w:rsid w:val="00C34497"/>
    <w:rsid w:val="00C8220E"/>
    <w:rsid w:val="00CD0D14"/>
    <w:rsid w:val="00CE702A"/>
    <w:rsid w:val="00D02641"/>
    <w:rsid w:val="00D041C7"/>
    <w:rsid w:val="00D321D3"/>
    <w:rsid w:val="00D46BB8"/>
    <w:rsid w:val="00DA1502"/>
    <w:rsid w:val="00DC196C"/>
    <w:rsid w:val="00DC2606"/>
    <w:rsid w:val="00DE73D0"/>
    <w:rsid w:val="00DF1CD3"/>
    <w:rsid w:val="00E01CA2"/>
    <w:rsid w:val="00E054AA"/>
    <w:rsid w:val="00E2399C"/>
    <w:rsid w:val="00E802C0"/>
    <w:rsid w:val="00E96C5D"/>
    <w:rsid w:val="00EB6C6C"/>
    <w:rsid w:val="00ED0C9E"/>
    <w:rsid w:val="00F05FF8"/>
    <w:rsid w:val="00F1232A"/>
    <w:rsid w:val="00F16111"/>
    <w:rsid w:val="00F3204D"/>
    <w:rsid w:val="00F6526A"/>
    <w:rsid w:val="00FA3699"/>
    <w:rsid w:val="00FB3A67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9849"/>
  <w15:chartTrackingRefBased/>
  <w15:docId w15:val="{E4E741B2-877C-4768-A381-85710FA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166</cp:revision>
  <dcterms:created xsi:type="dcterms:W3CDTF">2020-04-10T04:06:00Z</dcterms:created>
  <dcterms:modified xsi:type="dcterms:W3CDTF">2023-01-31T20:00:00Z</dcterms:modified>
</cp:coreProperties>
</file>