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3DECFD4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45D7FED0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0A5742B7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50A70F17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33FAD06E" w14:textId="77777777" w:rsidR="00B01A0E" w:rsidRPr="00610560" w:rsidRDefault="00B01A0E" w:rsidP="00B01A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381AD517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DB7FB" w14:textId="77777777" w:rsidR="00B01A0E" w:rsidRPr="006B5976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24381637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B9038A" w14:textId="77777777" w:rsidR="00B01A0E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2C98A84" w14:textId="77777777" w:rsidR="00B01A0E" w:rsidRPr="00A3759A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D3CB70" w14:textId="77777777" w:rsidR="00B01A0E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14:paraId="1030473B" w14:textId="77777777" w:rsidR="00B01A0E" w:rsidRPr="00C16560" w:rsidRDefault="00B01A0E" w:rsidP="00B01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14:paraId="2729571C" w14:textId="77777777" w:rsidR="00B01A0E" w:rsidRPr="009444AA" w:rsidRDefault="00B01A0E" w:rsidP="00B0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Объявляет о проведении конкурса по выбору поставщика </w:t>
      </w:r>
      <w:r>
        <w:rPr>
          <w:rFonts w:ascii="Times New Roman" w:eastAsia="Times New Roman" w:hAnsi="Times New Roman" w:cs="Times New Roman"/>
          <w:sz w:val="28"/>
        </w:rPr>
        <w:t>по поставке товаров</w:t>
      </w:r>
      <w:r w:rsidRPr="00F752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F75263">
        <w:rPr>
          <w:rFonts w:ascii="Times New Roman" w:eastAsia="Times New Roman" w:hAnsi="Times New Roman" w:cs="Times New Roman"/>
          <w:sz w:val="28"/>
        </w:rPr>
        <w:t xml:space="preserve"> </w:t>
      </w:r>
      <w:r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</w:t>
      </w:r>
      <w:r>
        <w:rPr>
          <w:rFonts w:ascii="Times New Roman" w:eastAsia="Times New Roman" w:hAnsi="Times New Roman" w:cs="Times New Roman"/>
          <w:sz w:val="28"/>
        </w:rPr>
        <w:t>Т</w:t>
      </w:r>
      <w:r w:rsidRPr="009444AA">
        <w:rPr>
          <w:rFonts w:ascii="Times New Roman" w:eastAsia="Times New Roman" w:hAnsi="Times New Roman" w:cs="Times New Roman"/>
          <w:sz w:val="28"/>
        </w:rPr>
        <w:t>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Сумма, </w:t>
      </w:r>
      <w:r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>
        <w:rPr>
          <w:rFonts w:ascii="Times New Roman" w:hAnsi="Times New Roman" w:cs="Times New Roman"/>
          <w:sz w:val="28"/>
          <w:szCs w:val="28"/>
        </w:rPr>
        <w:t xml:space="preserve">поставку товаров </w:t>
      </w:r>
      <w:r w:rsidRPr="00FC2C20">
        <w:rPr>
          <w:rFonts w:ascii="Times New Roman" w:hAnsi="Times New Roman" w:cs="Times New Roman"/>
          <w:b/>
          <w:sz w:val="28"/>
          <w:szCs w:val="28"/>
        </w:rPr>
        <w:t xml:space="preserve">– 7823000 </w:t>
      </w:r>
      <w:r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FC2C20">
        <w:rPr>
          <w:rFonts w:ascii="Times New Roman" w:hAnsi="Times New Roman" w:cs="Times New Roman"/>
          <w:b/>
          <w:sz w:val="28"/>
          <w:szCs w:val="28"/>
        </w:rPr>
        <w:t xml:space="preserve">семь миллионов восемьсот двадцать три тысячи) тенге 00 </w:t>
      </w:r>
      <w:proofErr w:type="spellStart"/>
      <w:r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r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>. Сумма указана с учетом НДС.</w:t>
      </w:r>
    </w:p>
    <w:p w14:paraId="77FF9B3E" w14:textId="77777777" w:rsidR="00B01A0E" w:rsidRPr="009444AA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>
        <w:rPr>
          <w:rFonts w:ascii="Times New Roman" w:eastAsia="Times New Roman" w:hAnsi="Times New Roman" w:cs="Times New Roman"/>
          <w:sz w:val="28"/>
        </w:rPr>
        <w:t>поставки товаров в течение 2023 года после подписания договора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                    </w:t>
      </w:r>
    </w:p>
    <w:p w14:paraId="23F3A411" w14:textId="77777777" w:rsidR="00B01A0E" w:rsidRPr="009444AA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54E9F478" w14:textId="64A25863" w:rsidR="00B01A0E" w:rsidRPr="009444AA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CF360D">
        <w:rPr>
          <w:rFonts w:ascii="Times New Roman" w:eastAsia="Times New Roman" w:hAnsi="Times New Roman" w:cs="Times New Roman"/>
          <w:b/>
          <w:sz w:val="28"/>
        </w:rPr>
        <w:t xml:space="preserve">Пакет копии Конкурсной документации можно получить в срок до 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</w:t>
      </w:r>
      <w:r w:rsidRPr="00CF360D">
        <w:rPr>
          <w:rFonts w:ascii="Times New Roman" w:eastAsia="Times New Roman" w:hAnsi="Times New Roman" w:cs="Times New Roman"/>
          <w:b/>
          <w:sz w:val="28"/>
        </w:rPr>
        <w:t>"</w:t>
      </w:r>
      <w:r w:rsidR="00CF360D">
        <w:rPr>
          <w:rFonts w:ascii="Times New Roman" w:eastAsia="Times New Roman" w:hAnsi="Times New Roman" w:cs="Times New Roman"/>
          <w:b/>
          <w:sz w:val="28"/>
        </w:rPr>
        <w:t>07</w:t>
      </w:r>
      <w:r w:rsidRPr="00CF360D">
        <w:rPr>
          <w:rFonts w:ascii="Times New Roman" w:eastAsia="Times New Roman" w:hAnsi="Times New Roman" w:cs="Times New Roman"/>
          <w:b/>
          <w:sz w:val="28"/>
        </w:rPr>
        <w:t>"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CF360D">
        <w:rPr>
          <w:rFonts w:ascii="Times New Roman" w:eastAsia="Times New Roman" w:hAnsi="Times New Roman" w:cs="Times New Roman"/>
          <w:b/>
          <w:sz w:val="28"/>
          <w:lang w:val="kk-KZ"/>
        </w:rPr>
        <w:t>Февраля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2023 </w:t>
      </w:r>
      <w:r w:rsidRPr="00CF360D">
        <w:rPr>
          <w:rFonts w:ascii="Times New Roman" w:eastAsia="Times New Roman" w:hAnsi="Times New Roman" w:cs="Times New Roman"/>
          <w:b/>
          <w:sz w:val="28"/>
        </w:rPr>
        <w:t>года</w:t>
      </w:r>
      <w:r w:rsidRPr="00CF360D">
        <w:rPr>
          <w:rFonts w:ascii="Times New Roman" w:eastAsia="Times New Roman" w:hAnsi="Times New Roman" w:cs="Times New Roman"/>
          <w:b/>
          <w:sz w:val="28"/>
          <w:lang w:val="kk-KZ"/>
        </w:rPr>
        <w:t xml:space="preserve"> с 09:00 до 18:00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Интернет-ресурсе </w:t>
      </w:r>
      <w:bookmarkStart w:id="5" w:name="z350"/>
      <w:bookmarkEnd w:id="4"/>
      <w:r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Pr="009A57D8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9444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p w14:paraId="2E5486B2" w14:textId="77777777" w:rsidR="00B01A0E" w:rsidRPr="009444AA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>Банковские реквизиты для внесения гарантийного обеспечения МФ РК Комитет казнчейства" РГУ БСК KKMFKZ2A БСН 120440011945 КБЕ 11 ИИК KZ780705023299854001.</w:t>
      </w:r>
    </w:p>
    <w:p w14:paraId="4325CC98" w14:textId="77777777" w:rsidR="00CF360D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</w:t>
      </w:r>
    </w:p>
    <w:p w14:paraId="16BF4826" w14:textId="77777777" w:rsidR="00CF360D" w:rsidRDefault="00CF360D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C0321A" w14:textId="1C26C77A" w:rsidR="00B01A0E" w:rsidRPr="00610560" w:rsidRDefault="00B01A0E" w:rsidP="00B01A0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D5B14">
        <w:rPr>
          <w:rFonts w:ascii="Times New Roman" w:eastAsia="Times New Roman" w:hAnsi="Times New Roman" w:cs="Times New Roman"/>
          <w:sz w:val="28"/>
        </w:rPr>
        <w:t xml:space="preserve">несовершеннолетних" управления образования города Шымкент город Шымкент, улица </w:t>
      </w:r>
      <w:proofErr w:type="spellStart"/>
      <w:r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Кабинет бухгалтера. </w:t>
      </w:r>
      <w:bookmarkStart w:id="7" w:name="z355"/>
      <w:bookmarkEnd w:id="6"/>
    </w:p>
    <w:p w14:paraId="174F0EAD" w14:textId="637269AA" w:rsidR="00B01A0E" w:rsidRPr="00610560" w:rsidRDefault="00B01A0E" w:rsidP="00B01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Окончательный срок представления заявок на участие в конкурсе до</w:t>
      </w:r>
      <w:r w:rsidRPr="0061056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bookmarkStart w:id="8" w:name="z356"/>
      <w:bookmarkEnd w:id="7"/>
      <w:r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CF360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07</w:t>
      </w:r>
      <w:r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CF360D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Февраля</w:t>
      </w:r>
      <w:r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2023 года.</w:t>
      </w:r>
      <w:r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 </w:t>
      </w:r>
      <w:r w:rsidRPr="0061056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bookmarkStart w:id="9" w:name="z357"/>
      <w:bookmarkEnd w:id="8"/>
      <w:r w:rsidRPr="0061056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4EF2C6CF" w14:textId="3327C31B" w:rsidR="00B01A0E" w:rsidRPr="00CF360D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Pr="00B37BEC">
        <w:t xml:space="preserve"> </w:t>
      </w:r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Pr="00CF360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F360D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Pr="00CF36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F360D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F360D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CF36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часов 00 минут. </w:t>
      </w:r>
    </w:p>
    <w:p w14:paraId="52C1C35F" w14:textId="77777777" w:rsidR="00B01A0E" w:rsidRPr="00B37BEC" w:rsidRDefault="00B01A0E" w:rsidP="00B01A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proofErr w:type="gramStart"/>
      <w:r w:rsidRPr="00B37BEC">
        <w:rPr>
          <w:rFonts w:ascii="Times New Roman" w:eastAsia="Times New Roman" w:hAnsi="Times New Roman" w:cs="Times New Roman"/>
          <w:sz w:val="28"/>
        </w:rPr>
        <w:t>телефону:</w:t>
      </w:r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</w:t>
      </w:r>
      <w:proofErr w:type="gramEnd"/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       </w:t>
      </w:r>
      <w:r w:rsidRPr="00B37BEC">
        <w:rPr>
          <w:rFonts w:ascii="Times New Roman" w:eastAsia="Times New Roman" w:hAnsi="Times New Roman" w:cs="Times New Roman"/>
          <w:sz w:val="28"/>
        </w:rPr>
        <w:t xml:space="preserve"> 8 7252</w:t>
      </w:r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37BEC">
        <w:rPr>
          <w:rFonts w:ascii="Times New Roman" w:eastAsia="Times New Roman" w:hAnsi="Times New Roman" w:cs="Times New Roman"/>
          <w:sz w:val="28"/>
        </w:rPr>
        <w:t>44-30-31.</w:t>
      </w:r>
      <w:r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6E70FAFC" w14:textId="77777777" w:rsidR="00B01A0E" w:rsidRPr="00B37BEC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7F598FD4" w14:textId="512EB2D1" w:rsidR="00B01A0E" w:rsidRPr="0036267E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CF360D">
        <w:rPr>
          <w:rFonts w:ascii="Times New Roman" w:eastAsia="Times New Roman" w:hAnsi="Times New Roman" w:cs="Times New Roman"/>
          <w:b/>
          <w:sz w:val="28"/>
        </w:rPr>
        <w:t>27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CF360D">
        <w:rPr>
          <w:rFonts w:ascii="Times New Roman" w:eastAsia="Times New Roman" w:hAnsi="Times New Roman" w:cs="Times New Roman"/>
          <w:b/>
          <w:sz w:val="28"/>
        </w:rPr>
        <w:t>Февраля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CF360D">
        <w:rPr>
          <w:rFonts w:ascii="Times New Roman" w:eastAsia="Times New Roman" w:hAnsi="Times New Roman" w:cs="Times New Roman"/>
          <w:b/>
          <w:sz w:val="28"/>
        </w:rPr>
        <w:t>а</w:t>
      </w:r>
    </w:p>
    <w:p w14:paraId="078ED8C4" w14:textId="77777777" w:rsidR="00CF360D" w:rsidRDefault="00CF360D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9EFA2A4" w14:textId="77777777" w:rsidR="00B01A0E" w:rsidRPr="0036267E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 Э</w:t>
      </w: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Байдерова  </w:t>
      </w:r>
    </w:p>
    <w:p w14:paraId="693F3356" w14:textId="3E326CDC" w:rsidR="00B01A0E" w:rsidRPr="0036267E" w:rsidRDefault="00B01A0E" w:rsidP="00AB353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  <w:r w:rsidR="00AB3534">
        <w:rPr>
          <w:rFonts w:ascii="Times New Roman" w:eastAsia="Times New Roman" w:hAnsi="Times New Roman" w:cs="Times New Roman"/>
          <w:b/>
          <w:sz w:val="28"/>
        </w:rPr>
        <w:tab/>
      </w:r>
      <w:bookmarkStart w:id="11" w:name="_GoBack"/>
      <w:bookmarkEnd w:id="11"/>
    </w:p>
    <w:p w14:paraId="38A14834" w14:textId="77777777" w:rsidR="00B01A0E" w:rsidRPr="0036267E" w:rsidRDefault="00B01A0E" w:rsidP="00B01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14:paraId="1E5BC431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24259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D38332A" w14:textId="77777777" w:rsidR="00B01A0E" w:rsidRPr="00610560" w:rsidRDefault="00B01A0E" w:rsidP="00B01A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5837C2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6C0B5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13037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2F144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9E861D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92D3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7E5B8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BC37EF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452AB" w14:textId="77777777" w:rsidR="00975F13" w:rsidRDefault="00975F13" w:rsidP="00243C39">
      <w:pPr>
        <w:spacing w:after="0" w:line="240" w:lineRule="auto"/>
      </w:pPr>
      <w:r>
        <w:separator/>
      </w:r>
    </w:p>
  </w:endnote>
  <w:endnote w:type="continuationSeparator" w:id="0">
    <w:p w14:paraId="3587747C" w14:textId="77777777" w:rsidR="00975F13" w:rsidRDefault="00975F13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D033C" w14:textId="77777777" w:rsidR="00975F13" w:rsidRDefault="00975F13" w:rsidP="00243C39">
      <w:pPr>
        <w:spacing w:after="0" w:line="240" w:lineRule="auto"/>
      </w:pPr>
      <w:r>
        <w:separator/>
      </w:r>
    </w:p>
  </w:footnote>
  <w:footnote w:type="continuationSeparator" w:id="0">
    <w:p w14:paraId="02D01124" w14:textId="77777777" w:rsidR="00975F13" w:rsidRDefault="00975F13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DC63" w14:textId="0A0F6454" w:rsidR="00243C39" w:rsidRPr="00A5473F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Дата </w:t>
    </w:r>
    <w:r w:rsidR="00FB0298" w:rsidRPr="00A5473F">
      <w:rPr>
        <w:rFonts w:ascii="Times New Roman" w:hAnsi="Times New Roman" w:cs="Times New Roman"/>
        <w:b/>
        <w:bCs/>
        <w:sz w:val="24"/>
        <w:szCs w:val="24"/>
      </w:rPr>
      <w:t xml:space="preserve">повторного </w:t>
    </w:r>
    <w:r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официального опубликования </w:t>
    </w:r>
    <w:r w:rsidR="00142145" w:rsidRPr="00A5473F">
      <w:rPr>
        <w:rFonts w:ascii="Times New Roman" w:hAnsi="Times New Roman" w:cs="Times New Roman"/>
        <w:b/>
        <w:bCs/>
        <w:sz w:val="24"/>
        <w:szCs w:val="24"/>
        <w:lang w:val="kk-KZ"/>
      </w:rPr>
      <w:t xml:space="preserve">конкурса </w:t>
    </w:r>
    <w:r w:rsidR="00B01A0E" w:rsidRPr="00B01A0E">
      <w:rPr>
        <w:rFonts w:ascii="Times New Roman" w:hAnsi="Times New Roman" w:cs="Times New Roman"/>
        <w:b/>
        <w:bCs/>
        <w:sz w:val="24"/>
        <w:szCs w:val="24"/>
      </w:rPr>
      <w:t>27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.</w:t>
    </w:r>
    <w:r w:rsidR="00B01A0E" w:rsidRPr="00B01A0E">
      <w:rPr>
        <w:rFonts w:ascii="Times New Roman" w:hAnsi="Times New Roman" w:cs="Times New Roman"/>
        <w:b/>
        <w:bCs/>
        <w:sz w:val="24"/>
        <w:szCs w:val="24"/>
      </w:rPr>
      <w:t>01</w:t>
    </w:r>
    <w:r w:rsidR="00423528" w:rsidRPr="00A5473F">
      <w:rPr>
        <w:rFonts w:ascii="Times New Roman" w:hAnsi="Times New Roman" w:cs="Times New Roman"/>
        <w:b/>
        <w:bCs/>
        <w:sz w:val="24"/>
        <w:szCs w:val="24"/>
        <w:lang w:val="kk-KZ"/>
      </w:rPr>
      <w:t>.202</w:t>
    </w:r>
    <w:r w:rsidR="00B01A0E" w:rsidRPr="00B01A0E">
      <w:rPr>
        <w:rFonts w:ascii="Times New Roman" w:hAnsi="Times New Roman" w:cs="Times New Roman"/>
        <w:b/>
        <w:bCs/>
        <w:sz w:val="24"/>
        <w:szCs w:val="24"/>
      </w:rPr>
      <w:t xml:space="preserve">3 </w:t>
    </w:r>
    <w:r w:rsidR="00B01A0E">
      <w:rPr>
        <w:rFonts w:ascii="Times New Roman" w:hAnsi="Times New Roman" w:cs="Times New Roman"/>
        <w:b/>
        <w:bCs/>
        <w:sz w:val="24"/>
        <w:szCs w:val="24"/>
      </w:rPr>
      <w:t>год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F30BE"/>
    <w:rsid w:val="00204FF6"/>
    <w:rsid w:val="00231822"/>
    <w:rsid w:val="00231FDA"/>
    <w:rsid w:val="00243C39"/>
    <w:rsid w:val="00245C05"/>
    <w:rsid w:val="002614A2"/>
    <w:rsid w:val="002721CB"/>
    <w:rsid w:val="00275F08"/>
    <w:rsid w:val="002A025F"/>
    <w:rsid w:val="002D44A2"/>
    <w:rsid w:val="002E4A47"/>
    <w:rsid w:val="002E7EA9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23528"/>
    <w:rsid w:val="0042419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75F13"/>
    <w:rsid w:val="009911AB"/>
    <w:rsid w:val="009A57D8"/>
    <w:rsid w:val="009C7C1C"/>
    <w:rsid w:val="009C7C93"/>
    <w:rsid w:val="009E4A25"/>
    <w:rsid w:val="009F05A9"/>
    <w:rsid w:val="00A3759A"/>
    <w:rsid w:val="00A53C9F"/>
    <w:rsid w:val="00A5473F"/>
    <w:rsid w:val="00A72744"/>
    <w:rsid w:val="00AA2CD7"/>
    <w:rsid w:val="00AB3534"/>
    <w:rsid w:val="00AE1F4D"/>
    <w:rsid w:val="00AF5E2B"/>
    <w:rsid w:val="00B00E86"/>
    <w:rsid w:val="00B01A0E"/>
    <w:rsid w:val="00B1736C"/>
    <w:rsid w:val="00B35E07"/>
    <w:rsid w:val="00B37BEC"/>
    <w:rsid w:val="00B408D1"/>
    <w:rsid w:val="00B472A2"/>
    <w:rsid w:val="00B54090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360D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4126"/>
    <w:rsid w:val="00DC2F44"/>
    <w:rsid w:val="00DC4E2B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91E40"/>
    <w:rsid w:val="00E93DB5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B0298"/>
    <w:rsid w:val="00FC0A9F"/>
    <w:rsid w:val="00FD50E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260</cp:revision>
  <cp:lastPrinted>2020-02-16T08:47:00Z</cp:lastPrinted>
  <dcterms:created xsi:type="dcterms:W3CDTF">2020-01-16T09:37:00Z</dcterms:created>
  <dcterms:modified xsi:type="dcterms:W3CDTF">2023-01-31T19:19:00Z</dcterms:modified>
</cp:coreProperties>
</file>