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D5947" w14:textId="77777777" w:rsidR="00D207FF" w:rsidRDefault="00D207FF" w:rsidP="001F21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5DF69D95" w14:textId="77777777" w:rsidR="00D207FF" w:rsidRDefault="00D207FF" w:rsidP="001F21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C4BF20F" w14:textId="6E1406A8" w:rsidR="00890FE4" w:rsidRPr="001F2112" w:rsidRDefault="00CF7D78" w:rsidP="001F21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2112"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spellStart"/>
      <w:r w:rsidR="00890FE4" w:rsidRPr="001F2112">
        <w:rPr>
          <w:rFonts w:ascii="Times New Roman" w:hAnsi="Times New Roman" w:cs="Times New Roman"/>
          <w:sz w:val="28"/>
          <w:szCs w:val="28"/>
        </w:rPr>
        <w:t>етім</w:t>
      </w:r>
      <w:proofErr w:type="spellEnd"/>
    </w:p>
    <w:p w14:paraId="089218E0" w14:textId="77777777" w:rsidR="00890FE4" w:rsidRPr="001F2112" w:rsidRDefault="00890FE4" w:rsidP="001F21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F211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F211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F2112">
        <w:rPr>
          <w:rFonts w:ascii="Times New Roman" w:hAnsi="Times New Roman" w:cs="Times New Roman"/>
          <w:sz w:val="28"/>
          <w:szCs w:val="28"/>
        </w:rPr>
        <w:t>ата-анасының</w:t>
      </w:r>
      <w:proofErr w:type="spellEnd"/>
    </w:p>
    <w:p w14:paraId="67D0F14F" w14:textId="77777777" w:rsidR="00890FE4" w:rsidRPr="001F2112" w:rsidRDefault="00890FE4" w:rsidP="001F21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F2112">
        <w:rPr>
          <w:rFonts w:ascii="Times New Roman" w:hAnsi="Times New Roman" w:cs="Times New Roman"/>
          <w:sz w:val="28"/>
          <w:szCs w:val="28"/>
        </w:rPr>
        <w:t>қамқорлығынсыз</w:t>
      </w:r>
      <w:proofErr w:type="spellEnd"/>
      <w:r w:rsidRPr="001F2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112">
        <w:rPr>
          <w:rFonts w:ascii="Times New Roman" w:hAnsi="Times New Roman" w:cs="Times New Roman"/>
          <w:sz w:val="28"/>
          <w:szCs w:val="28"/>
        </w:rPr>
        <w:t>қалған</w:t>
      </w:r>
      <w:proofErr w:type="spellEnd"/>
    </w:p>
    <w:p w14:paraId="55C65CC8" w14:textId="77777777" w:rsidR="00890FE4" w:rsidRPr="001F2112" w:rsidRDefault="00890FE4" w:rsidP="001F21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F2112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1F2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112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1F2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11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F2112">
        <w:rPr>
          <w:rFonts w:ascii="Times New Roman" w:hAnsi="Times New Roman" w:cs="Times New Roman"/>
          <w:sz w:val="28"/>
          <w:szCs w:val="28"/>
        </w:rPr>
        <w:t xml:space="preserve"> беру</w:t>
      </w:r>
    </w:p>
    <w:p w14:paraId="35E252E0" w14:textId="77777777" w:rsidR="00890FE4" w:rsidRPr="001F2112" w:rsidRDefault="00890FE4" w:rsidP="001F21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F2112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1F2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112">
        <w:rPr>
          <w:rFonts w:ascii="Times New Roman" w:hAnsi="Times New Roman" w:cs="Times New Roman"/>
          <w:sz w:val="28"/>
          <w:szCs w:val="28"/>
        </w:rPr>
        <w:t>тәрбиеленетін</w:t>
      </w:r>
      <w:proofErr w:type="spellEnd"/>
    </w:p>
    <w:p w14:paraId="46923CA2" w14:textId="77777777" w:rsidR="00890FE4" w:rsidRPr="001F2112" w:rsidRDefault="00890FE4" w:rsidP="001F21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F211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F2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11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F2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112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1F2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112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</w:p>
    <w:p w14:paraId="732CE3D9" w14:textId="77777777" w:rsidR="00890FE4" w:rsidRPr="001F2112" w:rsidRDefault="00890FE4" w:rsidP="001F21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F2112">
        <w:rPr>
          <w:rFonts w:ascii="Times New Roman" w:hAnsi="Times New Roman" w:cs="Times New Roman"/>
          <w:sz w:val="28"/>
          <w:szCs w:val="28"/>
        </w:rPr>
        <w:t>тамақтандыруды</w:t>
      </w:r>
      <w:proofErr w:type="spellEnd"/>
      <w:r w:rsidRPr="001F2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112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</w:p>
    <w:p w14:paraId="1C2DE33C" w14:textId="77777777" w:rsidR="00890FE4" w:rsidRPr="001F2112" w:rsidRDefault="00890FE4" w:rsidP="001F21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F2112">
        <w:rPr>
          <w:rFonts w:ascii="Times New Roman" w:hAnsi="Times New Roman" w:cs="Times New Roman"/>
          <w:sz w:val="28"/>
          <w:szCs w:val="28"/>
        </w:rPr>
        <w:t>етумен</w:t>
      </w:r>
      <w:proofErr w:type="spellEnd"/>
      <w:r w:rsidRPr="001F2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112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1F2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112">
        <w:rPr>
          <w:rFonts w:ascii="Times New Roman" w:hAnsi="Times New Roman" w:cs="Times New Roman"/>
          <w:sz w:val="28"/>
          <w:szCs w:val="28"/>
        </w:rPr>
        <w:t>тауарларды</w:t>
      </w:r>
      <w:proofErr w:type="spellEnd"/>
    </w:p>
    <w:p w14:paraId="277341C0" w14:textId="77777777" w:rsidR="00890FE4" w:rsidRPr="001F2112" w:rsidRDefault="00890FE4" w:rsidP="001F21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F2112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1F2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112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1F2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112">
        <w:rPr>
          <w:rFonts w:ascii="Times New Roman" w:hAnsi="Times New Roman" w:cs="Times New Roman"/>
          <w:sz w:val="28"/>
          <w:szCs w:val="28"/>
        </w:rPr>
        <w:t>қағидаларына</w:t>
      </w:r>
      <w:proofErr w:type="spellEnd"/>
    </w:p>
    <w:p w14:paraId="0BAE2B22" w14:textId="77777777" w:rsidR="00890FE4" w:rsidRPr="001F2112" w:rsidRDefault="00890FE4" w:rsidP="001F21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2112">
        <w:rPr>
          <w:rFonts w:ascii="Times New Roman" w:hAnsi="Times New Roman" w:cs="Times New Roman"/>
          <w:sz w:val="28"/>
          <w:szCs w:val="28"/>
        </w:rPr>
        <w:t>4-қосымша</w:t>
      </w:r>
    </w:p>
    <w:p w14:paraId="33B97CA9" w14:textId="750552B3" w:rsidR="00890FE4" w:rsidRPr="007D6AC6" w:rsidRDefault="00890FE4" w:rsidP="001F21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F2112">
        <w:rPr>
          <w:rFonts w:ascii="Times New Roman" w:hAnsi="Times New Roman" w:cs="Times New Roman"/>
          <w:sz w:val="28"/>
          <w:szCs w:val="28"/>
        </w:rPr>
        <w:t>нысан</w:t>
      </w:r>
      <w:proofErr w:type="spellEnd"/>
    </w:p>
    <w:p w14:paraId="59083E16" w14:textId="77777777" w:rsidR="00D207FF" w:rsidRDefault="00D207FF" w:rsidP="00742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F039E8" w14:textId="5536952B" w:rsidR="00890FE4" w:rsidRDefault="00890FE4" w:rsidP="00742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F4B">
        <w:rPr>
          <w:rFonts w:ascii="Times New Roman" w:hAnsi="Times New Roman" w:cs="Times New Roman"/>
          <w:b/>
          <w:bCs/>
          <w:sz w:val="28"/>
          <w:szCs w:val="28"/>
        </w:rPr>
        <w:t xml:space="preserve">Конкурс </w:t>
      </w:r>
      <w:proofErr w:type="spellStart"/>
      <w:r w:rsidRPr="00E84F4B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E84F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84F4B">
        <w:rPr>
          <w:rFonts w:ascii="Times New Roman" w:hAnsi="Times New Roman" w:cs="Times New Roman"/>
          <w:b/>
          <w:bCs/>
          <w:sz w:val="28"/>
          <w:szCs w:val="28"/>
        </w:rPr>
        <w:t>хабарландыру</w:t>
      </w:r>
      <w:proofErr w:type="spellEnd"/>
    </w:p>
    <w:p w14:paraId="2C42B8F2" w14:textId="77777777" w:rsidR="00D207FF" w:rsidRDefault="00D207FF" w:rsidP="00742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0574DB" w14:textId="77777777" w:rsidR="006D6CAF" w:rsidRPr="00E84F4B" w:rsidRDefault="006D6CAF" w:rsidP="00742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9728959"/>
    </w:p>
    <w:p w14:paraId="33EA634E" w14:textId="44FC6ED1" w:rsidR="00890FE4" w:rsidRDefault="006D5DC2" w:rsidP="003D2D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1" w:name="_Hlk29384020"/>
      <w:r w:rsidRPr="00A95D82">
        <w:rPr>
          <w:rFonts w:ascii="Times New Roman" w:hAnsi="Times New Roman" w:cs="Times New Roman"/>
          <w:b/>
          <w:bCs/>
          <w:sz w:val="28"/>
          <w:szCs w:val="28"/>
        </w:rPr>
        <w:t xml:space="preserve">Шымкент </w:t>
      </w:r>
      <w:proofErr w:type="spellStart"/>
      <w:r w:rsidRPr="00A95D82">
        <w:rPr>
          <w:rFonts w:ascii="Times New Roman" w:hAnsi="Times New Roman" w:cs="Times New Roman"/>
          <w:b/>
          <w:bCs/>
          <w:sz w:val="28"/>
          <w:szCs w:val="28"/>
        </w:rPr>
        <w:t>каласы</w:t>
      </w:r>
      <w:proofErr w:type="spellEnd"/>
      <w:r w:rsidRPr="00A95D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2D0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білім басқармасының </w:t>
      </w:r>
      <w:r w:rsidRPr="00A95D82">
        <w:rPr>
          <w:rFonts w:ascii="Times New Roman" w:hAnsi="Times New Roman" w:cs="Times New Roman"/>
          <w:b/>
          <w:bCs/>
          <w:sz w:val="28"/>
          <w:szCs w:val="28"/>
        </w:rPr>
        <w:t>"</w:t>
      </w:r>
      <w:proofErr w:type="spellStart"/>
      <w:r w:rsidRPr="00A95D82">
        <w:rPr>
          <w:rFonts w:ascii="Times New Roman" w:hAnsi="Times New Roman" w:cs="Times New Roman"/>
          <w:b/>
          <w:bCs/>
          <w:sz w:val="28"/>
          <w:szCs w:val="28"/>
        </w:rPr>
        <w:t>Кәмелетке</w:t>
      </w:r>
      <w:proofErr w:type="spellEnd"/>
      <w:r w:rsidRPr="00A95D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95D82">
        <w:rPr>
          <w:rFonts w:ascii="Times New Roman" w:hAnsi="Times New Roman" w:cs="Times New Roman"/>
          <w:b/>
          <w:bCs/>
          <w:sz w:val="28"/>
          <w:szCs w:val="28"/>
        </w:rPr>
        <w:t>толмағандарды</w:t>
      </w:r>
      <w:proofErr w:type="spellEnd"/>
      <w:r w:rsidRPr="00A95D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95D82">
        <w:rPr>
          <w:rFonts w:ascii="Times New Roman" w:hAnsi="Times New Roman" w:cs="Times New Roman"/>
          <w:b/>
          <w:bCs/>
          <w:sz w:val="28"/>
          <w:szCs w:val="28"/>
        </w:rPr>
        <w:t>бейімдеу</w:t>
      </w:r>
      <w:proofErr w:type="spellEnd"/>
      <w:r w:rsidRPr="00A95D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95D82">
        <w:rPr>
          <w:rFonts w:ascii="Times New Roman" w:hAnsi="Times New Roman" w:cs="Times New Roman"/>
          <w:b/>
          <w:bCs/>
          <w:sz w:val="28"/>
          <w:szCs w:val="28"/>
        </w:rPr>
        <w:t>орталығы</w:t>
      </w:r>
      <w:proofErr w:type="spellEnd"/>
      <w:r w:rsidRPr="00A95D82">
        <w:rPr>
          <w:rFonts w:ascii="Times New Roman" w:hAnsi="Times New Roman" w:cs="Times New Roman"/>
          <w:b/>
          <w:bCs/>
          <w:sz w:val="28"/>
          <w:szCs w:val="28"/>
        </w:rPr>
        <w:t xml:space="preserve">" </w:t>
      </w:r>
      <w:proofErr w:type="spellStart"/>
      <w:r w:rsidRPr="00A95D82">
        <w:rPr>
          <w:rFonts w:ascii="Times New Roman" w:hAnsi="Times New Roman" w:cs="Times New Roman"/>
          <w:b/>
          <w:bCs/>
          <w:sz w:val="28"/>
          <w:szCs w:val="28"/>
        </w:rPr>
        <w:t>коммуналдық</w:t>
      </w:r>
      <w:proofErr w:type="spellEnd"/>
      <w:r w:rsidRPr="00A95D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95D82">
        <w:rPr>
          <w:rFonts w:ascii="Times New Roman" w:hAnsi="Times New Roman" w:cs="Times New Roman"/>
          <w:b/>
          <w:bCs/>
          <w:sz w:val="28"/>
          <w:szCs w:val="28"/>
        </w:rPr>
        <w:t>мемлекеттік</w:t>
      </w:r>
      <w:proofErr w:type="spellEnd"/>
      <w:r w:rsidRPr="00A95D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95D82">
        <w:rPr>
          <w:rFonts w:ascii="Times New Roman" w:hAnsi="Times New Roman" w:cs="Times New Roman"/>
          <w:b/>
          <w:bCs/>
          <w:sz w:val="28"/>
          <w:szCs w:val="28"/>
        </w:rPr>
        <w:t>мекемесі</w:t>
      </w:r>
      <w:proofErr w:type="spellEnd"/>
      <w:r w:rsidR="00692830" w:rsidRPr="00A95D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692830" w:rsidRPr="00A95D82">
        <w:rPr>
          <w:rFonts w:ascii="Times New Roman" w:hAnsi="Times New Roman" w:cs="Times New Roman"/>
          <w:b/>
          <w:bCs/>
          <w:sz w:val="28"/>
          <w:szCs w:val="28"/>
        </w:rPr>
        <w:t>E-Mail:</w:t>
      </w:r>
      <w:hyperlink r:id="rId6" w:history="1">
        <w:r w:rsidR="00692830" w:rsidRPr="00A95D8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babasheva1964@mail.ru</w:t>
        </w:r>
        <w:proofErr w:type="gramEnd"/>
      </w:hyperlink>
      <w:r w:rsidR="00692830" w:rsidRPr="00A95D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92830" w:rsidRPr="00A95D82">
        <w:rPr>
          <w:rFonts w:ascii="Times New Roman" w:hAnsi="Times New Roman" w:cs="Times New Roman"/>
          <w:b/>
          <w:bCs/>
          <w:sz w:val="28"/>
          <w:szCs w:val="28"/>
        </w:rPr>
        <w:t>пош</w:t>
      </w:r>
      <w:proofErr w:type="spellEnd"/>
      <w:r w:rsidR="00BC6B9A" w:rsidRPr="00A95D8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талық </w:t>
      </w:r>
      <w:r w:rsidR="00692830" w:rsidRPr="00A95D8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индексі </w:t>
      </w:r>
      <w:r w:rsidR="00692830" w:rsidRPr="00A95D82">
        <w:rPr>
          <w:rFonts w:ascii="Times New Roman" w:hAnsi="Times New Roman" w:cs="Times New Roman"/>
          <w:b/>
          <w:bCs/>
          <w:sz w:val="28"/>
          <w:szCs w:val="28"/>
        </w:rPr>
        <w:t>160009</w:t>
      </w:r>
      <w:r w:rsidR="00692830" w:rsidRPr="00A95D8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BC6B9A" w:rsidRPr="00A95D82">
        <w:rPr>
          <w:rFonts w:ascii="Times New Roman" w:hAnsi="Times New Roman" w:cs="Times New Roman"/>
          <w:b/>
          <w:bCs/>
          <w:sz w:val="28"/>
          <w:szCs w:val="28"/>
          <w:lang w:val="kk-KZ"/>
        </w:rPr>
        <w:t>Шымкент қаласы Ж. Нұрлыбаев көшесі №15</w:t>
      </w:r>
    </w:p>
    <w:bookmarkEnd w:id="0"/>
    <w:bookmarkEnd w:id="1"/>
    <w:p w14:paraId="240680A2" w14:textId="667A8A1E" w:rsidR="00CF7D78" w:rsidRDefault="00CF7D78" w:rsidP="003D2D0F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F7D7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Мекеменің ресми сайты </w:t>
      </w:r>
      <w:r w:rsidR="005804D1">
        <w:fldChar w:fldCharType="begin"/>
      </w:r>
      <w:r w:rsidR="005804D1">
        <w:instrText xml:space="preserve"> HYPERLINK "https://shymcan.kz/" </w:instrText>
      </w:r>
      <w:r w:rsidR="005804D1">
        <w:fldChar w:fldCharType="separate"/>
      </w:r>
      <w:r w:rsidRPr="00CF7D78">
        <w:rPr>
          <w:rStyle w:val="a3"/>
          <w:rFonts w:ascii="Times New Roman" w:hAnsi="Times New Roman" w:cs="Times New Roman"/>
          <w:b/>
          <w:bCs/>
          <w:sz w:val="28"/>
          <w:szCs w:val="28"/>
          <w:lang w:val="kk-KZ"/>
        </w:rPr>
        <w:t>https://shymcan.kz/</w:t>
      </w:r>
      <w:r w:rsidR="005804D1">
        <w:rPr>
          <w:rStyle w:val="a3"/>
          <w:rFonts w:ascii="Times New Roman" w:hAnsi="Times New Roman" w:cs="Times New Roman"/>
          <w:b/>
          <w:bCs/>
          <w:sz w:val="28"/>
          <w:szCs w:val="28"/>
          <w:lang w:val="kk-KZ"/>
        </w:rPr>
        <w:fldChar w:fldCharType="end"/>
      </w:r>
      <w:r w:rsidR="004359F9">
        <w:rPr>
          <w:rStyle w:val="a3"/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23340E49" w14:textId="77777777" w:rsidR="003D2D0F" w:rsidRPr="00CF7D78" w:rsidRDefault="003D2D0F" w:rsidP="00CF7D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91BD175" w14:textId="6143FCC8" w:rsidR="003970AA" w:rsidRPr="00923F66" w:rsidRDefault="00D96301" w:rsidP="004359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890FE4" w:rsidRPr="00D96301">
        <w:rPr>
          <w:rFonts w:ascii="Times New Roman" w:hAnsi="Times New Roman" w:cs="Times New Roman"/>
          <w:sz w:val="28"/>
          <w:szCs w:val="28"/>
          <w:lang w:val="kk-KZ"/>
        </w:rPr>
        <w:t xml:space="preserve">етім балалар мен ата-анасының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көрсетілетін қызметтерді немесе  тауарларды жеткізушіні таңдау жөніндегі конкурс өткізілетіні туралы хабарлайды </w:t>
      </w:r>
      <w:r w:rsidR="003B18CF" w:rsidRPr="00D96301">
        <w:rPr>
          <w:rFonts w:ascii="Times New Roman" w:hAnsi="Times New Roman" w:cs="Times New Roman"/>
          <w:sz w:val="28"/>
          <w:szCs w:val="28"/>
          <w:lang w:val="kk-KZ"/>
        </w:rPr>
        <w:t xml:space="preserve">Шымкент каласы отбасы, балалар және жастар істері жөніндегі басқармасының </w:t>
      </w:r>
      <w:r w:rsidR="003B18CF" w:rsidRPr="00D96301">
        <w:rPr>
          <w:rFonts w:ascii="Times New Roman" w:hAnsi="Times New Roman" w:cs="Times New Roman"/>
          <w:b/>
          <w:bCs/>
          <w:sz w:val="28"/>
          <w:szCs w:val="28"/>
          <w:lang w:val="kk-KZ"/>
        </w:rPr>
        <w:t>"Кәмелетке толмағандарды бейімдеу орталығы" коммуналдық мемлекеттік мекемесі</w:t>
      </w:r>
      <w:r w:rsidR="003B18C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н Азық-түлік тауарларымен қамтамасыз ету жеткізу орны </w:t>
      </w:r>
      <w:r w:rsidR="003B18CF" w:rsidRPr="003B18CF">
        <w:rPr>
          <w:rFonts w:ascii="Times New Roman" w:hAnsi="Times New Roman" w:cs="Times New Roman"/>
          <w:b/>
          <w:bCs/>
          <w:sz w:val="28"/>
          <w:szCs w:val="28"/>
          <w:lang w:val="kk-KZ"/>
        </w:rPr>
        <w:t>Шымкент қаласы Ж. Нұрлыбаев көшесі №15</w:t>
      </w:r>
      <w:r w:rsidR="00890FE4" w:rsidRPr="00D963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18CF">
        <w:rPr>
          <w:rFonts w:ascii="Times New Roman" w:hAnsi="Times New Roman" w:cs="Times New Roman"/>
          <w:sz w:val="28"/>
          <w:szCs w:val="28"/>
          <w:lang w:val="kk-KZ"/>
        </w:rPr>
        <w:t>тауарларды сатып</w:t>
      </w:r>
      <w:r w:rsidR="00890FE4" w:rsidRPr="00D96301">
        <w:rPr>
          <w:rFonts w:ascii="Times New Roman" w:hAnsi="Times New Roman" w:cs="Times New Roman"/>
          <w:sz w:val="28"/>
          <w:szCs w:val="28"/>
          <w:lang w:val="kk-KZ"/>
        </w:rPr>
        <w:t xml:space="preserve">  алуға бөлінген сома </w:t>
      </w:r>
      <w:r w:rsidR="004359F9" w:rsidRPr="004359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31 267 000 </w:t>
      </w:r>
      <w:r w:rsidR="00500A5A" w:rsidRPr="004359F9">
        <w:rPr>
          <w:rFonts w:ascii="Times New Roman" w:hAnsi="Times New Roman" w:cs="Times New Roman"/>
          <w:b/>
          <w:bCs/>
          <w:sz w:val="28"/>
          <w:szCs w:val="28"/>
          <w:lang w:val="kk-KZ"/>
        </w:rPr>
        <w:t>(</w:t>
      </w:r>
      <w:r w:rsidR="004359F9" w:rsidRPr="004359F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Отыз бір миллион екі жүз алпыс жеті мың </w:t>
      </w:r>
      <w:r w:rsidR="00500A5A" w:rsidRPr="004359F9">
        <w:rPr>
          <w:rFonts w:ascii="Times New Roman" w:hAnsi="Times New Roman" w:cs="Times New Roman"/>
          <w:b/>
          <w:bCs/>
          <w:sz w:val="28"/>
          <w:szCs w:val="28"/>
          <w:lang w:val="kk-KZ"/>
        </w:rPr>
        <w:t>)</w:t>
      </w:r>
      <w:r w:rsidR="003970AA" w:rsidRPr="004359F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теңге</w:t>
      </w:r>
      <w:r w:rsidR="00500A5A" w:rsidRPr="004359F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00 тиын</w:t>
      </w:r>
      <w:r w:rsidR="003970AA" w:rsidRPr="004359F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ҚҚС қоса алғанда.</w:t>
      </w:r>
      <w:r w:rsidR="003970AA" w:rsidRPr="00923F6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0A621077" w14:textId="4B767BA4" w:rsidR="00890FE4" w:rsidRPr="003970AA" w:rsidRDefault="00890FE4" w:rsidP="00480C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3970AA">
        <w:rPr>
          <w:rFonts w:ascii="Times New Roman" w:hAnsi="Times New Roman" w:cs="Times New Roman"/>
          <w:sz w:val="28"/>
          <w:szCs w:val="28"/>
          <w:lang w:val="kk-KZ"/>
        </w:rPr>
        <w:t xml:space="preserve">       Тауарларды жеткізудің талап етілетін мерзімі</w:t>
      </w:r>
      <w:r w:rsidR="003970AA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3970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70AA" w:rsidRPr="003970AA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202</w:t>
      </w:r>
      <w:r w:rsidR="00736E63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3</w:t>
      </w:r>
      <w:r w:rsidR="003970AA" w:rsidRPr="003970AA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жылдың 3</w:t>
      </w:r>
      <w:r w:rsidR="00B228B0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1</w:t>
      </w:r>
      <w:r w:rsidR="003970AA" w:rsidRPr="003970AA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</w:t>
      </w:r>
      <w:r w:rsidR="00B228B0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Ж</w:t>
      </w:r>
      <w:r w:rsidR="003970AA" w:rsidRPr="003970AA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елтоқсанына дейін.</w:t>
      </w:r>
      <w:r w:rsidRPr="003970AA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</w:t>
      </w:r>
    </w:p>
    <w:p w14:paraId="78861D36" w14:textId="0D57F92A" w:rsidR="00890FE4" w:rsidRPr="00EF008E" w:rsidRDefault="00890FE4" w:rsidP="0048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70AA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EF008E">
        <w:rPr>
          <w:rFonts w:ascii="Times New Roman" w:hAnsi="Times New Roman" w:cs="Times New Roman"/>
          <w:sz w:val="28"/>
          <w:szCs w:val="28"/>
          <w:lang w:val="kk-KZ"/>
        </w:rPr>
        <w:t xml:space="preserve">Конкурстық құжаттаманың талаптарына сәйкес келетін барлық әлеуетті өнім берушілер конкурсқа жіберіледі. </w:t>
      </w:r>
    </w:p>
    <w:p w14:paraId="27016D66" w14:textId="77777777" w:rsidR="00EE7315" w:rsidRDefault="00890FE4" w:rsidP="00480C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D5F0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Конкурстық құжаттама көшірмелерінің топтамасын</w:t>
      </w:r>
      <w:r w:rsidR="00EF008E" w:rsidRPr="001D5F0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202</w:t>
      </w:r>
      <w:r w:rsidR="00EE7315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="00EF008E" w:rsidRPr="001D5F0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жылғы</w:t>
      </w:r>
      <w:r w:rsidRPr="001D5F0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"</w:t>
      </w:r>
      <w:r w:rsidR="00EE7315">
        <w:rPr>
          <w:rFonts w:ascii="Times New Roman" w:hAnsi="Times New Roman" w:cs="Times New Roman"/>
          <w:b/>
          <w:bCs/>
          <w:sz w:val="28"/>
          <w:szCs w:val="28"/>
          <w:lang w:val="kk-KZ"/>
        </w:rPr>
        <w:t>13</w:t>
      </w:r>
      <w:r w:rsidRPr="001D5F0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" </w:t>
      </w:r>
      <w:r w:rsidR="00EE731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Ақпанға </w:t>
      </w:r>
      <w:r w:rsidRPr="001D5F0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дейінгі мерзімді қоса алғанда мына мекенжай бойынша: </w:t>
      </w:r>
      <w:r w:rsidR="004E3161" w:rsidRPr="001D5F01">
        <w:rPr>
          <w:rFonts w:ascii="Times New Roman" w:hAnsi="Times New Roman" w:cs="Times New Roman"/>
          <w:b/>
          <w:bCs/>
          <w:sz w:val="28"/>
          <w:szCs w:val="28"/>
          <w:lang w:val="kk-KZ"/>
        </w:rPr>
        <w:t>Шымкент қаласы Ж. Нұрлыбаев көшесі №15</w:t>
      </w:r>
      <w:r w:rsidRPr="001D5F01">
        <w:rPr>
          <w:rFonts w:ascii="Times New Roman" w:hAnsi="Times New Roman" w:cs="Times New Roman"/>
          <w:b/>
          <w:bCs/>
          <w:sz w:val="28"/>
          <w:szCs w:val="28"/>
          <w:lang w:val="kk-KZ"/>
        </w:rPr>
        <w:t>,</w:t>
      </w:r>
      <w:r w:rsidR="004E3161" w:rsidRPr="001D5F0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бірінші қабат Есеп – қисап бөлімі с</w:t>
      </w:r>
      <w:r w:rsidRPr="001D5F0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ағат </w:t>
      </w:r>
      <w:r w:rsidR="004E3161" w:rsidRPr="001D5F01">
        <w:rPr>
          <w:rFonts w:ascii="Times New Roman" w:hAnsi="Times New Roman" w:cs="Times New Roman"/>
          <w:b/>
          <w:bCs/>
          <w:sz w:val="28"/>
          <w:szCs w:val="28"/>
          <w:lang w:val="kk-KZ"/>
        </w:rPr>
        <w:t>09:00-</w:t>
      </w:r>
      <w:r w:rsidRPr="001D5F0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дан </w:t>
      </w:r>
      <w:r w:rsidR="004E3161" w:rsidRPr="001D5F01">
        <w:rPr>
          <w:rFonts w:ascii="Times New Roman" w:hAnsi="Times New Roman" w:cs="Times New Roman"/>
          <w:b/>
          <w:bCs/>
          <w:sz w:val="28"/>
          <w:szCs w:val="28"/>
          <w:lang w:val="kk-KZ"/>
        </w:rPr>
        <w:t>18:00</w:t>
      </w:r>
      <w:r w:rsidRPr="001D5F0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-ге дейін және/немесе </w:t>
      </w:r>
      <w:r w:rsidR="005804D1">
        <w:fldChar w:fldCharType="begin"/>
      </w:r>
      <w:r w:rsidR="005804D1" w:rsidRPr="005804D1">
        <w:rPr>
          <w:lang w:val="kk-KZ"/>
        </w:rPr>
        <w:instrText xml:space="preserve"> HYPERLINK "https://shymcan.kz/" </w:instrText>
      </w:r>
      <w:r w:rsidR="005804D1">
        <w:fldChar w:fldCharType="separate"/>
      </w:r>
      <w:r w:rsidR="004E3161" w:rsidRPr="001D5F01">
        <w:rPr>
          <w:rStyle w:val="a3"/>
          <w:rFonts w:ascii="Times New Roman" w:hAnsi="Times New Roman" w:cs="Times New Roman"/>
          <w:b/>
          <w:bCs/>
          <w:sz w:val="28"/>
          <w:szCs w:val="28"/>
          <w:lang w:val="kk-KZ"/>
        </w:rPr>
        <w:t>https://shymcan.kz/</w:t>
      </w:r>
      <w:r w:rsidR="005804D1">
        <w:rPr>
          <w:rStyle w:val="a3"/>
          <w:rFonts w:ascii="Times New Roman" w:hAnsi="Times New Roman" w:cs="Times New Roman"/>
          <w:b/>
          <w:bCs/>
          <w:sz w:val="28"/>
          <w:szCs w:val="28"/>
          <w:lang w:val="kk-KZ"/>
        </w:rPr>
        <w:fldChar w:fldCharType="end"/>
      </w:r>
      <w:r w:rsidR="006C513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1D5F01">
        <w:rPr>
          <w:rFonts w:ascii="Times New Roman" w:hAnsi="Times New Roman" w:cs="Times New Roman"/>
          <w:b/>
          <w:bCs/>
          <w:sz w:val="28"/>
          <w:szCs w:val="28"/>
          <w:lang w:val="kk-KZ"/>
        </w:rPr>
        <w:t>интернет-ресурсынан алуға болады.</w:t>
      </w:r>
      <w:r w:rsidRPr="004E31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00A5A">
        <w:rPr>
          <w:rFonts w:ascii="Times New Roman" w:hAnsi="Times New Roman" w:cs="Times New Roman"/>
          <w:sz w:val="28"/>
          <w:szCs w:val="28"/>
          <w:lang w:val="kk-KZ"/>
        </w:rPr>
        <w:t xml:space="preserve">Конвертке салынған конкурсқа қатысуға конкурстық өтінімдерді әлеуетті өнім  берушілер </w:t>
      </w:r>
      <w:r w:rsidR="00500A5A" w:rsidRPr="00500A5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Шымкент каласы </w:t>
      </w:r>
      <w:r w:rsidR="00EE731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білім басқармасының </w:t>
      </w:r>
      <w:r w:rsidR="00500A5A" w:rsidRPr="00500A5A">
        <w:rPr>
          <w:rFonts w:ascii="Times New Roman" w:hAnsi="Times New Roman" w:cs="Times New Roman"/>
          <w:b/>
          <w:bCs/>
          <w:sz w:val="28"/>
          <w:szCs w:val="28"/>
          <w:lang w:val="kk-KZ"/>
        </w:rPr>
        <w:t>"Кәмелетке толмағандарды бейімдеу орталығы" коммуналдық мемлекеттік мекемесі E-Mail:</w:t>
      </w:r>
      <w:r w:rsidR="005804D1">
        <w:fldChar w:fldCharType="begin"/>
      </w:r>
      <w:r w:rsidR="005804D1" w:rsidRPr="005804D1">
        <w:rPr>
          <w:lang w:val="kk-KZ"/>
        </w:rPr>
        <w:instrText xml:space="preserve"> HYPERLINK "mailto:babasheva1964@mail.ru" </w:instrText>
      </w:r>
      <w:r w:rsidR="005804D1">
        <w:fldChar w:fldCharType="separate"/>
      </w:r>
      <w:r w:rsidR="00500A5A" w:rsidRPr="00500A5A">
        <w:rPr>
          <w:rStyle w:val="a3"/>
          <w:rFonts w:ascii="Times New Roman" w:hAnsi="Times New Roman" w:cs="Times New Roman"/>
          <w:b/>
          <w:bCs/>
          <w:sz w:val="28"/>
          <w:szCs w:val="28"/>
          <w:lang w:val="kk-KZ"/>
        </w:rPr>
        <w:t>babasheva1964@mail.ru</w:t>
      </w:r>
      <w:r w:rsidR="005804D1">
        <w:rPr>
          <w:rStyle w:val="a3"/>
          <w:rFonts w:ascii="Times New Roman" w:hAnsi="Times New Roman" w:cs="Times New Roman"/>
          <w:b/>
          <w:bCs/>
          <w:sz w:val="28"/>
          <w:szCs w:val="28"/>
          <w:lang w:val="kk-KZ"/>
        </w:rPr>
        <w:fldChar w:fldCharType="end"/>
      </w:r>
      <w:r w:rsidR="00500A5A" w:rsidRPr="00500A5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1DE94175" w14:textId="77777777" w:rsidR="00EE7315" w:rsidRDefault="00EE7315" w:rsidP="00480C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880ED10" w14:textId="77777777" w:rsidR="00EE7315" w:rsidRDefault="00EE7315" w:rsidP="00480C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3E207B8" w14:textId="63AA9419" w:rsidR="00890FE4" w:rsidRPr="00B45C68" w:rsidRDefault="00500A5A" w:rsidP="0048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0A5A">
        <w:rPr>
          <w:rFonts w:ascii="Times New Roman" w:hAnsi="Times New Roman" w:cs="Times New Roman"/>
          <w:b/>
          <w:bCs/>
          <w:sz w:val="28"/>
          <w:szCs w:val="28"/>
          <w:lang w:val="kk-KZ"/>
        </w:rPr>
        <w:t>пош</w:t>
      </w:r>
      <w:r w:rsidRPr="00A95D8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талық индексі </w:t>
      </w:r>
      <w:r w:rsidRPr="00500A5A">
        <w:rPr>
          <w:rFonts w:ascii="Times New Roman" w:hAnsi="Times New Roman" w:cs="Times New Roman"/>
          <w:b/>
          <w:bCs/>
          <w:sz w:val="28"/>
          <w:szCs w:val="28"/>
          <w:lang w:val="kk-KZ"/>
        </w:rPr>
        <w:t>160009</w:t>
      </w:r>
      <w:r w:rsidRPr="00A95D8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Шымкент қаласы Ж. Нұрлыбаев көшесі №15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890FE4" w:rsidRPr="00B45C68">
        <w:rPr>
          <w:rFonts w:ascii="Times New Roman" w:hAnsi="Times New Roman" w:cs="Times New Roman"/>
          <w:sz w:val="28"/>
          <w:szCs w:val="28"/>
          <w:lang w:val="kk-KZ"/>
        </w:rPr>
        <w:t xml:space="preserve">жібереді. Конкурсқа қатысуға өтінімдер берудің соңғы мерзімі. </w:t>
      </w:r>
    </w:p>
    <w:p w14:paraId="6511A348" w14:textId="49415D0A" w:rsidR="00890FE4" w:rsidRPr="00B45C68" w:rsidRDefault="00890FE4" w:rsidP="0048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5C68">
        <w:rPr>
          <w:rFonts w:ascii="Times New Roman" w:hAnsi="Times New Roman" w:cs="Times New Roman"/>
          <w:sz w:val="28"/>
          <w:szCs w:val="28"/>
          <w:lang w:val="kk-KZ"/>
        </w:rPr>
        <w:t xml:space="preserve">       Конкурсқа қатысуға өтінімдер бар конверттер </w:t>
      </w:r>
      <w:r w:rsidR="00EE7315">
        <w:rPr>
          <w:rFonts w:ascii="Times New Roman" w:hAnsi="Times New Roman" w:cs="Times New Roman"/>
          <w:b/>
          <w:bCs/>
          <w:sz w:val="28"/>
          <w:szCs w:val="28"/>
          <w:lang w:val="kk-KZ"/>
        </w:rPr>
        <w:t>2023</w:t>
      </w:r>
      <w:r w:rsidR="00B45C68" w:rsidRPr="00CB4CB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жылғы </w:t>
      </w:r>
      <w:r w:rsidR="00EE7315">
        <w:rPr>
          <w:rFonts w:ascii="Times New Roman" w:hAnsi="Times New Roman" w:cs="Times New Roman"/>
          <w:b/>
          <w:bCs/>
          <w:sz w:val="28"/>
          <w:szCs w:val="28"/>
          <w:lang w:val="kk-KZ"/>
        </w:rPr>
        <w:t>13 Ақпан</w:t>
      </w:r>
      <w:r w:rsidR="00B45C68" w:rsidRPr="00CB4CB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күні сағат 1</w:t>
      </w:r>
      <w:r w:rsidR="000773C7">
        <w:rPr>
          <w:rFonts w:ascii="Times New Roman" w:hAnsi="Times New Roman" w:cs="Times New Roman"/>
          <w:b/>
          <w:bCs/>
          <w:sz w:val="28"/>
          <w:szCs w:val="28"/>
          <w:lang w:val="kk-KZ"/>
        </w:rPr>
        <w:t>0</w:t>
      </w:r>
      <w:r w:rsidR="00B45C68" w:rsidRPr="00CB4CB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сағат 00 минутта </w:t>
      </w:r>
      <w:r w:rsidRPr="00CB4CB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мына мекенжай бойынша </w:t>
      </w:r>
      <w:r w:rsidR="00B45C68" w:rsidRPr="00500A5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Шымкент каласы </w:t>
      </w:r>
      <w:r w:rsidR="00EE731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білім басқармасының </w:t>
      </w:r>
      <w:r w:rsidR="00B45C68" w:rsidRPr="00500A5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"Кәмелетке толмағандарды бейімдеу орталығы" коммуналдық мемлекеттік мекемесі </w:t>
      </w:r>
      <w:r w:rsidR="00B45C68" w:rsidRPr="00A95D82">
        <w:rPr>
          <w:rFonts w:ascii="Times New Roman" w:hAnsi="Times New Roman" w:cs="Times New Roman"/>
          <w:b/>
          <w:bCs/>
          <w:sz w:val="28"/>
          <w:szCs w:val="28"/>
          <w:lang w:val="kk-KZ"/>
        </w:rPr>
        <w:t>Шымкент қаласы Ж. Нұрлыбаев көшесі №</w:t>
      </w:r>
      <w:r w:rsidR="00B45C68" w:rsidRPr="003C042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15 </w:t>
      </w:r>
      <w:r w:rsidRPr="003C042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B45C68" w:rsidRPr="003C0424">
        <w:rPr>
          <w:rFonts w:ascii="Times New Roman" w:hAnsi="Times New Roman" w:cs="Times New Roman"/>
          <w:b/>
          <w:bCs/>
          <w:sz w:val="28"/>
          <w:szCs w:val="28"/>
          <w:lang w:val="kk-KZ"/>
        </w:rPr>
        <w:t>Есеп-қисап бөлімінде</w:t>
      </w:r>
      <w:r w:rsidR="00B45C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5C68">
        <w:rPr>
          <w:rFonts w:ascii="Times New Roman" w:hAnsi="Times New Roman" w:cs="Times New Roman"/>
          <w:sz w:val="28"/>
          <w:szCs w:val="28"/>
          <w:lang w:val="kk-KZ"/>
        </w:rPr>
        <w:t xml:space="preserve">ашылады. </w:t>
      </w:r>
    </w:p>
    <w:p w14:paraId="7177A776" w14:textId="499D2A17" w:rsidR="00F6526A" w:rsidRPr="00774B56" w:rsidRDefault="00890FE4" w:rsidP="00B45C6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90FE4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890F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FE4">
        <w:rPr>
          <w:rFonts w:ascii="Times New Roman" w:hAnsi="Times New Roman" w:cs="Times New Roman"/>
          <w:sz w:val="28"/>
          <w:szCs w:val="28"/>
        </w:rPr>
        <w:t>ақпарат</w:t>
      </w:r>
      <w:r w:rsidR="008920E5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="001D2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FE4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890FE4">
        <w:rPr>
          <w:rFonts w:ascii="Times New Roman" w:hAnsi="Times New Roman" w:cs="Times New Roman"/>
          <w:sz w:val="28"/>
          <w:szCs w:val="28"/>
        </w:rPr>
        <w:t xml:space="preserve"> телефон </w:t>
      </w:r>
      <w:proofErr w:type="spellStart"/>
      <w:r w:rsidRPr="00890FE4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890F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FE4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890F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FE4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890FE4">
        <w:rPr>
          <w:rFonts w:ascii="Times New Roman" w:hAnsi="Times New Roman" w:cs="Times New Roman"/>
          <w:sz w:val="28"/>
          <w:szCs w:val="28"/>
        </w:rPr>
        <w:t>:</w:t>
      </w:r>
      <w:r w:rsidR="001A5004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29729039"/>
      <w:r w:rsidR="00FF4C43" w:rsidRPr="00774B5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8 7252 </w:t>
      </w:r>
      <w:r w:rsidR="00774B56" w:rsidRPr="00774B56">
        <w:rPr>
          <w:rFonts w:ascii="Times New Roman" w:hAnsi="Times New Roman" w:cs="Times New Roman"/>
          <w:b/>
          <w:bCs/>
          <w:sz w:val="28"/>
          <w:szCs w:val="28"/>
          <w:lang w:val="kk-KZ"/>
        </w:rPr>
        <w:t>44-30-31</w:t>
      </w:r>
      <w:r w:rsidRPr="00774B56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End w:id="2"/>
    </w:p>
    <w:p w14:paraId="3CB7ABBD" w14:textId="6D444C3F" w:rsidR="00C62769" w:rsidRPr="00C62769" w:rsidRDefault="00C62769" w:rsidP="00C62769">
      <w:pPr>
        <w:rPr>
          <w:rFonts w:ascii="Times New Roman" w:hAnsi="Times New Roman" w:cs="Times New Roman"/>
          <w:sz w:val="28"/>
          <w:szCs w:val="28"/>
        </w:rPr>
      </w:pPr>
    </w:p>
    <w:p w14:paraId="0895FBED" w14:textId="73060015" w:rsidR="00DF1C76" w:rsidRPr="00DF1C76" w:rsidRDefault="00DF1C76" w:rsidP="00DF1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DF1C76"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  <w:lang w:val="kk-KZ"/>
        </w:rPr>
        <w:t>25</w:t>
      </w:r>
      <w:r w:rsidRPr="00DF1C76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Pr="00DF1C76">
        <w:rPr>
          <w:rFonts w:ascii="Times New Roman" w:eastAsia="Times New Roman" w:hAnsi="Times New Roman" w:cs="Times New Roman"/>
          <w:b/>
          <w:sz w:val="28"/>
          <w:lang w:val="kk-KZ"/>
        </w:rPr>
        <w:t xml:space="preserve">Қаңтар </w:t>
      </w:r>
      <w:r w:rsidRPr="00DF1C76">
        <w:rPr>
          <w:rFonts w:ascii="Times New Roman" w:eastAsia="Times New Roman" w:hAnsi="Times New Roman" w:cs="Times New Roman"/>
          <w:b/>
          <w:sz w:val="28"/>
        </w:rPr>
        <w:t>202</w:t>
      </w:r>
      <w:r w:rsidRPr="00DF1C76">
        <w:rPr>
          <w:rFonts w:ascii="Times New Roman" w:eastAsia="Times New Roman" w:hAnsi="Times New Roman" w:cs="Times New Roman"/>
          <w:b/>
          <w:sz w:val="28"/>
          <w:lang w:val="kk-KZ"/>
        </w:rPr>
        <w:t>3</w:t>
      </w:r>
      <w:r w:rsidRPr="00DF1C7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DF1C76">
        <w:rPr>
          <w:rFonts w:ascii="Times New Roman" w:eastAsia="Times New Roman" w:hAnsi="Times New Roman" w:cs="Times New Roman"/>
          <w:b/>
          <w:sz w:val="28"/>
          <w:lang w:val="kk-KZ"/>
        </w:rPr>
        <w:t>жыл</w:t>
      </w:r>
    </w:p>
    <w:p w14:paraId="483E095C" w14:textId="77777777" w:rsidR="00DF1C76" w:rsidRDefault="00DF1C76" w:rsidP="00DF1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7CEE5616" w14:textId="77777777" w:rsidR="00DF1C76" w:rsidRPr="00DF1C76" w:rsidRDefault="00DF1C76" w:rsidP="00DF1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bookmarkStart w:id="3" w:name="_GoBack"/>
      <w:bookmarkEnd w:id="3"/>
      <w:r w:rsidRPr="00DF1C76">
        <w:rPr>
          <w:rFonts w:ascii="Times New Roman" w:eastAsia="Times New Roman" w:hAnsi="Times New Roman" w:cs="Times New Roman"/>
          <w:b/>
          <w:sz w:val="28"/>
        </w:rPr>
        <w:t xml:space="preserve">Директор </w:t>
      </w:r>
      <w:proofErr w:type="spellStart"/>
      <w:r w:rsidRPr="00DF1C76">
        <w:rPr>
          <w:rFonts w:ascii="Times New Roman" w:eastAsia="Times New Roman" w:hAnsi="Times New Roman" w:cs="Times New Roman"/>
          <w:b/>
          <w:sz w:val="28"/>
        </w:rPr>
        <w:t>Байдерова</w:t>
      </w:r>
      <w:proofErr w:type="spellEnd"/>
      <w:r w:rsidRPr="00DF1C76">
        <w:rPr>
          <w:rFonts w:ascii="Times New Roman" w:eastAsia="Times New Roman" w:hAnsi="Times New Roman" w:cs="Times New Roman"/>
          <w:b/>
          <w:sz w:val="28"/>
        </w:rPr>
        <w:t xml:space="preserve"> Э</w:t>
      </w:r>
      <w:r w:rsidRPr="00DF1C76">
        <w:rPr>
          <w:rFonts w:ascii="Times New Roman" w:eastAsia="Times New Roman" w:hAnsi="Times New Roman" w:cs="Times New Roman"/>
          <w:b/>
          <w:sz w:val="28"/>
          <w:lang w:val="kk-KZ"/>
        </w:rPr>
        <w:t xml:space="preserve">. </w:t>
      </w:r>
    </w:p>
    <w:p w14:paraId="5E698386" w14:textId="77777777" w:rsidR="00DF1C76" w:rsidRPr="00DF1C76" w:rsidRDefault="00DF1C76" w:rsidP="00DF1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DF1C76">
        <w:rPr>
          <w:rFonts w:ascii="Times New Roman" w:eastAsia="Times New Roman" w:hAnsi="Times New Roman" w:cs="Times New Roman"/>
          <w:b/>
          <w:sz w:val="28"/>
        </w:rPr>
        <w:t xml:space="preserve">______________________ </w:t>
      </w:r>
    </w:p>
    <w:p w14:paraId="10E79D80" w14:textId="77777777" w:rsidR="00DF1C76" w:rsidRPr="00DF1C76" w:rsidRDefault="00DF1C76" w:rsidP="00DF1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DF1C76">
        <w:rPr>
          <w:rFonts w:ascii="Times New Roman" w:eastAsia="Times New Roman" w:hAnsi="Times New Roman" w:cs="Times New Roman"/>
          <w:b/>
          <w:sz w:val="28"/>
          <w:lang w:val="kk-KZ"/>
        </w:rPr>
        <w:t xml:space="preserve">М.п. </w:t>
      </w:r>
    </w:p>
    <w:p w14:paraId="702DFDE0" w14:textId="2F717748" w:rsidR="00C62769" w:rsidRPr="00C62769" w:rsidRDefault="00C62769" w:rsidP="00C62769">
      <w:pPr>
        <w:rPr>
          <w:rFonts w:ascii="Times New Roman" w:hAnsi="Times New Roman" w:cs="Times New Roman"/>
          <w:sz w:val="28"/>
          <w:szCs w:val="28"/>
        </w:rPr>
      </w:pPr>
    </w:p>
    <w:p w14:paraId="2EF9D734" w14:textId="41C1BBC2" w:rsidR="00C62769" w:rsidRPr="00C62769" w:rsidRDefault="00C62769" w:rsidP="00C62769">
      <w:pPr>
        <w:rPr>
          <w:rFonts w:ascii="Times New Roman" w:hAnsi="Times New Roman" w:cs="Times New Roman"/>
          <w:sz w:val="28"/>
          <w:szCs w:val="28"/>
        </w:rPr>
      </w:pPr>
    </w:p>
    <w:p w14:paraId="404CE176" w14:textId="6072397E" w:rsidR="00C62769" w:rsidRDefault="00C62769" w:rsidP="00C62769">
      <w:pPr>
        <w:rPr>
          <w:rFonts w:ascii="Times New Roman" w:hAnsi="Times New Roman" w:cs="Times New Roman"/>
          <w:sz w:val="28"/>
          <w:szCs w:val="28"/>
        </w:rPr>
      </w:pPr>
    </w:p>
    <w:p w14:paraId="19147782" w14:textId="5575EF15" w:rsidR="00C62769" w:rsidRDefault="00C62769" w:rsidP="00C62769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861E953" w14:textId="4F40CFD2" w:rsidR="00C62769" w:rsidRDefault="00C62769" w:rsidP="00C62769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</w:p>
    <w:p w14:paraId="04718DC0" w14:textId="1357A5CA" w:rsidR="00C62769" w:rsidRDefault="00C62769" w:rsidP="00C62769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</w:p>
    <w:p w14:paraId="24800236" w14:textId="5DE1A490" w:rsidR="00C62769" w:rsidRDefault="00C62769" w:rsidP="00C62769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</w:p>
    <w:p w14:paraId="34730513" w14:textId="3B967ECC" w:rsidR="00C62769" w:rsidRDefault="00C62769" w:rsidP="00C62769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</w:p>
    <w:p w14:paraId="178B2A3C" w14:textId="50DFF645" w:rsidR="00C62769" w:rsidRDefault="00C62769" w:rsidP="00C62769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</w:p>
    <w:p w14:paraId="3AF790EE" w14:textId="467FC876" w:rsidR="00C62769" w:rsidRDefault="00C62769" w:rsidP="00C62769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</w:p>
    <w:p w14:paraId="2F3A3414" w14:textId="66ECBB9B" w:rsidR="00C62769" w:rsidRDefault="00C62769" w:rsidP="00C62769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</w:p>
    <w:p w14:paraId="22E60912" w14:textId="6DF6B042" w:rsidR="00C62769" w:rsidRDefault="00C62769" w:rsidP="00C62769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</w:p>
    <w:p w14:paraId="21B6E44F" w14:textId="00617602" w:rsidR="002E000F" w:rsidRDefault="002E000F" w:rsidP="00C62769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</w:p>
    <w:p w14:paraId="35F8CCE5" w14:textId="24D94071" w:rsidR="002E000F" w:rsidRDefault="002E000F" w:rsidP="00C62769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</w:p>
    <w:sectPr w:rsidR="002E000F" w:rsidSect="00885D2D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F6B43" w14:textId="77777777" w:rsidR="004831E3" w:rsidRDefault="004831E3" w:rsidP="00D207FF">
      <w:pPr>
        <w:spacing w:after="0" w:line="240" w:lineRule="auto"/>
      </w:pPr>
      <w:r>
        <w:separator/>
      </w:r>
    </w:p>
  </w:endnote>
  <w:endnote w:type="continuationSeparator" w:id="0">
    <w:p w14:paraId="062B8E89" w14:textId="77777777" w:rsidR="004831E3" w:rsidRDefault="004831E3" w:rsidP="00D2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DE078" w14:textId="77777777" w:rsidR="004831E3" w:rsidRDefault="004831E3" w:rsidP="00D207FF">
      <w:pPr>
        <w:spacing w:after="0" w:line="240" w:lineRule="auto"/>
      </w:pPr>
      <w:r>
        <w:separator/>
      </w:r>
    </w:p>
  </w:footnote>
  <w:footnote w:type="continuationSeparator" w:id="0">
    <w:p w14:paraId="1E8995D9" w14:textId="77777777" w:rsidR="004831E3" w:rsidRDefault="004831E3" w:rsidP="00D2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78ED9" w14:textId="223A6BA9" w:rsidR="00D207FF" w:rsidRPr="00D207FF" w:rsidRDefault="00D207FF" w:rsidP="00D207FF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  <w:proofErr w:type="spellStart"/>
    <w:r w:rsidRPr="00D207FF">
      <w:rPr>
        <w:rFonts w:ascii="Times New Roman" w:hAnsi="Times New Roman" w:cs="Times New Roman"/>
        <w:b/>
        <w:sz w:val="28"/>
        <w:szCs w:val="28"/>
      </w:rPr>
      <w:t>Хабарландырудың</w:t>
    </w:r>
    <w:proofErr w:type="spellEnd"/>
    <w:r w:rsidRPr="00D207FF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Pr="00D207FF">
      <w:rPr>
        <w:rFonts w:ascii="Times New Roman" w:hAnsi="Times New Roman" w:cs="Times New Roman"/>
        <w:b/>
        <w:sz w:val="28"/>
        <w:szCs w:val="28"/>
      </w:rPr>
      <w:t>ресми</w:t>
    </w:r>
    <w:proofErr w:type="spellEnd"/>
    <w:r w:rsidRPr="00D207FF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Pr="00D207FF">
      <w:rPr>
        <w:rFonts w:ascii="Times New Roman" w:hAnsi="Times New Roman" w:cs="Times New Roman"/>
        <w:b/>
        <w:sz w:val="28"/>
        <w:szCs w:val="28"/>
      </w:rPr>
      <w:t>жарияланған</w:t>
    </w:r>
    <w:proofErr w:type="spellEnd"/>
    <w:r w:rsidRPr="00D207FF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Pr="00D207FF">
      <w:rPr>
        <w:rFonts w:ascii="Times New Roman" w:hAnsi="Times New Roman" w:cs="Times New Roman"/>
        <w:b/>
        <w:sz w:val="28"/>
        <w:szCs w:val="28"/>
      </w:rPr>
      <w:t>күні</w:t>
    </w:r>
    <w:proofErr w:type="spellEnd"/>
    <w:r w:rsidRPr="00D207FF">
      <w:rPr>
        <w:rFonts w:ascii="Times New Roman" w:hAnsi="Times New Roman" w:cs="Times New Roman"/>
        <w:b/>
        <w:sz w:val="28"/>
        <w:szCs w:val="28"/>
      </w:rPr>
      <w:t xml:space="preserve"> 25.01.2023 </w:t>
    </w:r>
    <w:proofErr w:type="spellStart"/>
    <w:r w:rsidRPr="00D207FF">
      <w:rPr>
        <w:rFonts w:ascii="Times New Roman" w:hAnsi="Times New Roman" w:cs="Times New Roman"/>
        <w:b/>
        <w:sz w:val="28"/>
        <w:szCs w:val="28"/>
      </w:rPr>
      <w:t>жыл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FF"/>
    <w:rsid w:val="00044547"/>
    <w:rsid w:val="000773C7"/>
    <w:rsid w:val="000B0727"/>
    <w:rsid w:val="000E0FD8"/>
    <w:rsid w:val="000F55CD"/>
    <w:rsid w:val="00164EDA"/>
    <w:rsid w:val="001A5004"/>
    <w:rsid w:val="001D2F71"/>
    <w:rsid w:val="001D5F01"/>
    <w:rsid w:val="001F2112"/>
    <w:rsid w:val="002E000F"/>
    <w:rsid w:val="002F3A88"/>
    <w:rsid w:val="00332E75"/>
    <w:rsid w:val="00345D2A"/>
    <w:rsid w:val="003970AA"/>
    <w:rsid w:val="003B18CF"/>
    <w:rsid w:val="003C0424"/>
    <w:rsid w:val="003C3AC4"/>
    <w:rsid w:val="003D2D0F"/>
    <w:rsid w:val="004359F9"/>
    <w:rsid w:val="00480CC6"/>
    <w:rsid w:val="004831E3"/>
    <w:rsid w:val="004E3161"/>
    <w:rsid w:val="004F5E7D"/>
    <w:rsid w:val="00500A5A"/>
    <w:rsid w:val="00546973"/>
    <w:rsid w:val="005660CC"/>
    <w:rsid w:val="005804D1"/>
    <w:rsid w:val="005D0701"/>
    <w:rsid w:val="006005FF"/>
    <w:rsid w:val="00650048"/>
    <w:rsid w:val="00675772"/>
    <w:rsid w:val="0068309D"/>
    <w:rsid w:val="00692830"/>
    <w:rsid w:val="006C5136"/>
    <w:rsid w:val="006D5DC2"/>
    <w:rsid w:val="006D6CAF"/>
    <w:rsid w:val="00736E63"/>
    <w:rsid w:val="00742C56"/>
    <w:rsid w:val="007737B6"/>
    <w:rsid w:val="00774B56"/>
    <w:rsid w:val="00775351"/>
    <w:rsid w:val="007B742E"/>
    <w:rsid w:val="007C1EDF"/>
    <w:rsid w:val="007D6AC6"/>
    <w:rsid w:val="00885D2D"/>
    <w:rsid w:val="00890FE4"/>
    <w:rsid w:val="008920E5"/>
    <w:rsid w:val="008C2A1D"/>
    <w:rsid w:val="00904566"/>
    <w:rsid w:val="00923F66"/>
    <w:rsid w:val="009857D6"/>
    <w:rsid w:val="00A132ED"/>
    <w:rsid w:val="00A162E5"/>
    <w:rsid w:val="00A80586"/>
    <w:rsid w:val="00A9574B"/>
    <w:rsid w:val="00A95D82"/>
    <w:rsid w:val="00AC78B5"/>
    <w:rsid w:val="00AD2738"/>
    <w:rsid w:val="00B02DF8"/>
    <w:rsid w:val="00B228B0"/>
    <w:rsid w:val="00B2471A"/>
    <w:rsid w:val="00B31AAF"/>
    <w:rsid w:val="00B45C68"/>
    <w:rsid w:val="00B718AE"/>
    <w:rsid w:val="00B92BA2"/>
    <w:rsid w:val="00BA46C7"/>
    <w:rsid w:val="00BC6B9A"/>
    <w:rsid w:val="00C14C88"/>
    <w:rsid w:val="00C62769"/>
    <w:rsid w:val="00CB4CB5"/>
    <w:rsid w:val="00CF3D0B"/>
    <w:rsid w:val="00CF7D78"/>
    <w:rsid w:val="00D207FF"/>
    <w:rsid w:val="00D37E51"/>
    <w:rsid w:val="00D96301"/>
    <w:rsid w:val="00DA1502"/>
    <w:rsid w:val="00DF1C76"/>
    <w:rsid w:val="00E271D3"/>
    <w:rsid w:val="00E4410A"/>
    <w:rsid w:val="00E464B6"/>
    <w:rsid w:val="00E84F4B"/>
    <w:rsid w:val="00EE7315"/>
    <w:rsid w:val="00EF008E"/>
    <w:rsid w:val="00F6526A"/>
    <w:rsid w:val="00F84A34"/>
    <w:rsid w:val="00FE6F5B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5572"/>
  <w15:chartTrackingRefBased/>
  <w15:docId w15:val="{CE7EFE58-971A-482C-A7E4-41FA5706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83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92830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2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07FF"/>
  </w:style>
  <w:style w:type="paragraph" w:styleId="a6">
    <w:name w:val="footer"/>
    <w:basedOn w:val="a"/>
    <w:link w:val="a7"/>
    <w:uiPriority w:val="99"/>
    <w:unhideWhenUsed/>
    <w:rsid w:val="00D2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0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asheva1964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105</cp:revision>
  <dcterms:created xsi:type="dcterms:W3CDTF">2020-01-08T06:36:00Z</dcterms:created>
  <dcterms:modified xsi:type="dcterms:W3CDTF">2023-01-31T19:53:00Z</dcterms:modified>
</cp:coreProperties>
</file>