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49622" w14:textId="23BB2061" w:rsidR="00804B6E" w:rsidRPr="00610560" w:rsidRDefault="00804B6E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CD5F0DE" w14:textId="77777777" w:rsidR="00D71704" w:rsidRPr="005504A2" w:rsidRDefault="00D71704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2B2C880" w14:textId="773B541B" w:rsidR="00FF6232" w:rsidRPr="005504A2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04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3</w:t>
      </w:r>
    </w:p>
    <w:p w14:paraId="3A168B11" w14:textId="7FA81D2F" w:rsidR="000B5AEC" w:rsidRPr="005504A2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04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 Правилам приобретения</w:t>
      </w:r>
    </w:p>
    <w:p w14:paraId="33F3A9ED" w14:textId="77777777" w:rsidR="000B5AEC" w:rsidRPr="005504A2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04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товаров и услуг организаций </w:t>
      </w:r>
    </w:p>
    <w:p w14:paraId="2CF66951" w14:textId="38E1F82C" w:rsidR="000B5AEC" w:rsidRPr="005504A2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04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осуществляющих функции по</w:t>
      </w:r>
    </w:p>
    <w:p w14:paraId="4F63E61C" w14:textId="17D41B73" w:rsidR="004E3D6A" w:rsidRPr="005504A2" w:rsidRDefault="000B5AEC" w:rsidP="000B5AE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04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защите прав ребенка форма</w:t>
      </w:r>
    </w:p>
    <w:p w14:paraId="6E1EA6A5" w14:textId="77777777" w:rsidR="000B5AEC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821B68F" w14:textId="77777777" w:rsidR="005504A2" w:rsidRPr="00610560" w:rsidRDefault="005504A2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14:paraId="0567B1B5" w14:textId="716295ED" w:rsidR="004E3D6A" w:rsidRPr="006B5976" w:rsidRDefault="004E3D6A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B59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Объявление о конкурсе</w:t>
      </w:r>
    </w:p>
    <w:p w14:paraId="5A726391" w14:textId="77777777"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937051" w14:textId="41E61903" w:rsidR="008F1638" w:rsidRPr="00A3759A" w:rsidRDefault="002A025F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1" w:name="_Hlk29385742"/>
      <w:bookmarkStart w:id="2" w:name="z338"/>
      <w:r w:rsidRPr="002A025F">
        <w:rPr>
          <w:rFonts w:ascii="Times New Roman" w:hAnsi="Times New Roman" w:cs="Times New Roman"/>
          <w:b/>
          <w:bCs/>
          <w:sz w:val="28"/>
          <w:szCs w:val="28"/>
        </w:rPr>
        <w:t>Коммунальное государственное учреждение "Центр адаптации несовершеннолетних" управления образования города Шымкент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ород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Шымкент,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улица </w:t>
      </w:r>
      <w:proofErr w:type="spellStart"/>
      <w:r w:rsidRPr="002A025F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олдыбай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Нурлыбаева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Дом №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759A" w:rsidRPr="00A3759A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hyperlink r:id="rId6" w:history="1"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Babasheva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1964@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r w:rsidRPr="002A02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БИН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120440011945</w:t>
      </w:r>
    </w:p>
    <w:p w14:paraId="514899EF" w14:textId="79D61DDD" w:rsidR="008F1638" w:rsidRDefault="008F1638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3" w:name="_Hlk30084272"/>
      <w:r w:rsidRPr="00C165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Официальный сайт организаций </w: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fldChar w:fldCharType="begin"/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 HYPERLINK "https://shym</w:instrTex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en-US"/>
        </w:rPr>
        <w:instrText>c</w:instrTex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an.kz/" </w:instrTex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fldChar w:fldCharType="separate"/>
      </w:r>
      <w:r w:rsidR="001474B0" w:rsidRPr="00C1656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https://shym</w:t>
      </w:r>
      <w:r w:rsidR="001474B0" w:rsidRPr="00C16560">
        <w:rPr>
          <w:rStyle w:val="a3"/>
          <w:rFonts w:ascii="Times New Roman" w:hAnsi="Times New Roman" w:cs="Times New Roman"/>
          <w:b/>
          <w:sz w:val="32"/>
          <w:szCs w:val="32"/>
          <w:lang w:val="en-US"/>
        </w:rPr>
        <w:t>c</w:t>
      </w:r>
      <w:r w:rsidR="001474B0" w:rsidRPr="00C1656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an.kz/</w:t>
      </w:r>
      <w:r w:rsidR="001474B0" w:rsidRPr="00C16560">
        <w:rPr>
          <w:rFonts w:ascii="Times New Roman" w:hAnsi="Times New Roman" w:cs="Times New Roman"/>
          <w:b/>
          <w:sz w:val="32"/>
          <w:szCs w:val="32"/>
          <w:lang w:val="kk-KZ"/>
        </w:rPr>
        <w:fldChar w:fldCharType="end"/>
      </w:r>
    </w:p>
    <w:p w14:paraId="2BCC1F67" w14:textId="77777777" w:rsidR="002464E0" w:rsidRPr="00C16560" w:rsidRDefault="002464E0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bookmarkEnd w:id="2"/>
    <w:bookmarkEnd w:id="3"/>
    <w:p w14:paraId="072AFB38" w14:textId="0EC1B13B" w:rsidR="00064DBB" w:rsidRPr="002464E0" w:rsidRDefault="003142F8" w:rsidP="006D04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444AA">
        <w:rPr>
          <w:rFonts w:ascii="Times New Roman" w:eastAsia="Times New Roman" w:hAnsi="Times New Roman" w:cs="Times New Roman"/>
          <w:sz w:val="28"/>
        </w:rPr>
        <w:t>О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бъявляет о проведении конкурса по выбору поставщика </w:t>
      </w:r>
      <w:r w:rsidR="00FC0A9F">
        <w:rPr>
          <w:rFonts w:ascii="Times New Roman" w:eastAsia="Times New Roman" w:hAnsi="Times New Roman" w:cs="Times New Roman"/>
          <w:sz w:val="28"/>
        </w:rPr>
        <w:t xml:space="preserve">по </w:t>
      </w:r>
      <w:proofErr w:type="spellStart"/>
      <w:r w:rsidR="002464E0">
        <w:rPr>
          <w:rFonts w:ascii="Times New Roman" w:eastAsia="Times New Roman" w:hAnsi="Times New Roman" w:cs="Times New Roman"/>
          <w:sz w:val="28"/>
        </w:rPr>
        <w:t>выполению</w:t>
      </w:r>
      <w:proofErr w:type="spellEnd"/>
      <w:r w:rsidR="002464E0">
        <w:rPr>
          <w:rFonts w:ascii="Times New Roman" w:eastAsia="Times New Roman" w:hAnsi="Times New Roman" w:cs="Times New Roman"/>
          <w:sz w:val="28"/>
        </w:rPr>
        <w:t xml:space="preserve"> работ и услуг по Текущему ремонту зданий</w:t>
      </w:r>
      <w:r w:rsidR="002464E0">
        <w:rPr>
          <w:rFonts w:ascii="Times New Roman" w:eastAsia="Times New Roman" w:hAnsi="Times New Roman" w:cs="Times New Roman"/>
          <w:sz w:val="28"/>
          <w:lang w:val="kk-KZ"/>
        </w:rPr>
        <w:t xml:space="preserve">. </w:t>
      </w:r>
      <w:r w:rsidR="00A72744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Согласно приказу </w:t>
      </w:r>
      <w:r w:rsidRPr="009444AA">
        <w:rPr>
          <w:rFonts w:ascii="Times New Roman" w:eastAsia="Times New Roman" w:hAnsi="Times New Roman" w:cs="Times New Roman"/>
          <w:sz w:val="28"/>
        </w:rPr>
        <w:t xml:space="preserve">Приобретение товаров и работ организаций, осуществляющих функции по защите прав ребенка. Работа и </w:t>
      </w:r>
      <w:r w:rsidR="004E3D6A" w:rsidRPr="009444AA">
        <w:rPr>
          <w:rFonts w:ascii="Times New Roman" w:eastAsia="Times New Roman" w:hAnsi="Times New Roman" w:cs="Times New Roman"/>
          <w:sz w:val="28"/>
        </w:rPr>
        <w:t>товар доставляется</w:t>
      </w:r>
      <w:r w:rsidR="00064DBB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(оказывается) </w:t>
      </w:r>
      <w:r w:rsidR="00FC0A9F" w:rsidRPr="00FC0A9F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B00E86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Сумма,</w:t>
      </w:r>
      <w:r w:rsidR="0053183F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2464E0" w:rsidRPr="002464E0">
        <w:rPr>
          <w:rFonts w:ascii="Times New Roman" w:hAnsi="Times New Roman" w:cs="Times New Roman"/>
          <w:b/>
          <w:i/>
          <w:sz w:val="28"/>
          <w:szCs w:val="28"/>
        </w:rPr>
        <w:t xml:space="preserve">выделенная по данному открытому конкурсу составляет </w:t>
      </w:r>
      <w:r w:rsidR="002464E0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-</w:t>
      </w:r>
      <w:r w:rsidR="00176DB5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2464E0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1473392.86 (один миллион четыреста семьдесят три тысячи триста девяносто два) тенге 86 тиын. В том чис</w:t>
      </w:r>
      <w:proofErr w:type="spellStart"/>
      <w:r w:rsidR="00D6757F">
        <w:rPr>
          <w:rFonts w:ascii="Times New Roman" w:hAnsi="Times New Roman" w:cs="Times New Roman"/>
          <w:b/>
          <w:i/>
          <w:sz w:val="28"/>
          <w:szCs w:val="28"/>
        </w:rPr>
        <w:t>ле</w:t>
      </w:r>
      <w:proofErr w:type="spellEnd"/>
      <w:r w:rsidR="0053183F" w:rsidRPr="002464E0">
        <w:rPr>
          <w:rFonts w:ascii="Times New Roman" w:hAnsi="Times New Roman" w:cs="Times New Roman"/>
          <w:b/>
          <w:i/>
          <w:sz w:val="28"/>
          <w:szCs w:val="28"/>
        </w:rPr>
        <w:t xml:space="preserve"> НДС</w:t>
      </w:r>
      <w:r w:rsidR="00275F08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. Сумма указана с учетом НДС.</w:t>
      </w:r>
    </w:p>
    <w:p w14:paraId="5E7E3189" w14:textId="675FFE5F" w:rsidR="004E3D6A" w:rsidRPr="00DD1DC5" w:rsidRDefault="004E3D6A" w:rsidP="001716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DD1DC5">
        <w:rPr>
          <w:rFonts w:ascii="Times New Roman" w:eastAsia="Times New Roman" w:hAnsi="Times New Roman" w:cs="Times New Roman"/>
          <w:b/>
          <w:color w:val="FF0000"/>
          <w:sz w:val="28"/>
        </w:rPr>
        <w:t>Требуемый срок</w:t>
      </w:r>
      <w:r w:rsidR="002F0B28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оказания услуги и работы</w:t>
      </w:r>
      <w:r w:rsidR="00B00E86" w:rsidRPr="00DD1DC5">
        <w:rPr>
          <w:rFonts w:ascii="Times New Roman" w:eastAsia="Times New Roman" w:hAnsi="Times New Roman" w:cs="Times New Roman"/>
          <w:b/>
          <w:color w:val="FF0000"/>
          <w:sz w:val="28"/>
        </w:rPr>
        <w:t xml:space="preserve"> в течение </w:t>
      </w:r>
      <w:r w:rsidR="00DD1DC5" w:rsidRPr="00DD1DC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30</w:t>
      </w:r>
      <w:r w:rsidR="00B00E86" w:rsidRPr="00DD1DC5">
        <w:rPr>
          <w:rFonts w:ascii="Times New Roman" w:eastAsia="Times New Roman" w:hAnsi="Times New Roman" w:cs="Times New Roman"/>
          <w:b/>
          <w:color w:val="FF0000"/>
          <w:sz w:val="28"/>
        </w:rPr>
        <w:t xml:space="preserve"> календарных дней после подписания договора</w:t>
      </w:r>
      <w:r w:rsidR="00E005C7" w:rsidRPr="00DD1DC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.  </w:t>
      </w:r>
      <w:r w:rsidR="00F72D11" w:rsidRPr="00DD1DC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                  </w:t>
      </w:r>
      <w:r w:rsidR="00152EAE" w:rsidRPr="00DD1DC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</w:t>
      </w:r>
    </w:p>
    <w:p w14:paraId="2A3F3FD8" w14:textId="7E028AD0" w:rsidR="004E3D6A" w:rsidRPr="009444AA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4" w:name="z348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9444AA">
        <w:rPr>
          <w:rFonts w:ascii="Times New Roman" w:eastAsia="Times New Roman" w:hAnsi="Times New Roman" w:cs="Times New Roman"/>
          <w:sz w:val="28"/>
        </w:rPr>
        <w:t xml:space="preserve"> </w:t>
      </w:r>
      <w:r w:rsidR="001716EC">
        <w:rPr>
          <w:rFonts w:ascii="Times New Roman" w:eastAsia="Times New Roman" w:hAnsi="Times New Roman" w:cs="Times New Roman"/>
          <w:sz w:val="28"/>
        </w:rPr>
        <w:tab/>
      </w:r>
      <w:r w:rsidRPr="009444AA">
        <w:rPr>
          <w:rFonts w:ascii="Times New Roman" w:eastAsia="Times New Roman" w:hAnsi="Times New Roman" w:cs="Times New Roman"/>
          <w:sz w:val="28"/>
        </w:rPr>
        <w:t>К конкурсу допускаются все потенциальные поставщики, соответствующие требованиям Конкурсной документации.</w:t>
      </w:r>
    </w:p>
    <w:p w14:paraId="0C807437" w14:textId="7671C666" w:rsidR="004E3D6A" w:rsidRPr="009444AA" w:rsidRDefault="001716EC" w:rsidP="00036986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5" w:name="z349"/>
      <w:bookmarkEnd w:id="4"/>
      <w:r w:rsidRPr="00D6757F">
        <w:rPr>
          <w:rFonts w:ascii="Times New Roman" w:eastAsia="Times New Roman" w:hAnsi="Times New Roman" w:cs="Times New Roman"/>
          <w:b/>
          <w:color w:val="FF0000"/>
          <w:sz w:val="28"/>
          <w:lang w:val="en-US"/>
        </w:rPr>
        <w:t>    </w:t>
      </w:r>
      <w:r w:rsidRPr="00D6757F"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  <w:r w:rsidR="004E3D6A" w:rsidRPr="00D6757F">
        <w:rPr>
          <w:rFonts w:ascii="Times New Roman" w:eastAsia="Times New Roman" w:hAnsi="Times New Roman" w:cs="Times New Roman"/>
          <w:b/>
          <w:color w:val="FF0000"/>
          <w:sz w:val="28"/>
        </w:rPr>
        <w:t xml:space="preserve">Пакет копии Конкурсной документации можно получить в срок до </w:t>
      </w:r>
      <w:r w:rsidR="00B570F7" w:rsidRPr="00D6757F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                  </w:t>
      </w:r>
      <w:r w:rsidR="004E3D6A" w:rsidRPr="00D6757F">
        <w:rPr>
          <w:rFonts w:ascii="Times New Roman" w:eastAsia="Times New Roman" w:hAnsi="Times New Roman" w:cs="Times New Roman"/>
          <w:b/>
          <w:color w:val="FF0000"/>
          <w:sz w:val="28"/>
        </w:rPr>
        <w:t>"</w:t>
      </w:r>
      <w:r w:rsidR="00D6757F" w:rsidRPr="00D6757F">
        <w:rPr>
          <w:rFonts w:ascii="Times New Roman" w:eastAsia="Times New Roman" w:hAnsi="Times New Roman" w:cs="Times New Roman"/>
          <w:b/>
          <w:color w:val="FF0000"/>
          <w:sz w:val="28"/>
        </w:rPr>
        <w:t>28</w:t>
      </w:r>
      <w:r w:rsidR="004E3D6A" w:rsidRPr="00D6757F">
        <w:rPr>
          <w:rFonts w:ascii="Times New Roman" w:eastAsia="Times New Roman" w:hAnsi="Times New Roman" w:cs="Times New Roman"/>
          <w:b/>
          <w:color w:val="FF0000"/>
          <w:sz w:val="28"/>
        </w:rPr>
        <w:t>"</w:t>
      </w:r>
      <w:r w:rsidR="00894CB3" w:rsidRPr="00D6757F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Июля 2023 года</w:t>
      </w:r>
      <w:r w:rsidR="00D51B14" w:rsidRPr="00D6757F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с 09:00 до 18:00 </w:t>
      </w:r>
      <w:r w:rsidR="004E3D6A" w:rsidRPr="00D6757F">
        <w:rPr>
          <w:rFonts w:ascii="Times New Roman" w:eastAsia="Times New Roman" w:hAnsi="Times New Roman" w:cs="Times New Roman"/>
          <w:b/>
          <w:color w:val="FF0000"/>
          <w:sz w:val="28"/>
        </w:rPr>
        <w:t>включительно по адресу</w:t>
      </w:r>
      <w:r w:rsidR="004E3D6A" w:rsidRPr="009444AA">
        <w:rPr>
          <w:rFonts w:ascii="Times New Roman" w:eastAsia="Times New Roman" w:hAnsi="Times New Roman" w:cs="Times New Roman"/>
          <w:sz w:val="28"/>
        </w:rPr>
        <w:t>:</w:t>
      </w:r>
      <w:r w:rsidR="001C3AF2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9A57D8" w:rsidRPr="009A57D8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9A57D8">
        <w:rPr>
          <w:rFonts w:ascii="Times New Roman" w:eastAsia="Times New Roman" w:hAnsi="Times New Roman" w:cs="Times New Roman"/>
          <w:sz w:val="28"/>
        </w:rPr>
        <w:t xml:space="preserve">в </w:t>
      </w:r>
      <w:r w:rsidR="00D22FB5" w:rsidRPr="009444AA">
        <w:rPr>
          <w:rFonts w:ascii="Times New Roman" w:hAnsi="Times New Roman" w:cs="Times New Roman"/>
          <w:sz w:val="28"/>
          <w:szCs w:val="28"/>
          <w:lang w:val="kk-KZ"/>
        </w:rPr>
        <w:t>кабинет бухгалтера</w:t>
      </w:r>
      <w:r w:rsidR="004E3D6A" w:rsidRPr="009444AA">
        <w:rPr>
          <w:rFonts w:ascii="Times New Roman" w:eastAsia="Times New Roman" w:hAnsi="Times New Roman" w:cs="Times New Roman"/>
          <w:sz w:val="28"/>
        </w:rPr>
        <w:t>, с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09:00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 до 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>18:00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 часов и/или на </w:t>
      </w:r>
      <w:r w:rsidR="00F55B00" w:rsidRPr="009444AA">
        <w:rPr>
          <w:rFonts w:ascii="Times New Roman" w:eastAsia="Times New Roman" w:hAnsi="Times New Roman" w:cs="Times New Roman"/>
          <w:sz w:val="28"/>
        </w:rPr>
        <w:t>И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нтернет-ресурсе </w:t>
      </w:r>
      <w:bookmarkStart w:id="6" w:name="z350"/>
      <w:bookmarkEnd w:id="5"/>
      <w:r w:rsidR="00036986" w:rsidRPr="009444AA">
        <w:rPr>
          <w:rFonts w:ascii="Times New Roman" w:eastAsia="Times New Roman" w:hAnsi="Times New Roman" w:cs="Times New Roman"/>
          <w:sz w:val="28"/>
        </w:rPr>
        <w:t xml:space="preserve">организаций </w:t>
      </w:r>
      <w:hyperlink r:id="rId7" w:history="1"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https://shym</w:t>
        </w:r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c</w:t>
        </w:r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an.kz/</w:t>
        </w:r>
      </w:hyperlink>
      <w:r w:rsidR="00894CB3">
        <w:rPr>
          <w:rStyle w:val="a3"/>
          <w:rFonts w:ascii="Times New Roman" w:eastAsia="Times New Roman" w:hAnsi="Times New Roman" w:cs="Times New Roman"/>
          <w:color w:val="auto"/>
          <w:sz w:val="32"/>
          <w:szCs w:val="32"/>
          <w:lang w:val="kk-KZ"/>
        </w:rPr>
        <w:t xml:space="preserve">. 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Банковские реквизиты для внесения гарантийного обеспечения МФ РК Комитет казнчейства" РГУ БСК KKMFKZ2A БСН 120440011945 КБЕ 11 </w:t>
      </w:r>
      <w:r w:rsidR="000945B3" w:rsidRPr="009444AA">
        <w:rPr>
          <w:rFonts w:ascii="Times New Roman" w:eastAsia="Times New Roman" w:hAnsi="Times New Roman" w:cs="Times New Roman"/>
          <w:sz w:val="28"/>
          <w:lang w:val="kk-KZ"/>
        </w:rPr>
        <w:t>ИИК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KZ</w:t>
      </w:r>
      <w:r w:rsidR="00894CB3">
        <w:rPr>
          <w:rFonts w:ascii="Times New Roman" w:eastAsia="Times New Roman" w:hAnsi="Times New Roman" w:cs="Times New Roman"/>
          <w:sz w:val="28"/>
          <w:lang w:val="kk-KZ"/>
        </w:rPr>
        <w:t>73070502360Е065001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>.</w:t>
      </w:r>
    </w:p>
    <w:p w14:paraId="197B6BB4" w14:textId="77777777" w:rsidR="00C479D1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7" w:name="z351"/>
      <w:bookmarkEnd w:id="6"/>
      <w:r w:rsidRPr="009444AA">
        <w:rPr>
          <w:rFonts w:ascii="Times New Roman" w:eastAsia="Times New Roman" w:hAnsi="Times New Roman" w:cs="Times New Roman"/>
          <w:sz w:val="28"/>
          <w:lang w:val="kk-KZ"/>
        </w:rPr>
        <w:lastRenderedPageBreak/>
        <w:t xml:space="preserve">            </w:t>
      </w:r>
      <w:r w:rsidRPr="009444AA">
        <w:rPr>
          <w:rFonts w:ascii="Times New Roman" w:eastAsia="Times New Roman" w:hAnsi="Times New Roman" w:cs="Times New Roman"/>
          <w:sz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="00ED5B14" w:rsidRPr="00ED5B14">
        <w:rPr>
          <w:rFonts w:ascii="Times New Roman" w:eastAsia="Times New Roman" w:hAnsi="Times New Roman" w:cs="Times New Roman"/>
          <w:sz w:val="28"/>
        </w:rPr>
        <w:t xml:space="preserve">Коммунальное государственное учреждение "Центр адаптации </w:t>
      </w:r>
    </w:p>
    <w:p w14:paraId="52DD001C" w14:textId="77777777" w:rsidR="00C479D1" w:rsidRDefault="00C479D1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D897736" w14:textId="2EDF9828" w:rsidR="00312F39" w:rsidRPr="00610560" w:rsidRDefault="00ED5B14" w:rsidP="004E3D6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ED5B14">
        <w:rPr>
          <w:rFonts w:ascii="Times New Roman" w:eastAsia="Times New Roman" w:hAnsi="Times New Roman" w:cs="Times New Roman"/>
          <w:sz w:val="28"/>
        </w:rPr>
        <w:t xml:space="preserve">несовершеннолетних" управления образования города Шымкент город Шымкент, улица </w:t>
      </w:r>
      <w:proofErr w:type="spellStart"/>
      <w:r w:rsidRPr="00ED5B14">
        <w:rPr>
          <w:rFonts w:ascii="Times New Roman" w:eastAsia="Times New Roman" w:hAnsi="Times New Roman" w:cs="Times New Roman"/>
          <w:sz w:val="28"/>
        </w:rPr>
        <w:t>Жолдыбай</w:t>
      </w:r>
      <w:proofErr w:type="spellEnd"/>
      <w:r w:rsidRPr="00ED5B1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ED5B14">
        <w:rPr>
          <w:rFonts w:ascii="Times New Roman" w:eastAsia="Times New Roman" w:hAnsi="Times New Roman" w:cs="Times New Roman"/>
          <w:sz w:val="28"/>
        </w:rPr>
        <w:t>Нурлыбаева</w:t>
      </w:r>
      <w:proofErr w:type="spellEnd"/>
      <w:r w:rsidRPr="00ED5B14">
        <w:rPr>
          <w:rFonts w:ascii="Times New Roman" w:eastAsia="Times New Roman" w:hAnsi="Times New Roman" w:cs="Times New Roman"/>
          <w:sz w:val="28"/>
        </w:rPr>
        <w:t xml:space="preserve"> Дом №15 </w:t>
      </w:r>
      <w:r w:rsidR="001C3AF2" w:rsidRPr="00ED5B1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12F39" w:rsidRPr="00ED5B14">
        <w:rPr>
          <w:rFonts w:ascii="Times New Roman" w:hAnsi="Times New Roman" w:cs="Times New Roman"/>
          <w:sz w:val="28"/>
          <w:szCs w:val="28"/>
          <w:lang w:val="kk-KZ"/>
        </w:rPr>
        <w:t xml:space="preserve">абинет бухгалтера. </w:t>
      </w:r>
      <w:bookmarkStart w:id="8" w:name="z355"/>
      <w:bookmarkEnd w:id="7"/>
    </w:p>
    <w:p w14:paraId="3BD26C31" w14:textId="7D6C5866" w:rsidR="004E3D6A" w:rsidRPr="00D6757F" w:rsidRDefault="004E3D6A" w:rsidP="00E267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FF0000"/>
        </w:rPr>
      </w:pPr>
      <w:r w:rsidRPr="00CF791C">
        <w:rPr>
          <w:rFonts w:ascii="Times New Roman" w:eastAsia="Times New Roman" w:hAnsi="Times New Roman" w:cs="Times New Roman"/>
          <w:b/>
          <w:color w:val="FF0000"/>
          <w:sz w:val="28"/>
        </w:rPr>
        <w:t>Окончательный срок представления заявок на участие в конкурсе до</w:t>
      </w:r>
      <w:r w:rsidR="006010B9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</w:t>
      </w:r>
      <w:bookmarkStart w:id="9" w:name="z356"/>
      <w:bookmarkEnd w:id="8"/>
      <w:r w:rsidR="006010B9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«</w:t>
      </w:r>
      <w:r w:rsidR="00D6757F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28</w:t>
      </w:r>
      <w:r w:rsidR="006010B9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» </w:t>
      </w:r>
      <w:r w:rsid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Июля 2023 года</w:t>
      </w:r>
      <w:r w:rsidR="00DB4126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. </w:t>
      </w:r>
      <w:bookmarkStart w:id="10" w:name="z357"/>
      <w:bookmarkEnd w:id="9"/>
      <w:r w:rsidRPr="00610560">
        <w:rPr>
          <w:rFonts w:ascii="Times New Roman" w:eastAsia="Times New Roman" w:hAnsi="Times New Roman" w:cs="Times New Roman"/>
          <w:color w:val="000000"/>
          <w:sz w:val="28"/>
        </w:rPr>
        <w:t>Конверты с заявками на участие в конкурсе будут вскрываться по следующему адресу:</w:t>
      </w:r>
      <w:r w:rsidR="00B37BEC" w:rsidRPr="00B37BEC">
        <w:t xml:space="preserve"> </w:t>
      </w:r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</w:t>
      </w:r>
      <w:proofErr w:type="spellStart"/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>Жолдыбай</w:t>
      </w:r>
      <w:proofErr w:type="spellEnd"/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>Нурлыбаева</w:t>
      </w:r>
      <w:proofErr w:type="spellEnd"/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 Дом №15 Кабинет бухгалтера. </w:t>
      </w:r>
      <w:r w:rsidRPr="00610560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C2DF2" w:rsidRPr="00D6757F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Дата </w:t>
      </w:r>
      <w:r w:rsidR="00B37BEC" w:rsidRPr="00D6757F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и </w:t>
      </w:r>
      <w:r w:rsidR="006C2DF2" w:rsidRPr="00D6757F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время вскрытия </w:t>
      </w:r>
      <w:r w:rsidR="006771BD" w:rsidRPr="00D6757F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«</w:t>
      </w:r>
      <w:r w:rsidR="00D6757F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28</w:t>
      </w:r>
      <w:r w:rsidR="006771BD" w:rsidRPr="00D6757F">
        <w:rPr>
          <w:rFonts w:ascii="Times New Roman" w:hAnsi="Times New Roman" w:cs="Times New Roman"/>
          <w:b/>
          <w:i/>
          <w:color w:val="FF0000"/>
          <w:sz w:val="28"/>
          <w:szCs w:val="28"/>
        </w:rPr>
        <w:t>»</w:t>
      </w:r>
      <w:r w:rsidR="00B37BEC" w:rsidRPr="00D6757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41508B" w:rsidRPr="00D6757F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Июля</w:t>
      </w:r>
      <w:r w:rsidR="00B37BEC" w:rsidRPr="00D6757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6771BD" w:rsidRPr="00D6757F">
        <w:rPr>
          <w:rFonts w:ascii="Times New Roman" w:hAnsi="Times New Roman" w:cs="Times New Roman"/>
          <w:b/>
          <w:i/>
          <w:color w:val="FF0000"/>
          <w:sz w:val="28"/>
          <w:szCs w:val="28"/>
        </w:rPr>
        <w:t>202</w:t>
      </w:r>
      <w:r w:rsidR="0041508B" w:rsidRPr="00D6757F">
        <w:rPr>
          <w:rFonts w:ascii="Times New Roman" w:hAnsi="Times New Roman" w:cs="Times New Roman"/>
          <w:b/>
          <w:i/>
          <w:color w:val="FF0000"/>
          <w:sz w:val="28"/>
          <w:szCs w:val="28"/>
        </w:rPr>
        <w:t>3</w:t>
      </w:r>
      <w:r w:rsidR="006771BD" w:rsidRPr="00D6757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года </w:t>
      </w:r>
      <w:r w:rsidR="006C2DF2" w:rsidRPr="00D6757F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1</w:t>
      </w:r>
      <w:r w:rsidR="00526432" w:rsidRPr="00D6757F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1</w:t>
      </w:r>
      <w:r w:rsidR="006C2DF2" w:rsidRPr="00D6757F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 xml:space="preserve"> часов 00 минут. </w:t>
      </w:r>
    </w:p>
    <w:p w14:paraId="57B0F2DE" w14:textId="2EF48AA1" w:rsidR="004E3D6A" w:rsidRPr="00B37BEC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bookmarkStart w:id="11" w:name="z359"/>
      <w:bookmarkEnd w:id="10"/>
      <w:r w:rsidRPr="00B37BEC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B37BEC">
        <w:rPr>
          <w:rFonts w:ascii="Times New Roman" w:eastAsia="Times New Roman" w:hAnsi="Times New Roman" w:cs="Times New Roman"/>
          <w:sz w:val="28"/>
        </w:rPr>
        <w:t xml:space="preserve"> Дополнительную информацию и справку можно получить по </w:t>
      </w:r>
      <w:r w:rsidR="005E315A" w:rsidRPr="00B37BEC">
        <w:rPr>
          <w:rFonts w:ascii="Times New Roman" w:eastAsia="Times New Roman" w:hAnsi="Times New Roman" w:cs="Times New Roman"/>
          <w:sz w:val="28"/>
        </w:rPr>
        <w:t>телефону:</w:t>
      </w:r>
      <w:r w:rsidR="005E315A"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 </w:t>
      </w:r>
      <w:r w:rsidR="00367F15"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        </w:t>
      </w:r>
      <w:r w:rsidR="00504F53" w:rsidRPr="00B37BEC">
        <w:rPr>
          <w:rFonts w:ascii="Times New Roman" w:eastAsia="Times New Roman" w:hAnsi="Times New Roman" w:cs="Times New Roman"/>
          <w:sz w:val="28"/>
        </w:rPr>
        <w:t xml:space="preserve"> </w:t>
      </w:r>
      <w:r w:rsidR="006C2DF2" w:rsidRPr="00B37BEC">
        <w:rPr>
          <w:rFonts w:ascii="Times New Roman" w:eastAsia="Times New Roman" w:hAnsi="Times New Roman" w:cs="Times New Roman"/>
          <w:sz w:val="28"/>
        </w:rPr>
        <w:t>8 7252</w:t>
      </w:r>
      <w:r w:rsidR="005C0EC6"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6C2DF2" w:rsidRPr="00B37BEC">
        <w:rPr>
          <w:rFonts w:ascii="Times New Roman" w:eastAsia="Times New Roman" w:hAnsi="Times New Roman" w:cs="Times New Roman"/>
          <w:sz w:val="28"/>
        </w:rPr>
        <w:t>44-30-31.</w:t>
      </w:r>
      <w:r w:rsidR="006C2DF2" w:rsidRPr="00B37BEC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</w:p>
    <w:p w14:paraId="361C4E14" w14:textId="77777777" w:rsidR="008F58A2" w:rsidRPr="00B37BEC" w:rsidRDefault="008F58A2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14:paraId="2038DCE3" w14:textId="54700FCF"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«</w:t>
      </w:r>
      <w:r w:rsidR="00D6757F">
        <w:rPr>
          <w:rFonts w:ascii="Times New Roman" w:eastAsia="Times New Roman" w:hAnsi="Times New Roman" w:cs="Times New Roman"/>
          <w:b/>
          <w:sz w:val="28"/>
        </w:rPr>
        <w:t>17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E26769">
        <w:rPr>
          <w:rFonts w:ascii="Times New Roman" w:eastAsia="Times New Roman" w:hAnsi="Times New Roman" w:cs="Times New Roman"/>
          <w:b/>
          <w:sz w:val="28"/>
          <w:lang w:val="kk-KZ"/>
        </w:rPr>
        <w:t xml:space="preserve">Июля </w:t>
      </w:r>
      <w:r w:rsidRPr="0036267E">
        <w:rPr>
          <w:rFonts w:ascii="Times New Roman" w:eastAsia="Times New Roman" w:hAnsi="Times New Roman" w:cs="Times New Roman"/>
          <w:b/>
          <w:sz w:val="28"/>
        </w:rPr>
        <w:t>202</w:t>
      </w:r>
      <w:r w:rsidR="00E26769">
        <w:rPr>
          <w:rFonts w:ascii="Times New Roman" w:eastAsia="Times New Roman" w:hAnsi="Times New Roman" w:cs="Times New Roman"/>
          <w:b/>
          <w:sz w:val="28"/>
        </w:rPr>
        <w:t>3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14:paraId="72DDA557" w14:textId="77777777" w:rsidR="00D80554" w:rsidRDefault="00D80554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14:paraId="69F27225" w14:textId="3D30EDA7" w:rsidR="00E26769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Директор</w:t>
      </w:r>
      <w:r w:rsidR="00E26769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</w:p>
    <w:p w14:paraId="673D8637" w14:textId="77777777" w:rsidR="00B205BA" w:rsidRDefault="00B205BA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14:paraId="5635CCCC" w14:textId="22EAF9D1" w:rsidR="008E5798" w:rsidRPr="0036267E" w:rsidRDefault="00D80554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Байдерова Э</w:t>
      </w:r>
      <w:r w:rsidR="00367F15"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  <w:r w:rsidR="008E5798"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</w:p>
    <w:p w14:paraId="587143D1" w14:textId="77777777" w:rsidR="00E26769" w:rsidRDefault="00E26769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0F19E60C" w14:textId="7D953B3A"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14:paraId="610E2212" w14:textId="2E12BE51"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bookmarkEnd w:id="11"/>
    <w:p w14:paraId="20A9C9EC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EC4BEE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2761A7BA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E72230E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DABB58A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D26DB68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523EB6E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7D26CB5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07757235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2174E131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CC5B0B7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1FD0326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52E4F05D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9193BA0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477CA3D6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7500263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E490C75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DD82AD1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05837C2C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6C0B5EC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130378A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2F14468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49E861D0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992D375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427E5B85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38BC37EF" w14:textId="77777777"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sectPr w:rsidR="004E3D6A" w:rsidRPr="00610560" w:rsidSect="0046796D">
      <w:headerReference w:type="default" r:id="rId8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F3B19" w14:textId="77777777" w:rsidR="00A649F5" w:rsidRDefault="00A649F5" w:rsidP="00243C39">
      <w:pPr>
        <w:spacing w:after="0" w:line="240" w:lineRule="auto"/>
      </w:pPr>
      <w:r>
        <w:separator/>
      </w:r>
    </w:p>
  </w:endnote>
  <w:endnote w:type="continuationSeparator" w:id="0">
    <w:p w14:paraId="6BBFFA9B" w14:textId="77777777" w:rsidR="00A649F5" w:rsidRDefault="00A649F5" w:rsidP="0024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6FA7E" w14:textId="77777777" w:rsidR="00A649F5" w:rsidRDefault="00A649F5" w:rsidP="00243C39">
      <w:pPr>
        <w:spacing w:after="0" w:line="240" w:lineRule="auto"/>
      </w:pPr>
      <w:r>
        <w:separator/>
      </w:r>
    </w:p>
  </w:footnote>
  <w:footnote w:type="continuationSeparator" w:id="0">
    <w:p w14:paraId="7BAB0297" w14:textId="77777777" w:rsidR="00A649F5" w:rsidRDefault="00A649F5" w:rsidP="0024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E28B5" w14:textId="77777777" w:rsidR="00D6757F" w:rsidRDefault="00D6757F" w:rsidP="00423528">
    <w:pPr>
      <w:pStyle w:val="a4"/>
      <w:jc w:val="center"/>
      <w:rPr>
        <w:rFonts w:ascii="Times New Roman" w:hAnsi="Times New Roman" w:cs="Times New Roman"/>
        <w:b/>
        <w:bCs/>
        <w:i/>
        <w:sz w:val="28"/>
        <w:szCs w:val="28"/>
        <w:lang w:val="kk-KZ"/>
      </w:rPr>
    </w:pPr>
    <w:r w:rsidRPr="00D6757F">
      <w:rPr>
        <w:rFonts w:ascii="Times New Roman" w:hAnsi="Times New Roman" w:cs="Times New Roman"/>
        <w:b/>
        <w:bCs/>
        <w:i/>
        <w:sz w:val="28"/>
        <w:szCs w:val="28"/>
        <w:lang w:val="kk-KZ"/>
      </w:rPr>
      <w:t>Повторное объявления</w:t>
    </w:r>
  </w:p>
  <w:p w14:paraId="171DDC63" w14:textId="314F010B" w:rsidR="00243C39" w:rsidRPr="00690173" w:rsidRDefault="007968CC" w:rsidP="00423528">
    <w:pPr>
      <w:pStyle w:val="a4"/>
      <w:jc w:val="center"/>
      <w:rPr>
        <w:rFonts w:ascii="Times New Roman" w:hAnsi="Times New Roman" w:cs="Times New Roman"/>
        <w:b/>
        <w:bCs/>
        <w:i/>
        <w:sz w:val="28"/>
        <w:szCs w:val="28"/>
        <w:lang w:val="kk-KZ"/>
      </w:rPr>
    </w:pP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Дата официального опубликования </w:t>
    </w:r>
    <w:r w:rsidR="00D6757F">
      <w:rPr>
        <w:rFonts w:ascii="Times New Roman" w:hAnsi="Times New Roman" w:cs="Times New Roman"/>
        <w:b/>
        <w:bCs/>
        <w:i/>
        <w:sz w:val="28"/>
        <w:szCs w:val="28"/>
        <w:lang w:val="en-US"/>
      </w:rPr>
      <w:t>17</w:t>
    </w:r>
    <w:r w:rsidR="00423528"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.</w:t>
    </w:r>
    <w:r w:rsidR="00FF25F2"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07</w:t>
    </w:r>
    <w:r w:rsidR="00423528"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.202</w:t>
    </w:r>
    <w:r w:rsidR="00FF25F2"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3</w:t>
    </w:r>
    <w:r w:rsidR="00423528"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жыл</w:t>
    </w:r>
  </w:p>
  <w:p w14:paraId="1C6C97F5" w14:textId="77777777" w:rsidR="002D44A2" w:rsidRPr="00423528" w:rsidRDefault="002D44A2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8F"/>
    <w:rsid w:val="00036986"/>
    <w:rsid w:val="00064DBB"/>
    <w:rsid w:val="00074CDC"/>
    <w:rsid w:val="00074F85"/>
    <w:rsid w:val="00090C52"/>
    <w:rsid w:val="000945B3"/>
    <w:rsid w:val="000B27AE"/>
    <w:rsid w:val="000B5AEC"/>
    <w:rsid w:val="000B7C44"/>
    <w:rsid w:val="000D1541"/>
    <w:rsid w:val="000D572C"/>
    <w:rsid w:val="000E0C29"/>
    <w:rsid w:val="000F6625"/>
    <w:rsid w:val="000F746D"/>
    <w:rsid w:val="001004E6"/>
    <w:rsid w:val="00107F3B"/>
    <w:rsid w:val="001201A4"/>
    <w:rsid w:val="001203AA"/>
    <w:rsid w:val="00131BDE"/>
    <w:rsid w:val="00142145"/>
    <w:rsid w:val="001474B0"/>
    <w:rsid w:val="00152EAE"/>
    <w:rsid w:val="001540CA"/>
    <w:rsid w:val="001716EC"/>
    <w:rsid w:val="00176DB5"/>
    <w:rsid w:val="00196C64"/>
    <w:rsid w:val="001A1E19"/>
    <w:rsid w:val="001B37E9"/>
    <w:rsid w:val="001C3AF2"/>
    <w:rsid w:val="001F30BE"/>
    <w:rsid w:val="00204FF6"/>
    <w:rsid w:val="00231822"/>
    <w:rsid w:val="00243C39"/>
    <w:rsid w:val="00245C05"/>
    <w:rsid w:val="002464E0"/>
    <w:rsid w:val="002614A2"/>
    <w:rsid w:val="002721CB"/>
    <w:rsid w:val="00275F08"/>
    <w:rsid w:val="002A025F"/>
    <w:rsid w:val="002D44A2"/>
    <w:rsid w:val="002E4A47"/>
    <w:rsid w:val="002F0B28"/>
    <w:rsid w:val="0030348D"/>
    <w:rsid w:val="00312F39"/>
    <w:rsid w:val="003142F8"/>
    <w:rsid w:val="00347F24"/>
    <w:rsid w:val="0036267E"/>
    <w:rsid w:val="00367F15"/>
    <w:rsid w:val="003A1902"/>
    <w:rsid w:val="003C3FE9"/>
    <w:rsid w:val="003D2400"/>
    <w:rsid w:val="003E71A3"/>
    <w:rsid w:val="0041508B"/>
    <w:rsid w:val="00423528"/>
    <w:rsid w:val="00456FA4"/>
    <w:rsid w:val="004629B0"/>
    <w:rsid w:val="0046796D"/>
    <w:rsid w:val="004775E6"/>
    <w:rsid w:val="004948C0"/>
    <w:rsid w:val="004A1D17"/>
    <w:rsid w:val="004B6CC2"/>
    <w:rsid w:val="004E165A"/>
    <w:rsid w:val="004E3D6A"/>
    <w:rsid w:val="00504F53"/>
    <w:rsid w:val="0050533E"/>
    <w:rsid w:val="00526432"/>
    <w:rsid w:val="0053183F"/>
    <w:rsid w:val="005504A2"/>
    <w:rsid w:val="0057558F"/>
    <w:rsid w:val="0058019A"/>
    <w:rsid w:val="00582E87"/>
    <w:rsid w:val="0059127E"/>
    <w:rsid w:val="005A0038"/>
    <w:rsid w:val="005A1A87"/>
    <w:rsid w:val="005C0EC6"/>
    <w:rsid w:val="005E315A"/>
    <w:rsid w:val="005F31E4"/>
    <w:rsid w:val="006010B9"/>
    <w:rsid w:val="00610560"/>
    <w:rsid w:val="00620743"/>
    <w:rsid w:val="00646C5D"/>
    <w:rsid w:val="00650A02"/>
    <w:rsid w:val="00650DE3"/>
    <w:rsid w:val="00653E58"/>
    <w:rsid w:val="006771BD"/>
    <w:rsid w:val="00685882"/>
    <w:rsid w:val="00690173"/>
    <w:rsid w:val="006A3EFF"/>
    <w:rsid w:val="006B0122"/>
    <w:rsid w:val="006B5976"/>
    <w:rsid w:val="006B7D04"/>
    <w:rsid w:val="006C2DF2"/>
    <w:rsid w:val="006D044E"/>
    <w:rsid w:val="006E7EB3"/>
    <w:rsid w:val="00704AFB"/>
    <w:rsid w:val="007077C2"/>
    <w:rsid w:val="00717A53"/>
    <w:rsid w:val="007307F7"/>
    <w:rsid w:val="0077739F"/>
    <w:rsid w:val="00791606"/>
    <w:rsid w:val="007968CC"/>
    <w:rsid w:val="007A201E"/>
    <w:rsid w:val="007B1A57"/>
    <w:rsid w:val="007B2869"/>
    <w:rsid w:val="007F47AF"/>
    <w:rsid w:val="00804B6E"/>
    <w:rsid w:val="00810F08"/>
    <w:rsid w:val="00816D39"/>
    <w:rsid w:val="00820B4A"/>
    <w:rsid w:val="008363D0"/>
    <w:rsid w:val="008645CD"/>
    <w:rsid w:val="0088511E"/>
    <w:rsid w:val="00890C1E"/>
    <w:rsid w:val="00894CB3"/>
    <w:rsid w:val="008A1741"/>
    <w:rsid w:val="008A2E41"/>
    <w:rsid w:val="008B119E"/>
    <w:rsid w:val="008B1B8F"/>
    <w:rsid w:val="008B6D40"/>
    <w:rsid w:val="008C38EE"/>
    <w:rsid w:val="008C786E"/>
    <w:rsid w:val="008E5798"/>
    <w:rsid w:val="008F1638"/>
    <w:rsid w:val="008F58A2"/>
    <w:rsid w:val="009444AA"/>
    <w:rsid w:val="009911AB"/>
    <w:rsid w:val="009A57D8"/>
    <w:rsid w:val="009C7C1C"/>
    <w:rsid w:val="009C7C93"/>
    <w:rsid w:val="009E4A25"/>
    <w:rsid w:val="009F05A9"/>
    <w:rsid w:val="009F18A7"/>
    <w:rsid w:val="00A3759A"/>
    <w:rsid w:val="00A53C9F"/>
    <w:rsid w:val="00A61B6D"/>
    <w:rsid w:val="00A649F5"/>
    <w:rsid w:val="00A72744"/>
    <w:rsid w:val="00AA2CD7"/>
    <w:rsid w:val="00AE1F4D"/>
    <w:rsid w:val="00AF5E2B"/>
    <w:rsid w:val="00B00E86"/>
    <w:rsid w:val="00B1736C"/>
    <w:rsid w:val="00B205BA"/>
    <w:rsid w:val="00B35E07"/>
    <w:rsid w:val="00B37BEC"/>
    <w:rsid w:val="00B408D1"/>
    <w:rsid w:val="00B548B6"/>
    <w:rsid w:val="00B570F7"/>
    <w:rsid w:val="00B671F8"/>
    <w:rsid w:val="00B673F9"/>
    <w:rsid w:val="00B71302"/>
    <w:rsid w:val="00BA2948"/>
    <w:rsid w:val="00BC71F1"/>
    <w:rsid w:val="00BD4E0E"/>
    <w:rsid w:val="00BF3B9D"/>
    <w:rsid w:val="00BF73A6"/>
    <w:rsid w:val="00C16560"/>
    <w:rsid w:val="00C20691"/>
    <w:rsid w:val="00C27797"/>
    <w:rsid w:val="00C479D1"/>
    <w:rsid w:val="00C53CDF"/>
    <w:rsid w:val="00C61CC7"/>
    <w:rsid w:val="00C85FB2"/>
    <w:rsid w:val="00CB3513"/>
    <w:rsid w:val="00CC67D7"/>
    <w:rsid w:val="00CC757E"/>
    <w:rsid w:val="00CD5557"/>
    <w:rsid w:val="00CF791C"/>
    <w:rsid w:val="00D0069D"/>
    <w:rsid w:val="00D21D09"/>
    <w:rsid w:val="00D22FB5"/>
    <w:rsid w:val="00D4009E"/>
    <w:rsid w:val="00D51B14"/>
    <w:rsid w:val="00D658CB"/>
    <w:rsid w:val="00D6757F"/>
    <w:rsid w:val="00D71704"/>
    <w:rsid w:val="00D80554"/>
    <w:rsid w:val="00D80B17"/>
    <w:rsid w:val="00DA1502"/>
    <w:rsid w:val="00DB4126"/>
    <w:rsid w:val="00DC2F44"/>
    <w:rsid w:val="00DC4E2B"/>
    <w:rsid w:val="00DD1DC5"/>
    <w:rsid w:val="00DD487C"/>
    <w:rsid w:val="00DE75D8"/>
    <w:rsid w:val="00E005C7"/>
    <w:rsid w:val="00E01C5E"/>
    <w:rsid w:val="00E22A9B"/>
    <w:rsid w:val="00E26769"/>
    <w:rsid w:val="00E269AB"/>
    <w:rsid w:val="00E31F10"/>
    <w:rsid w:val="00E33594"/>
    <w:rsid w:val="00E46216"/>
    <w:rsid w:val="00E91E40"/>
    <w:rsid w:val="00EC1834"/>
    <w:rsid w:val="00ED07CD"/>
    <w:rsid w:val="00ED0F6E"/>
    <w:rsid w:val="00ED5B14"/>
    <w:rsid w:val="00EF5C7B"/>
    <w:rsid w:val="00F52A7C"/>
    <w:rsid w:val="00F55B00"/>
    <w:rsid w:val="00F6526A"/>
    <w:rsid w:val="00F66347"/>
    <w:rsid w:val="00F72D11"/>
    <w:rsid w:val="00F74E26"/>
    <w:rsid w:val="00F76F3B"/>
    <w:rsid w:val="00F91288"/>
    <w:rsid w:val="00FA4267"/>
    <w:rsid w:val="00FC0A9F"/>
    <w:rsid w:val="00FD50E7"/>
    <w:rsid w:val="00FF25F2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A8B4"/>
  <w15:chartTrackingRefBased/>
  <w15:docId w15:val="{664BA569-69E5-450C-9E75-2E26053A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0C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C39"/>
  </w:style>
  <w:style w:type="paragraph" w:styleId="a6">
    <w:name w:val="footer"/>
    <w:basedOn w:val="a"/>
    <w:link w:val="a7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C39"/>
  </w:style>
  <w:style w:type="paragraph" w:styleId="a8">
    <w:name w:val="Balloon Text"/>
    <w:basedOn w:val="a"/>
    <w:link w:val="a9"/>
    <w:uiPriority w:val="99"/>
    <w:semiHidden/>
    <w:unhideWhenUsed/>
    <w:rsid w:val="008E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287</cp:revision>
  <cp:lastPrinted>2020-02-16T08:47:00Z</cp:lastPrinted>
  <dcterms:created xsi:type="dcterms:W3CDTF">2020-01-16T09:37:00Z</dcterms:created>
  <dcterms:modified xsi:type="dcterms:W3CDTF">2023-08-10T17:18:00Z</dcterms:modified>
</cp:coreProperties>
</file>