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Приложение 2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к Правилам приобретения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товаров и услуг организаций,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осуществляющих функции по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защите прав ребенка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ab/>
        <w:t xml:space="preserve">  форма 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Типовая конкурсная документация по выбору поставщика товаров и услуг организаций, осуществляющих функции по защите прав ребенка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kk-KZ"/>
        </w:rPr>
      </w:pPr>
    </w:p>
    <w:p w:rsidR="00D10BA1" w:rsidRPr="00D10BA1" w:rsidRDefault="00494788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  <w:r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E-Mail: Babasheva1964@mail.ru БИН 120440011945</w:t>
      </w:r>
    </w:p>
    <w:p w:rsidR="00BD2DBE" w:rsidRPr="00BD2DBE" w:rsidRDefault="00D10BA1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  <w:r w:rsidRPr="00D10BA1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Официальный сайт организаций</w:t>
      </w:r>
      <w:r w:rsidR="00494788"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Официальный сайт организаций </w:t>
      </w:r>
      <w:r w:rsidR="00DE6B7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fldChar w:fldCharType="begin"/>
      </w:r>
      <w:r w:rsid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instrText xml:space="preserve"> HYPERLINK "</w:instrText>
      </w:r>
      <w:r w:rsidR="00494788"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instrText>https://shymcan.kz/</w:instrText>
      </w:r>
      <w:r w:rsid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instrText xml:space="preserve">" </w:instrText>
      </w:r>
      <w:r w:rsidR="00DE6B7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fldChar w:fldCharType="separate"/>
      </w:r>
      <w:r w:rsidR="00494788" w:rsidRPr="000956CA">
        <w:rPr>
          <w:rStyle w:val="a3"/>
          <w:rFonts w:ascii="Times New Roman" w:eastAsia="Arial Unicode MS" w:hAnsi="Times New Roman" w:cs="Times New Roman"/>
          <w:b/>
          <w:sz w:val="28"/>
          <w:szCs w:val="28"/>
          <w:lang w:val="kk-KZ"/>
        </w:rPr>
        <w:t>https://shymcan.kz/</w:t>
      </w:r>
      <w:r w:rsidR="00DE6B7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fldChar w:fldCharType="end"/>
      </w: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DC2AE9" w:rsidRPr="00494788" w:rsidRDefault="00BD2DBE" w:rsidP="00494788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Организатор конкурса</w:t>
      </w:r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:</w:t>
      </w:r>
      <w:bookmarkStart w:id="0" w:name="_Hlk6233896"/>
      <w:bookmarkStart w:id="1" w:name="_Hlk520551899"/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</w:t>
      </w:r>
      <w:r w:rsidR="00D10BA1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. Официальный сайт организаций </w:t>
      </w:r>
      <w:hyperlink r:id="rId4" w:history="1">
        <w:r w:rsidR="00D10BA1" w:rsidRPr="00494788">
          <w:rPr>
            <w:rStyle w:val="a3"/>
            <w:rFonts w:ascii="Times New Roman" w:eastAsia="Arial Unicode MS" w:hAnsi="Times New Roman" w:cs="Times New Roman"/>
            <w:sz w:val="28"/>
            <w:szCs w:val="28"/>
            <w:lang w:val="kk-KZ"/>
          </w:rPr>
          <w:t>https://dom4-uko.kz/</w:t>
        </w:r>
      </w:hyperlink>
      <w:r w:rsidR="00DC2AE9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. </w:t>
      </w:r>
    </w:p>
    <w:bookmarkEnd w:id="0"/>
    <w:p w:rsidR="00BD2DBE" w:rsidRPr="00494788" w:rsidRDefault="00494788" w:rsidP="0049478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ШымкентМФ РК Комитет казнчейства"РГУ БСН 120440011945КБЕ 11ИИК </w:t>
      </w:r>
      <w:r w:rsidR="004A283C" w:rsidRPr="00BD41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KZ73070502360E065001</w:t>
      </w:r>
      <w:r w:rsidR="00BD2DBE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БИК KKMFKZ2A. </w:t>
      </w:r>
    </w:p>
    <w:bookmarkEnd w:id="1"/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>1. Общие положения</w:t>
      </w:r>
    </w:p>
    <w:p w:rsidR="00BD2DBE" w:rsidRPr="00E776DF" w:rsidRDefault="00BD2DBE" w:rsidP="00BD2DBE">
      <w:pPr>
        <w:widowControl w:val="0"/>
        <w:spacing w:after="0" w:line="240" w:lineRule="auto"/>
        <w:ind w:right="-144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1. Конкурс проводится с целью выбора поставщика </w:t>
      </w:r>
      <w:r w:rsidR="00AA58B7"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по </w:t>
      </w:r>
      <w:r w:rsidR="004A283C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оказанию услуг и работ </w:t>
      </w:r>
      <w:r w:rsid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для </w:t>
      </w:r>
      <w:r w:rsidR="004A283C">
        <w:rPr>
          <w:rFonts w:ascii="Times New Roman" w:eastAsia="Arial Unicode MS" w:hAnsi="Times New Roman" w:cs="Times New Roman"/>
          <w:sz w:val="28"/>
          <w:szCs w:val="28"/>
          <w:lang w:val="kk-KZ"/>
        </w:rPr>
        <w:t>к</w:t>
      </w:r>
      <w:r w:rsidR="004E4607" w:rsidRP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>оммунально</w:t>
      </w:r>
      <w:r w:rsidR="00777C73">
        <w:rPr>
          <w:rFonts w:ascii="Times New Roman" w:eastAsia="Arial Unicode MS" w:hAnsi="Times New Roman" w:cs="Times New Roman"/>
          <w:sz w:val="28"/>
          <w:szCs w:val="28"/>
          <w:lang w:val="kk-KZ"/>
        </w:rPr>
        <w:t>го</w:t>
      </w:r>
      <w:r w:rsidR="004E4607" w:rsidRP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государственное учреждение "Центр адаптации несовершеннолетних" управления образования города Шымкент город </w:t>
      </w:r>
    </w:p>
    <w:p w:rsidR="00F41CA5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2. Сумма, выделенная для данного конкурса по приобретению услуг</w:t>
      </w:r>
      <w:r w:rsidR="00F41CA5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и работ – </w:t>
      </w:r>
    </w:p>
    <w:p w:rsidR="00F41CA5" w:rsidRPr="004C1E1F" w:rsidRDefault="00F41CA5" w:rsidP="00F41C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>Лот №1 Су жылытқышт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арды</w:t>
      </w: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жасау бойынша жұмыстарды жүргізу</w:t>
      </w:r>
      <w:r w:rsidRPr="0031672C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>Проведение работ по изготовлению водонагревателя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(аристон) – 1 336 000 (бір миллион үш жүз отыз алты мың) теңге 00 тиын./</w:t>
      </w:r>
      <w:r w:rsidRPr="004C1E1F">
        <w:rPr>
          <w:lang w:val="kk-KZ"/>
        </w:rPr>
        <w:t xml:space="preserve"> </w:t>
      </w:r>
      <w:r w:rsidRPr="004C1E1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дин миллион триста тридцать шесть тысяч тенге 00 тиын. </w:t>
      </w:r>
    </w:p>
    <w:p w:rsidR="00F41CA5" w:rsidRPr="000B3BBB" w:rsidRDefault="00F41CA5" w:rsidP="00F41C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F41CA5" w:rsidRDefault="00F41CA5" w:rsidP="00F41C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72C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2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spellStart"/>
      <w:r w:rsidRPr="0031672C">
        <w:rPr>
          <w:rFonts w:ascii="Times New Roman" w:hAnsi="Times New Roman" w:cs="Times New Roman"/>
          <w:b/>
          <w:sz w:val="28"/>
          <w:szCs w:val="28"/>
        </w:rPr>
        <w:t>аботы</w:t>
      </w:r>
      <w:proofErr w:type="spellEnd"/>
      <w:r w:rsidRPr="0031672C">
        <w:rPr>
          <w:rFonts w:ascii="Times New Roman" w:hAnsi="Times New Roman" w:cs="Times New Roman"/>
          <w:b/>
          <w:sz w:val="28"/>
          <w:szCs w:val="28"/>
        </w:rPr>
        <w:t xml:space="preserve"> по изготовлению мебели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/Ж</w:t>
      </w:r>
      <w:proofErr w:type="spellStart"/>
      <w:r w:rsidRPr="0031672C">
        <w:rPr>
          <w:rFonts w:ascii="Times New Roman" w:hAnsi="Times New Roman" w:cs="Times New Roman"/>
          <w:b/>
          <w:sz w:val="28"/>
          <w:szCs w:val="28"/>
        </w:rPr>
        <w:t>иһаз</w:t>
      </w:r>
      <w:proofErr w:type="spellEnd"/>
      <w:r w:rsidRPr="003167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672C">
        <w:rPr>
          <w:rFonts w:ascii="Times New Roman" w:hAnsi="Times New Roman" w:cs="Times New Roman"/>
          <w:b/>
          <w:sz w:val="28"/>
          <w:szCs w:val="28"/>
        </w:rPr>
        <w:t>жасау</w:t>
      </w:r>
      <w:proofErr w:type="spellEnd"/>
      <w:r w:rsidRPr="003167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672C">
        <w:rPr>
          <w:rFonts w:ascii="Times New Roman" w:hAnsi="Times New Roman" w:cs="Times New Roman"/>
          <w:b/>
          <w:sz w:val="28"/>
          <w:szCs w:val="28"/>
        </w:rPr>
        <w:t>жұмыстары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             5687000 (бес миллион алты жүз сексен жеті мың) теңге 00 тиын./ П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>ять миллионов шестьсот восемьдесят семь тысяч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тенге 00 тиын. </w:t>
      </w:r>
    </w:p>
    <w:p w:rsidR="00F41CA5" w:rsidRPr="002F790B" w:rsidRDefault="00F41CA5" w:rsidP="00F41C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1CA5" w:rsidRDefault="00F41CA5" w:rsidP="00F41C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72C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Работы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 по изготовлению ортопедических матрасов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/ Ортопедиялық матрастарды жасау бойынша жұмыстар – 3225000 (үш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миллион екі жүз жиырма бес мың) теңге 00 тиын./ Т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>ри миллиона двести двадцать пять тысяч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тенге 00 тиын.</w:t>
      </w:r>
    </w:p>
    <w:p w:rsidR="00F41CA5" w:rsidRPr="00285839" w:rsidRDefault="00F41CA5" w:rsidP="00F41C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1CA5" w:rsidRDefault="00F41CA5" w:rsidP="00F41C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72C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31672C">
        <w:rPr>
          <w:rFonts w:ascii="Times New Roman" w:hAnsi="Times New Roman" w:cs="Times New Roman"/>
          <w:b/>
          <w:sz w:val="28"/>
          <w:szCs w:val="28"/>
        </w:rPr>
        <w:t>4 Работы по ремонту и модернизации принтеров с заменой их частей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proofErr w:type="spellStart"/>
      <w:r w:rsidRPr="0031672C">
        <w:rPr>
          <w:rFonts w:ascii="Times New Roman" w:hAnsi="Times New Roman" w:cs="Times New Roman"/>
          <w:b/>
          <w:sz w:val="28"/>
          <w:szCs w:val="28"/>
        </w:rPr>
        <w:t>Принтерлерді</w:t>
      </w:r>
      <w:proofErr w:type="spellEnd"/>
      <w:r w:rsidRPr="003167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жаңарта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отырып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жөндеу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жаңғырту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174000 (бі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жүз жетпіс төрт мың) теңге 00 тиын./  С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>то семьдесят четыре тысячи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тенге 00 тиын. </w:t>
      </w:r>
    </w:p>
    <w:p w:rsidR="00F41CA5" w:rsidRPr="00966732" w:rsidRDefault="00F41CA5" w:rsidP="00F41CA5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41CA5" w:rsidRDefault="00F41CA5" w:rsidP="00F41CA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>Лот №5 Работы по модернизаций и оснащений библиотеки/ Кітапхананы жаңғырту және жабдықтау жұмыстары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1185724.26 (бір миллион бір жүз сексен бес мың жеті жүз жиырма төрт) теңге 26 тиын./ О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дин миллион сто восемьдесят пять тысяч семьсот двадцать четыре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тенге </w:t>
      </w: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двадцать шесть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тиын. 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Настоящая конкурсная документация включает в себя: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заявку на участие в конкурсе для юридических и физических лиц по формам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приложениям 1 и 2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приложению 3 и 4 к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3) критерии выбора поставщика услуги или товаров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приложениям 5 и 6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4) перечень приобретаемых товаров или услуг по форме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приложению 7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поставщик, изъявивший желание участвовать в конкурсе, вносит с заявкой на участие в конкурсе обеспечение заявки на участие в конкурсе в размере </w:t>
      </w:r>
      <w:r w:rsidRPr="004E4607">
        <w:rPr>
          <w:rFonts w:ascii="Times New Roman" w:eastAsia="Arial Unicode MS" w:hAnsi="Times New Roman" w:cs="Times New Roman"/>
          <w:sz w:val="28"/>
          <w:szCs w:val="28"/>
          <w:u w:val="single"/>
        </w:rPr>
        <w:t>одного процента от суммы, выделенной для приобретения услуг или товаров</w:t>
      </w:r>
      <w:r w:rsidRPr="004E4607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в одной из нижеперечисленных форм:</w:t>
      </w:r>
    </w:p>
    <w:p w:rsidR="00BD2DBE" w:rsidRPr="00AA58B7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гарантийного денежного взноса, размещаемых на следующем банковском счете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 МФ РК Комитет казнчейства" РГУ БСН 120440011945 КБЕ 11 ИИК </w:t>
      </w:r>
      <w:r w:rsidR="00734EF2" w:rsidRPr="00734EF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KZ73070502360E065001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БИК KKMFKZ2A. 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банковской гарантии.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 или его представитель по доверенности направляет на почтовый адрес организатора конкурса, находящегося по адресу</w:t>
      </w:r>
      <w:proofErr w:type="gramStart"/>
      <w:r w:rsidRPr="00BD2DBE">
        <w:rPr>
          <w:rFonts w:ascii="Times New Roman" w:eastAsia="Arial Unicode MS" w:hAnsi="Times New Roman" w:cs="Times New Roman"/>
          <w:sz w:val="28"/>
          <w:szCs w:val="28"/>
        </w:rPr>
        <w:t>: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К</w:t>
      </w:r>
      <w:proofErr w:type="gramEnd"/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либо нарочно сдает секретарю комиссии</w:t>
      </w:r>
      <w:r w:rsidR="00777C73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Кабинет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Бухгалтера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пакет документов согласно пункту 24 Правил приобретения товаров и услуг организаций, осуществляющих функции по защите прав ребенка, утвержденных приказом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в срок до «</w:t>
      </w:r>
      <w:r w:rsidR="00777C73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22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» </w:t>
      </w:r>
      <w:r w:rsidR="00777C73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сентября 2023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года</w:t>
      </w:r>
      <w:r w:rsidR="00777C73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4E460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11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часов 00 минут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cr/>
        <w:t xml:space="preserve">     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>«</w:t>
      </w:r>
      <w:r w:rsidR="00777C73">
        <w:rPr>
          <w:rFonts w:ascii="Times New Roman" w:eastAsia="Times New Roman" w:hAnsi="Times New Roman" w:cs="Times New Roman"/>
          <w:b/>
          <w:bCs/>
          <w:sz w:val="28"/>
          <w:lang w:val="kk-KZ"/>
        </w:rPr>
        <w:t>12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» </w:t>
      </w:r>
      <w:r w:rsidR="00777C73">
        <w:rPr>
          <w:rFonts w:ascii="Times New Roman" w:eastAsia="Times New Roman" w:hAnsi="Times New Roman" w:cs="Times New Roman"/>
          <w:b/>
          <w:bCs/>
          <w:sz w:val="28"/>
          <w:lang w:val="kk-KZ"/>
        </w:rPr>
        <w:t>сентябрь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202</w:t>
      </w:r>
      <w:r w:rsidR="00777C73">
        <w:rPr>
          <w:rFonts w:ascii="Times New Roman" w:eastAsia="Times New Roman" w:hAnsi="Times New Roman" w:cs="Times New Roman"/>
          <w:b/>
          <w:bCs/>
          <w:sz w:val="28"/>
          <w:lang w:val="kk-KZ"/>
        </w:rPr>
        <w:t>3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год</w:t>
      </w: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Директор </w:t>
      </w:r>
      <w:r w:rsidR="004E4607">
        <w:rPr>
          <w:rFonts w:ascii="Times New Roman" w:eastAsia="Times New Roman" w:hAnsi="Times New Roman" w:cs="Times New Roman"/>
          <w:b/>
          <w:bCs/>
          <w:sz w:val="28"/>
          <w:lang w:val="kk-KZ"/>
        </w:rPr>
        <w:t>Э</w:t>
      </w: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>.</w:t>
      </w:r>
      <w:r w:rsidR="004E4607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 Байдерова</w:t>
      </w: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______________________ </w:t>
      </w: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М.п. </w:t>
      </w:r>
    </w:p>
    <w:p w:rsidR="00F6526A" w:rsidRPr="00BD2DBE" w:rsidRDefault="00F6526A">
      <w:pPr>
        <w:rPr>
          <w:lang w:val="kk-KZ"/>
        </w:rPr>
      </w:pPr>
    </w:p>
    <w:sectPr w:rsidR="00F6526A" w:rsidRPr="00BD2DBE" w:rsidSect="00DE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23897"/>
    <w:rsid w:val="000C039F"/>
    <w:rsid w:val="00494788"/>
    <w:rsid w:val="004A283C"/>
    <w:rsid w:val="004E4607"/>
    <w:rsid w:val="00623897"/>
    <w:rsid w:val="006C4839"/>
    <w:rsid w:val="006E0A84"/>
    <w:rsid w:val="00734EF2"/>
    <w:rsid w:val="00777C73"/>
    <w:rsid w:val="00787E0C"/>
    <w:rsid w:val="00956D5C"/>
    <w:rsid w:val="00AA58B7"/>
    <w:rsid w:val="00BD2DBE"/>
    <w:rsid w:val="00C96254"/>
    <w:rsid w:val="00CC24CD"/>
    <w:rsid w:val="00D10BA1"/>
    <w:rsid w:val="00DA1502"/>
    <w:rsid w:val="00DC2AE9"/>
    <w:rsid w:val="00DE6B7E"/>
    <w:rsid w:val="00E776DF"/>
    <w:rsid w:val="00F41CA5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B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B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m4-uko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30</cp:revision>
  <dcterms:created xsi:type="dcterms:W3CDTF">2020-05-12T07:10:00Z</dcterms:created>
  <dcterms:modified xsi:type="dcterms:W3CDTF">2023-09-27T09:45:00Z</dcterms:modified>
</cp:coreProperties>
</file>