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87"/>
              <w:gridCol w:w="3838"/>
            </w:tblGrid>
            <w:tr w:rsidR="00280F35" w:rsidRPr="003C52EB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3C52EB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411"/>
    </w:p>
    <w:p w:rsidR="00280F35" w:rsidRDefault="00E200EF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Қайта к</w:t>
      </w:r>
      <w:bookmarkStart w:id="1" w:name="_GoBack"/>
      <w:bookmarkEnd w:id="1"/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</w:t>
      </w:r>
      <w:r w:rsidR="003A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r w:rsidR="003A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r w:rsidR="003A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0F35"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</w:p>
    <w:p w:rsidR="003B2819" w:rsidRPr="00280F35" w:rsidRDefault="003B2819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3C52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18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3C52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08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F20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F20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12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20163" w:rsidRPr="00F20163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</w:t>
      </w:r>
      <w:r w:rsidR="00C60BEB" w:rsidRPr="00F2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муналдық мемлекеттік мекемесі</w:t>
      </w:r>
    </w:p>
    <w:p w:rsidR="00C52F57" w:rsidRDefault="00C52F57" w:rsidP="003A5BF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0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F20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 атауы</w:t>
      </w:r>
    </w:p>
    <w:p w:rsidR="00F20163" w:rsidRPr="00F20163" w:rsidRDefault="00F20163" w:rsidP="003A5BF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3A5BF9" w:rsidRDefault="003A5BF9" w:rsidP="003A5BF9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96FDB" w:rsidRPr="00B6551F" w:rsidRDefault="00D96FDB" w:rsidP="00D96FD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3C52EB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Байдерова Э.А.</w:t>
      </w:r>
    </w:p>
    <w:p w:rsidR="006D59AD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төрайымы – Жунисова Г.Т. 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D96FDB" w:rsidRPr="00B6551F" w:rsidRDefault="00D96FDB" w:rsidP="00D96FD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F20163" w:rsidRPr="00D80BED" w:rsidRDefault="00D96FDB" w:rsidP="00D96FD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</w:p>
    <w:p w:rsidR="000A5C0C" w:rsidRPr="00D96FDB" w:rsidRDefault="00280F35" w:rsidP="00D96FDB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4" w:name="_Hlk30943504"/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  <w:bookmarkStart w:id="8" w:name="z421"/>
      <w:bookmarkEnd w:id="7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</w:t>
      </w:r>
      <w:r w:rsidR="003B28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 өткізілмеді деп танылғанда конкурсты ұйымдастырушы 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 талаптарына сәйкес аталған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конкурсты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қайта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ұйымдастырушының интернет-ресурсында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барландыруды </w:t>
      </w:r>
      <w:r w:rsidR="003B28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қайта жариялайды делінген.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0" w:name="z430"/>
      <w:bookmarkEnd w:id="9"/>
    </w:p>
    <w:p w:rsidR="006D59AD" w:rsidRDefault="006D59AD" w:rsidP="006D59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 өткізілген конкурс 43-тармақта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берушіні тарту осы Қағидалардың 51-54-тармақтарында көрсеті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лген тәртіппен жүзеге асырылады делінген осыған орай жұмыстар атқарылсын. </w:t>
      </w:r>
    </w:p>
    <w:p w:rsidR="006D59AD" w:rsidRDefault="006D59AD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B04181" w:rsidRDefault="00B04181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D96FDB" w:rsidRDefault="00D96FDB" w:rsidP="003156B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04181" w:rsidRPr="004049B3" w:rsidRDefault="00B04181" w:rsidP="003156B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3C52E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Директоры          </w:t>
      </w:r>
      <w:r w:rsidR="006D59A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</w:t>
      </w:r>
      <w:r w:rsidR="00D96FDB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_______________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Байдерова Э.А.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D96FDB" w:rsidRPr="0046174B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 Курманалиева Н.М.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lastRenderedPageBreak/>
        <w:t xml:space="preserve">4). "Кәмелетке толмағандарды бейімдеу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D96FDB" w:rsidRPr="008E5845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96FDB" w:rsidRDefault="00D96FDB" w:rsidP="00D96F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D96FDB" w:rsidRPr="004049B3" w:rsidRDefault="00D96FDB" w:rsidP="00877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ісі жөніндегі орынбасары               </w:t>
      </w:r>
      <w:r w:rsidR="003C52E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_____________Сарсенгалиева Р.С.</w:t>
      </w:r>
      <w:bookmarkEnd w:id="10"/>
    </w:p>
    <w:sectPr w:rsidR="00D96FDB" w:rsidRPr="004049B3" w:rsidSect="003B2819">
      <w:head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1D" w:rsidRDefault="009C1B1D" w:rsidP="003A5BF9">
      <w:pPr>
        <w:spacing w:after="0" w:line="240" w:lineRule="auto"/>
      </w:pPr>
      <w:r>
        <w:separator/>
      </w:r>
    </w:p>
  </w:endnote>
  <w:endnote w:type="continuationSeparator" w:id="1">
    <w:p w:rsidR="009C1B1D" w:rsidRDefault="009C1B1D" w:rsidP="003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1D" w:rsidRDefault="009C1B1D" w:rsidP="003A5BF9">
      <w:pPr>
        <w:spacing w:after="0" w:line="240" w:lineRule="auto"/>
      </w:pPr>
      <w:r>
        <w:separator/>
      </w:r>
    </w:p>
  </w:footnote>
  <w:footnote w:type="continuationSeparator" w:id="1">
    <w:p w:rsidR="009C1B1D" w:rsidRDefault="009C1B1D" w:rsidP="003A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F9" w:rsidRPr="00F5574F" w:rsidRDefault="003A5BF9" w:rsidP="003A5BF9">
    <w:pPr>
      <w:pStyle w:val="a6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F5574F">
      <w:rPr>
        <w:rFonts w:ascii="Times New Roman" w:hAnsi="Times New Roman" w:cs="Times New Roman"/>
        <w:b/>
        <w:sz w:val="28"/>
        <w:szCs w:val="28"/>
        <w:lang w:val="kk-KZ"/>
      </w:rPr>
      <w:t xml:space="preserve">Қайта жариялау </w:t>
    </w:r>
    <w:r>
      <w:rPr>
        <w:rFonts w:ascii="Times New Roman" w:hAnsi="Times New Roman" w:cs="Times New Roman"/>
        <w:b/>
        <w:sz w:val="28"/>
        <w:szCs w:val="28"/>
        <w:lang w:val="kk-KZ"/>
      </w:rPr>
      <w:t>к</w:t>
    </w:r>
    <w:r w:rsidRPr="00F5574F">
      <w:rPr>
        <w:rFonts w:ascii="Times New Roman" w:hAnsi="Times New Roman" w:cs="Times New Roman"/>
        <w:b/>
        <w:sz w:val="28"/>
        <w:szCs w:val="28"/>
        <w:lang w:val="kk-KZ"/>
      </w:rPr>
      <w:t>онкурс қорытындылары туралы хаттама</w:t>
    </w:r>
  </w:p>
  <w:p w:rsidR="003A5BF9" w:rsidRPr="003A5BF9" w:rsidRDefault="003A5BF9" w:rsidP="003A5BF9">
    <w:pPr>
      <w:pStyle w:val="a6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2F"/>
    <w:rsid w:val="00004598"/>
    <w:rsid w:val="00030221"/>
    <w:rsid w:val="000A5C0C"/>
    <w:rsid w:val="00106F35"/>
    <w:rsid w:val="00125F73"/>
    <w:rsid w:val="001B54AF"/>
    <w:rsid w:val="00280F35"/>
    <w:rsid w:val="003156B2"/>
    <w:rsid w:val="003A5BF9"/>
    <w:rsid w:val="003B2819"/>
    <w:rsid w:val="003C52EB"/>
    <w:rsid w:val="003E69E9"/>
    <w:rsid w:val="00572B4B"/>
    <w:rsid w:val="006D59AD"/>
    <w:rsid w:val="00877146"/>
    <w:rsid w:val="00955650"/>
    <w:rsid w:val="009C1B1D"/>
    <w:rsid w:val="00B04181"/>
    <w:rsid w:val="00C52F57"/>
    <w:rsid w:val="00C60BEB"/>
    <w:rsid w:val="00D80BED"/>
    <w:rsid w:val="00D8707F"/>
    <w:rsid w:val="00D96FDB"/>
    <w:rsid w:val="00E14AC4"/>
    <w:rsid w:val="00E200EF"/>
    <w:rsid w:val="00E23F4B"/>
    <w:rsid w:val="00F13F24"/>
    <w:rsid w:val="00F20163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BF9"/>
  </w:style>
  <w:style w:type="paragraph" w:styleId="a8">
    <w:name w:val="footer"/>
    <w:basedOn w:val="a"/>
    <w:link w:val="a9"/>
    <w:uiPriority w:val="99"/>
    <w:semiHidden/>
    <w:unhideWhenUsed/>
    <w:rsid w:val="003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5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2120-1C07-4CCA-B8FD-70E909D2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cp:lastPrinted>2025-02-24T21:14:00Z</cp:lastPrinted>
  <dcterms:created xsi:type="dcterms:W3CDTF">2022-12-22T18:39:00Z</dcterms:created>
  <dcterms:modified xsi:type="dcterms:W3CDTF">2025-08-18T07:50:00Z</dcterms:modified>
</cp:coreProperties>
</file>