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A3685D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</w:pPr>
      <w:r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>Официальный сайт организаций</w:t>
      </w:r>
      <w:r w:rsidR="00494788"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Официальный сайт организаций </w:t>
      </w:r>
      <w:hyperlink r:id="rId6" w:history="1">
        <w:r w:rsidR="00494788" w:rsidRPr="00A3685D">
          <w:rPr>
            <w:rStyle w:val="a3"/>
            <w:rFonts w:ascii="Times New Roman" w:eastAsia="Arial Unicode MS" w:hAnsi="Times New Roman" w:cs="Times New Roman"/>
            <w:b/>
            <w:color w:val="2F5496" w:themeColor="accent1" w:themeShade="BF"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494788" w:rsidRDefault="00BD2DBE" w:rsidP="00677A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1" w:name="_Hlk6233896"/>
      <w:bookmarkStart w:id="2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- </w:t>
      </w:r>
      <w:hyperlink r:id="rId7" w:history="1">
        <w:r w:rsidR="00677A3A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  <w:bookmarkEnd w:id="1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МФ РК Комитет казнчейства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913A50">
        <w:rPr>
          <w:rFonts w:ascii="Times New Roman" w:eastAsia="Arial Unicode MS" w:hAnsi="Times New Roman" w:cs="Times New Roman"/>
          <w:sz w:val="28"/>
          <w:szCs w:val="28"/>
          <w:lang w:val="kk-KZ"/>
        </w:rPr>
        <w:t>"РГУ БСН 120440011945КБЕ 12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ИИК 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>KZ73070502360Е065001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2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</w:t>
      </w:r>
      <w:r w:rsidR="00913A50">
        <w:rPr>
          <w:rFonts w:ascii="Times New Roman" w:eastAsia="Arial Unicode MS" w:hAnsi="Times New Roman" w:cs="Times New Roman"/>
          <w:sz w:val="28"/>
          <w:szCs w:val="28"/>
          <w:lang w:val="kk-KZ"/>
        </w:rPr>
        <w:t>Услуг и работ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436764" w:rsidRPr="00436764" w:rsidRDefault="00BD2DBE" w:rsidP="004367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Сумма, выделенная по данному открытому конкурсу</w:t>
      </w:r>
      <w:r w:rsidR="00913A50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  <w:t xml:space="preserve"> по оказанию услуг и работ </w:t>
      </w:r>
      <w:r w:rsidR="00436764" w:rsidRPr="00E61D10">
        <w:rPr>
          <w:rFonts w:ascii="Times New Roman" w:hAnsi="Times New Roman" w:cs="Times New Roman"/>
          <w:b/>
          <w:sz w:val="28"/>
          <w:szCs w:val="28"/>
          <w:lang w:val="kk-KZ"/>
        </w:rPr>
        <w:t>Металл торларды дайындау және монтаждау</w:t>
      </w:r>
      <w:r w:rsidR="00436764"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436764">
        <w:rPr>
          <w:rFonts w:ascii="Times New Roman" w:hAnsi="Times New Roman" w:cs="Times New Roman"/>
          <w:b/>
          <w:sz w:val="28"/>
          <w:szCs w:val="28"/>
          <w:lang w:val="kk-KZ"/>
        </w:rPr>
        <w:t>Изготовление и монтаж металических решеток – 1 603 158 (бір миллион алты жүз үш мың жүз елу сегіз) теңге 00 тиын./</w:t>
      </w:r>
      <w:r w:rsidR="00436764" w:rsidRPr="004C1E1F">
        <w:rPr>
          <w:lang w:val="kk-KZ"/>
        </w:rPr>
        <w:t xml:space="preserve"> </w:t>
      </w:r>
      <w:r w:rsidR="00436764"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36764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 w:rsidR="00436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шестьсот три тысячи сто пятьдесят восемь </w:t>
      </w:r>
      <w:r w:rsidR="00436764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913A50" w:rsidRPr="004C1E1F" w:rsidRDefault="00913A50" w:rsidP="00913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2DBE" w:rsidRPr="00BD2DBE" w:rsidRDefault="00677A3A" w:rsidP="00913A5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В том числе НДС. Сумма указана с учетом НДС</w:t>
      </w:r>
      <w:r w:rsidRPr="00677A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</w:t>
      </w:r>
      <w:r w:rsidR="00913A50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тва" РГУ БСН 120440011945 КБЕ 12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436764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06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436764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Августа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436764">
        <w:rPr>
          <w:rFonts w:ascii="Times New Roman" w:eastAsia="Times New Roman" w:hAnsi="Times New Roman" w:cs="Times New Roman"/>
          <w:b/>
          <w:bCs/>
          <w:sz w:val="28"/>
          <w:lang w:val="kk-KZ"/>
        </w:rPr>
        <w:t>23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436764">
        <w:rPr>
          <w:rFonts w:ascii="Times New Roman" w:eastAsia="Times New Roman" w:hAnsi="Times New Roman" w:cs="Times New Roman"/>
          <w:b/>
          <w:bCs/>
          <w:sz w:val="28"/>
          <w:lang w:val="kk-KZ"/>
        </w:rPr>
        <w:t>Июль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677A3A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677A3A" w:rsidRDefault="00677A3A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913A50">
        <w:rPr>
          <w:rFonts w:ascii="Times New Roman" w:eastAsia="Times New Roman" w:hAnsi="Times New Roman" w:cs="Times New Roman"/>
          <w:b/>
          <w:bCs/>
          <w:sz w:val="28"/>
          <w:lang w:val="kk-KZ"/>
        </w:rPr>
        <w:t>м.у.а. Н.М.Курманалиева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AF0E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05" w:rsidRDefault="00976C05" w:rsidP="001B511A">
      <w:pPr>
        <w:spacing w:after="0" w:line="240" w:lineRule="auto"/>
      </w:pPr>
      <w:r>
        <w:separator/>
      </w:r>
    </w:p>
  </w:endnote>
  <w:endnote w:type="continuationSeparator" w:id="1">
    <w:p w:rsidR="00976C05" w:rsidRDefault="00976C05" w:rsidP="001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05" w:rsidRDefault="00976C05" w:rsidP="001B511A">
      <w:pPr>
        <w:spacing w:after="0" w:line="240" w:lineRule="auto"/>
      </w:pPr>
      <w:r>
        <w:separator/>
      </w:r>
    </w:p>
  </w:footnote>
  <w:footnote w:type="continuationSeparator" w:id="1">
    <w:p w:rsidR="00976C05" w:rsidRDefault="00976C05" w:rsidP="001B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1A" w:rsidRPr="00690173" w:rsidRDefault="001B511A" w:rsidP="001B511A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436764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23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281C31">
      <w:rPr>
        <w:rFonts w:ascii="Times New Roman" w:hAnsi="Times New Roman" w:cs="Times New Roman"/>
        <w:b/>
        <w:bCs/>
        <w:i/>
        <w:sz w:val="28"/>
        <w:szCs w:val="28"/>
      </w:rPr>
      <w:t>0</w:t>
    </w:r>
    <w:r w:rsidR="00436764">
      <w:rPr>
        <w:rFonts w:ascii="Times New Roman" w:hAnsi="Times New Roman" w:cs="Times New Roman"/>
        <w:b/>
        <w:bCs/>
        <w:i/>
        <w:sz w:val="28"/>
        <w:szCs w:val="28"/>
        <w:lang w:val="kk-KZ"/>
      </w:rPr>
      <w:t>7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1B511A" w:rsidRDefault="001B51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97"/>
    <w:rsid w:val="000C039F"/>
    <w:rsid w:val="001B511A"/>
    <w:rsid w:val="00281C31"/>
    <w:rsid w:val="00436764"/>
    <w:rsid w:val="00494788"/>
    <w:rsid w:val="004E4607"/>
    <w:rsid w:val="005230FD"/>
    <w:rsid w:val="005E0583"/>
    <w:rsid w:val="00623897"/>
    <w:rsid w:val="00677A3A"/>
    <w:rsid w:val="006C4839"/>
    <w:rsid w:val="006E0A84"/>
    <w:rsid w:val="00787E0C"/>
    <w:rsid w:val="007A1569"/>
    <w:rsid w:val="007E03C0"/>
    <w:rsid w:val="00913A50"/>
    <w:rsid w:val="00956D5C"/>
    <w:rsid w:val="00976C05"/>
    <w:rsid w:val="00A3685D"/>
    <w:rsid w:val="00AA58B7"/>
    <w:rsid w:val="00AF0E4E"/>
    <w:rsid w:val="00BD2DBE"/>
    <w:rsid w:val="00BF014A"/>
    <w:rsid w:val="00C96254"/>
    <w:rsid w:val="00CC24CD"/>
    <w:rsid w:val="00D00070"/>
    <w:rsid w:val="00D10BA1"/>
    <w:rsid w:val="00DA1502"/>
    <w:rsid w:val="00DA60D8"/>
    <w:rsid w:val="00DC2AE9"/>
    <w:rsid w:val="00E327F5"/>
    <w:rsid w:val="00E776DF"/>
    <w:rsid w:val="00F6526A"/>
    <w:rsid w:val="00F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11A"/>
  </w:style>
  <w:style w:type="paragraph" w:styleId="a6">
    <w:name w:val="footer"/>
    <w:basedOn w:val="a"/>
    <w:link w:val="a7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2020-05-12T07:10:00Z</dcterms:created>
  <dcterms:modified xsi:type="dcterms:W3CDTF">2025-08-18T07:52:00Z</dcterms:modified>
</cp:coreProperties>
</file>