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  <w:bookmarkEnd w:id="0"/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FA4D72" w:rsidRPr="00BD2DBE" w:rsidRDefault="00FA4D72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D10BA1" w:rsidRPr="00D10BA1" w:rsidRDefault="00494788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</w:pPr>
      <w:r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E-Mail: Babasheva1964@mail.ru БИН 120440011945</w:t>
      </w:r>
    </w:p>
    <w:p w:rsidR="00BD2DBE" w:rsidRPr="00A3685D" w:rsidRDefault="00D10BA1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F5496" w:themeColor="accent1" w:themeShade="BF"/>
          <w:sz w:val="28"/>
          <w:szCs w:val="28"/>
          <w:u w:val="single"/>
          <w:lang w:val="kk-KZ"/>
        </w:rPr>
      </w:pPr>
      <w:r w:rsidRPr="00A3685D">
        <w:rPr>
          <w:rFonts w:ascii="Times New Roman" w:eastAsia="Arial Unicode MS" w:hAnsi="Times New Roman" w:cs="Times New Roman"/>
          <w:b/>
          <w:color w:val="2F5496" w:themeColor="accent1" w:themeShade="BF"/>
          <w:sz w:val="28"/>
          <w:szCs w:val="28"/>
          <w:u w:val="single"/>
          <w:lang w:val="kk-KZ"/>
        </w:rPr>
        <w:t>Официальный сайт организаций</w:t>
      </w:r>
      <w:r w:rsidR="00494788" w:rsidRPr="00A3685D">
        <w:rPr>
          <w:rFonts w:ascii="Times New Roman" w:eastAsia="Arial Unicode MS" w:hAnsi="Times New Roman" w:cs="Times New Roman"/>
          <w:b/>
          <w:color w:val="2F5496" w:themeColor="accent1" w:themeShade="BF"/>
          <w:sz w:val="28"/>
          <w:szCs w:val="28"/>
          <w:u w:val="single"/>
          <w:lang w:val="kk-KZ"/>
        </w:rPr>
        <w:t xml:space="preserve"> Официальный сайт организаций </w:t>
      </w:r>
      <w:hyperlink r:id="rId6" w:history="1">
        <w:r w:rsidR="00494788" w:rsidRPr="00A3685D">
          <w:rPr>
            <w:rStyle w:val="a3"/>
            <w:rFonts w:ascii="Times New Roman" w:eastAsia="Arial Unicode MS" w:hAnsi="Times New Roman" w:cs="Times New Roman"/>
            <w:b/>
            <w:color w:val="2F5496" w:themeColor="accent1" w:themeShade="BF"/>
            <w:sz w:val="28"/>
            <w:szCs w:val="28"/>
            <w:lang w:val="kk-KZ"/>
          </w:rPr>
          <w:t>https://shymcan.kz/</w:t>
        </w:r>
      </w:hyperlink>
    </w:p>
    <w:p w:rsidR="00FA4D72" w:rsidRPr="00BD2DBE" w:rsidRDefault="00FA4D72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494788" w:rsidRDefault="00BD2DBE" w:rsidP="00677A3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1" w:name="_Hlk6233896"/>
      <w:bookmarkStart w:id="2" w:name="_Hlk520551899"/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Коммунальное государственное учреждение "Центр адаптации несовершеннолетних" управления образования города Шымкент город Шымкент</w:t>
      </w:r>
      <w:r w:rsidR="00D10BA1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. Официальный сайт организаций</w:t>
      </w:r>
      <w:r w:rsidR="00677A3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- </w:t>
      </w:r>
      <w:hyperlink r:id="rId7" w:history="1">
        <w:r w:rsidR="00677A3A" w:rsidRPr="000956CA">
          <w:rPr>
            <w:rStyle w:val="a3"/>
            <w:rFonts w:ascii="Times New Roman" w:eastAsia="Arial Unicode MS" w:hAnsi="Times New Roman" w:cs="Times New Roman"/>
            <w:b/>
            <w:sz w:val="28"/>
            <w:szCs w:val="28"/>
            <w:lang w:val="kk-KZ"/>
          </w:rPr>
          <w:t>https://shymcan.kz/</w:t>
        </w:r>
      </w:hyperlink>
      <w:bookmarkEnd w:id="1"/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Банковские реквизиты для внесения гарантийного обеспечения Коммунальное государственное учреждение "Центр адаптации несовершеннолетних" управления образования города Шымкент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МФ РК Комитет казнчейства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913A50">
        <w:rPr>
          <w:rFonts w:ascii="Times New Roman" w:eastAsia="Arial Unicode MS" w:hAnsi="Times New Roman" w:cs="Times New Roman"/>
          <w:sz w:val="28"/>
          <w:szCs w:val="28"/>
          <w:lang w:val="kk-KZ"/>
        </w:rPr>
        <w:t>"РГУ БСН 120440011945КБЕ 12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ИИК </w:t>
      </w:r>
      <w:r w:rsidR="00677A3A" w:rsidRPr="00677A3A">
        <w:rPr>
          <w:rFonts w:ascii="Times New Roman" w:eastAsia="Arial Unicode MS" w:hAnsi="Times New Roman" w:cs="Times New Roman"/>
          <w:sz w:val="28"/>
          <w:szCs w:val="28"/>
          <w:lang w:val="kk-KZ"/>
        </w:rPr>
        <w:t>KZ73070502360Е065001</w:t>
      </w: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БИК KKMFKZ2A. </w:t>
      </w:r>
    </w:p>
    <w:bookmarkEnd w:id="2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BD2DBE">
      <w:pPr>
        <w:widowControl w:val="0"/>
        <w:spacing w:after="0" w:line="240" w:lineRule="auto"/>
        <w:ind w:right="-144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>по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FA4D72">
        <w:rPr>
          <w:rFonts w:ascii="Times New Roman" w:eastAsia="Arial Unicode MS" w:hAnsi="Times New Roman" w:cs="Times New Roman"/>
          <w:sz w:val="28"/>
          <w:szCs w:val="28"/>
        </w:rPr>
        <w:t xml:space="preserve">оказанию </w:t>
      </w:r>
      <w:r w:rsidR="00913A50">
        <w:rPr>
          <w:rFonts w:ascii="Times New Roman" w:eastAsia="Arial Unicode MS" w:hAnsi="Times New Roman" w:cs="Times New Roman"/>
          <w:sz w:val="28"/>
          <w:szCs w:val="28"/>
          <w:lang w:val="kk-KZ"/>
        </w:rPr>
        <w:t>Услуг и работ</w:t>
      </w:r>
      <w:r w:rsidR="00FA4D7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A4D72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>Коммунальное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государственное учреждение "Центр адаптации несовершеннолетних" управления образования города Шымкент</w:t>
      </w:r>
      <w:r w:rsidR="00FA4D72">
        <w:rPr>
          <w:rFonts w:ascii="Times New Roman" w:eastAsia="Arial Unicode MS" w:hAnsi="Times New Roman" w:cs="Times New Roman"/>
          <w:sz w:val="28"/>
          <w:szCs w:val="28"/>
          <w:lang w:val="kk-KZ"/>
        </w:rPr>
        <w:t>.</w:t>
      </w:r>
    </w:p>
    <w:p w:rsidR="00421837" w:rsidRDefault="00BD2DBE" w:rsidP="00421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="00677A3A" w:rsidRPr="00677A3A">
        <w:rPr>
          <w:rFonts w:ascii="Times New Roman" w:eastAsia="Arial Unicode MS" w:hAnsi="Times New Roman" w:cs="Times New Roman"/>
          <w:b/>
          <w:color w:val="FF0000"/>
          <w:sz w:val="28"/>
          <w:szCs w:val="28"/>
        </w:rPr>
        <w:t>Сумма, выделенная по данному открытому конкурсу</w:t>
      </w:r>
      <w:r w:rsidR="00913A50">
        <w:rPr>
          <w:rFonts w:ascii="Times New Roman" w:eastAsia="Arial Unicode MS" w:hAnsi="Times New Roman" w:cs="Times New Roman"/>
          <w:b/>
          <w:color w:val="FF0000"/>
          <w:sz w:val="28"/>
          <w:szCs w:val="28"/>
          <w:lang w:val="kk-KZ"/>
        </w:rPr>
        <w:t xml:space="preserve"> по оказанию услуг и работ </w:t>
      </w:r>
      <w:r w:rsidR="007A6EB9">
        <w:rPr>
          <w:rFonts w:ascii="Times New Roman" w:hAnsi="Times New Roman" w:cs="Times New Roman"/>
          <w:b/>
          <w:sz w:val="28"/>
          <w:szCs w:val="28"/>
          <w:lang w:val="kk-KZ"/>
        </w:rPr>
        <w:t>Көлік құралдарын қосалқы бөлшектерін ауыстыра отырып,</w:t>
      </w:r>
      <w:r w:rsidR="00421837" w:rsidRPr="00F14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ағымдағы жөндеу жұмыстарын жүргізу</w:t>
      </w:r>
      <w:r w:rsidR="00421837" w:rsidRPr="003167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</w:t>
      </w:r>
      <w:r w:rsidR="007A6EB9">
        <w:rPr>
          <w:rFonts w:ascii="Times New Roman" w:hAnsi="Times New Roman" w:cs="Times New Roman"/>
          <w:b/>
          <w:sz w:val="28"/>
          <w:szCs w:val="28"/>
          <w:lang w:val="kk-KZ"/>
        </w:rPr>
        <w:t>Текущий ремонт автотраспорта с заменой запасных частей</w:t>
      </w:r>
      <w:r w:rsidR="00421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1 548 000 (бір миллион бес жүз қырық сегіз мың) теңге 00 тиын./</w:t>
      </w:r>
      <w:r w:rsidR="00421837" w:rsidRPr="004C1E1F">
        <w:rPr>
          <w:lang w:val="kk-KZ"/>
        </w:rPr>
        <w:t xml:space="preserve"> </w:t>
      </w:r>
      <w:r w:rsidR="00421837" w:rsidRPr="004C1E1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21837" w:rsidRPr="004C1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дин миллион </w:t>
      </w:r>
      <w:r w:rsidR="00421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пятьсот сорок восемь тысячи  </w:t>
      </w:r>
      <w:r w:rsidR="00421837" w:rsidRPr="004C1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тенге 00 тиын. </w:t>
      </w:r>
    </w:p>
    <w:p w:rsidR="00BD2DBE" w:rsidRPr="00BD2DBE" w:rsidRDefault="00677A3A" w:rsidP="00913A50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677A3A">
        <w:rPr>
          <w:rFonts w:ascii="Times New Roman" w:eastAsia="Arial Unicode MS" w:hAnsi="Times New Roman" w:cs="Times New Roman"/>
          <w:b/>
          <w:color w:val="FF0000"/>
          <w:sz w:val="28"/>
          <w:szCs w:val="28"/>
        </w:rPr>
        <w:t>В том числе НДС. Сумма указана с учетом НДС</w:t>
      </w:r>
      <w:r w:rsidRPr="00677A3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D2DBE" w:rsidRPr="00AA58B7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Банковские реквизиты для внесения гарантийного обеспечения Коммунальное государственное учреждение "Центр адаптации несовершеннолетних" управления образования города Шымкент МФ РК Комитет казнчейс</w:t>
      </w:r>
      <w:r w:rsidR="00913A50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тва" РГУ БСН 120440011945 КБЕ 12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ИИК KZ</w:t>
      </w:r>
      <w:r w:rsidR="005230FD" w:rsidRPr="005230FD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73070502360E065001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БИК KKMFKZ2A.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281C31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42183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07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42183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Октября</w:t>
      </w:r>
      <w:r w:rsidR="00281C31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677A3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677A3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5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281C31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436764">
        <w:rPr>
          <w:rFonts w:ascii="Times New Roman" w:eastAsia="Times New Roman" w:hAnsi="Times New Roman" w:cs="Times New Roman"/>
          <w:b/>
          <w:bCs/>
          <w:sz w:val="28"/>
          <w:lang w:val="kk-KZ"/>
        </w:rPr>
        <w:t>23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421837">
        <w:rPr>
          <w:rFonts w:ascii="Times New Roman" w:eastAsia="Times New Roman" w:hAnsi="Times New Roman" w:cs="Times New Roman"/>
          <w:b/>
          <w:bCs/>
          <w:sz w:val="28"/>
          <w:lang w:val="kk-KZ"/>
        </w:rPr>
        <w:t>Сентябрь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677A3A">
        <w:rPr>
          <w:rFonts w:ascii="Times New Roman" w:eastAsia="Times New Roman" w:hAnsi="Times New Roman" w:cs="Times New Roman"/>
          <w:b/>
          <w:bCs/>
          <w:sz w:val="28"/>
          <w:lang w:val="kk-KZ"/>
        </w:rPr>
        <w:t>5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677A3A" w:rsidRDefault="00677A3A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AA58B7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Директор </w:t>
      </w:r>
      <w:r w:rsidR="00421837">
        <w:rPr>
          <w:rFonts w:ascii="Times New Roman" w:eastAsia="Times New Roman" w:hAnsi="Times New Roman" w:cs="Times New Roman"/>
          <w:b/>
          <w:bCs/>
          <w:sz w:val="28"/>
          <w:lang w:val="kk-KZ"/>
        </w:rPr>
        <w:t>Э.А.Байдерова</w:t>
      </w:r>
    </w:p>
    <w:p w:rsidR="00DA60D8" w:rsidRPr="00D81950" w:rsidRDefault="00DA60D8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F6526A" w:rsidRPr="00BD2DBE" w:rsidRDefault="00F6526A">
      <w:pPr>
        <w:rPr>
          <w:lang w:val="kk-KZ"/>
        </w:rPr>
      </w:pPr>
    </w:p>
    <w:sectPr w:rsidR="00F6526A" w:rsidRPr="00BD2DBE" w:rsidSect="00AF0E4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69" w:rsidRDefault="00732169" w:rsidP="001B511A">
      <w:pPr>
        <w:spacing w:after="0" w:line="240" w:lineRule="auto"/>
      </w:pPr>
      <w:r>
        <w:separator/>
      </w:r>
    </w:p>
  </w:endnote>
  <w:endnote w:type="continuationSeparator" w:id="1">
    <w:p w:rsidR="00732169" w:rsidRDefault="00732169" w:rsidP="001B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69" w:rsidRDefault="00732169" w:rsidP="001B511A">
      <w:pPr>
        <w:spacing w:after="0" w:line="240" w:lineRule="auto"/>
      </w:pPr>
      <w:r>
        <w:separator/>
      </w:r>
    </w:p>
  </w:footnote>
  <w:footnote w:type="continuationSeparator" w:id="1">
    <w:p w:rsidR="00732169" w:rsidRDefault="00732169" w:rsidP="001B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1A" w:rsidRPr="00690173" w:rsidRDefault="001B511A" w:rsidP="001B511A">
    <w:pPr>
      <w:pStyle w:val="a4"/>
      <w:jc w:val="center"/>
      <w:rPr>
        <w:rFonts w:ascii="Times New Roman" w:hAnsi="Times New Roman" w:cs="Times New Roman"/>
        <w:b/>
        <w:bCs/>
        <w:i/>
        <w:sz w:val="28"/>
        <w:szCs w:val="28"/>
        <w:lang w:val="kk-KZ"/>
      </w:rPr>
    </w:pP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Дата опубликования </w:t>
    </w:r>
    <w:r w:rsidRPr="00690173">
      <w:rPr>
        <w:rFonts w:ascii="Times New Roman" w:hAnsi="Times New Roman" w:cs="Times New Roman"/>
        <w:b/>
        <w:bCs/>
        <w:i/>
        <w:sz w:val="28"/>
        <w:szCs w:val="28"/>
      </w:rPr>
      <w:t>объявления</w:t>
    </w:r>
    <w:r w:rsidR="00436764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 23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>.</w:t>
    </w:r>
    <w:r w:rsidR="00281C31">
      <w:rPr>
        <w:rFonts w:ascii="Times New Roman" w:hAnsi="Times New Roman" w:cs="Times New Roman"/>
        <w:b/>
        <w:bCs/>
        <w:i/>
        <w:sz w:val="28"/>
        <w:szCs w:val="28"/>
      </w:rPr>
      <w:t>0</w:t>
    </w:r>
    <w:r w:rsidR="00436764">
      <w:rPr>
        <w:rFonts w:ascii="Times New Roman" w:hAnsi="Times New Roman" w:cs="Times New Roman"/>
        <w:b/>
        <w:bCs/>
        <w:i/>
        <w:sz w:val="28"/>
        <w:szCs w:val="28"/>
        <w:lang w:val="kk-KZ"/>
      </w:rPr>
      <w:t>7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>.202</w:t>
    </w:r>
    <w:r w:rsidRPr="00AB261F">
      <w:rPr>
        <w:rFonts w:ascii="Times New Roman" w:hAnsi="Times New Roman" w:cs="Times New Roman"/>
        <w:b/>
        <w:bCs/>
        <w:i/>
        <w:sz w:val="28"/>
        <w:szCs w:val="28"/>
      </w:rPr>
      <w:t>5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 жыл</w:t>
    </w:r>
  </w:p>
  <w:p w:rsidR="001B511A" w:rsidRDefault="001B51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897"/>
    <w:rsid w:val="000C039F"/>
    <w:rsid w:val="001B511A"/>
    <w:rsid w:val="00281C31"/>
    <w:rsid w:val="00421837"/>
    <w:rsid w:val="00436764"/>
    <w:rsid w:val="00494788"/>
    <w:rsid w:val="004E4607"/>
    <w:rsid w:val="005230FD"/>
    <w:rsid w:val="005E0583"/>
    <w:rsid w:val="00623897"/>
    <w:rsid w:val="00677A3A"/>
    <w:rsid w:val="006C4839"/>
    <w:rsid w:val="006E0A84"/>
    <w:rsid w:val="00732169"/>
    <w:rsid w:val="00787E0C"/>
    <w:rsid w:val="007A1569"/>
    <w:rsid w:val="007A6EB9"/>
    <w:rsid w:val="007E03C0"/>
    <w:rsid w:val="00913A50"/>
    <w:rsid w:val="00956D5C"/>
    <w:rsid w:val="00976C05"/>
    <w:rsid w:val="009A0EFB"/>
    <w:rsid w:val="00A3685D"/>
    <w:rsid w:val="00AA58B7"/>
    <w:rsid w:val="00AF0E4E"/>
    <w:rsid w:val="00BB5DA5"/>
    <w:rsid w:val="00BD2DBE"/>
    <w:rsid w:val="00BF014A"/>
    <w:rsid w:val="00C96254"/>
    <w:rsid w:val="00CC24CD"/>
    <w:rsid w:val="00D00070"/>
    <w:rsid w:val="00D10BA1"/>
    <w:rsid w:val="00D562F8"/>
    <w:rsid w:val="00DA1502"/>
    <w:rsid w:val="00DA60D8"/>
    <w:rsid w:val="00DC2AE9"/>
    <w:rsid w:val="00E327F5"/>
    <w:rsid w:val="00E776DF"/>
    <w:rsid w:val="00F6526A"/>
    <w:rsid w:val="00FA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B5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11A"/>
  </w:style>
  <w:style w:type="paragraph" w:styleId="a6">
    <w:name w:val="footer"/>
    <w:basedOn w:val="a"/>
    <w:link w:val="a7"/>
    <w:uiPriority w:val="99"/>
    <w:unhideWhenUsed/>
    <w:rsid w:val="001B5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ymcan.k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40</cp:revision>
  <dcterms:created xsi:type="dcterms:W3CDTF">2020-05-12T07:10:00Z</dcterms:created>
  <dcterms:modified xsi:type="dcterms:W3CDTF">2025-10-16T07:09:00Z</dcterms:modified>
</cp:coreProperties>
</file>