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A1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ункциялардыжүзегеасыратын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йымдардыңтауарларыменкөрсетілетін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ызметтерінжеткізушіні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аңдаужөніндегіүлгілік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онкурстыққұжаттамаға</w:t>
            </w:r>
            <w:proofErr w:type="spellEnd"/>
          </w:p>
          <w:p w:rsidR="00966FDA" w:rsidRPr="00390CA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Сатыпалынатынтауарларменкөрсетілетінқызметтердіңтізбесі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D9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өзге де жұмыстар мен қызметтерді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сатып алу.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"/>
        <w:gridCol w:w="2948"/>
        <w:gridCol w:w="2729"/>
        <w:gridCol w:w="1542"/>
        <w:gridCol w:w="780"/>
        <w:gridCol w:w="1647"/>
        <w:gridCol w:w="1521"/>
        <w:gridCol w:w="1418"/>
        <w:gridCol w:w="1167"/>
        <w:gridCol w:w="997"/>
      </w:tblGrid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4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21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6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4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21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6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7C5" w:rsidRPr="009637C5" w:rsidRDefault="009637C5" w:rsidP="0096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3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 №1 Терезелерге жалюзи жасату бойынша жұмыстарды жүргізу/Проведение работ по изготовлению жалюзи для окон – 1 500 000 (бір миллион бес жүз мың) теңге 00 тиын./</w:t>
            </w:r>
            <w:r w:rsidRPr="009637C5">
              <w:rPr>
                <w:sz w:val="24"/>
                <w:szCs w:val="24"/>
                <w:lang w:val="kk-KZ"/>
              </w:rPr>
              <w:t xml:space="preserve"> </w:t>
            </w:r>
            <w:r w:rsidRPr="00963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 миллион пятьсот </w:t>
            </w:r>
            <w:r w:rsidRPr="009637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тысяч тенге 00 тиын. </w:t>
            </w:r>
          </w:p>
          <w:p w:rsidR="0035668D" w:rsidRPr="007C254F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A14071" w:rsidP="00162FF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9637C5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1647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  <w:vAlign w:val="center"/>
          </w:tcPr>
          <w:p w:rsidR="0035668D" w:rsidRPr="00A14071" w:rsidRDefault="007C254F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отыз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7C5" w:rsidRPr="009637C5" w:rsidRDefault="009637C5" w:rsidP="0096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637C5">
              <w:rPr>
                <w:rFonts w:ascii="Times New Roman" w:hAnsi="Times New Roman" w:cs="Times New Roman"/>
                <w:sz w:val="24"/>
                <w:szCs w:val="28"/>
              </w:rPr>
              <w:t xml:space="preserve">Лот </w:t>
            </w:r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  <w:r w:rsidRPr="009637C5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proofErr w:type="spellStart"/>
            <w:r w:rsidRPr="009637C5">
              <w:rPr>
                <w:rFonts w:ascii="Times New Roman" w:hAnsi="Times New Roman" w:cs="Times New Roman"/>
                <w:sz w:val="24"/>
                <w:szCs w:val="28"/>
              </w:rPr>
              <w:t>аботы</w:t>
            </w:r>
            <w:proofErr w:type="spellEnd"/>
            <w:r w:rsidRPr="009637C5">
              <w:rPr>
                <w:rFonts w:ascii="Times New Roman" w:hAnsi="Times New Roman" w:cs="Times New Roman"/>
                <w:sz w:val="24"/>
                <w:szCs w:val="28"/>
              </w:rPr>
              <w:t xml:space="preserve"> по выполнение дополнительных ограждающих работ для учреждения</w:t>
            </w:r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/Мекемеге қосымша қоршау жұмыстарын жасату –              3670000 (Үш миллион алты жүз жетпі</w:t>
            </w:r>
            <w:proofErr w:type="gramStart"/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</w:t>
            </w:r>
            <w:proofErr w:type="gramEnd"/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proofErr w:type="gramStart"/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мы</w:t>
            </w:r>
            <w:proofErr w:type="gramEnd"/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ң) теңге 00 тиын./Три миллиона шестьсот семьдесят тысяч тенге 00 тиын. </w:t>
            </w:r>
          </w:p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9637C5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37C5" w:rsidRPr="009637C5" w:rsidRDefault="009637C5" w:rsidP="009637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9637C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Лот №3 Работы по изготовлению будки для охранной службы/ Күзет қызметтерінің арнайы дүңгіршегін жасату жұмыстары – 1330000 (Бір миллион үш жүз отыз мың) теңге 00 тиын./ Один миллион триста тридцать тысяч тенге 00 тиын.</w:t>
            </w:r>
          </w:p>
          <w:p w:rsidR="009637C5" w:rsidRPr="00CE444D" w:rsidRDefault="009637C5" w:rsidP="009637C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kk-KZ"/>
              </w:rPr>
            </w:pPr>
            <w:r w:rsidRPr="009637C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kk-KZ"/>
              </w:rPr>
              <w:t>Аталған лоттар бойынша сома ҚҚС сомасымен қоса берілген. Өтінімге ҚҚС соманы қоса есептеуді сұранамыз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9637C5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E90506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B9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26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B9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B9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B15AB4" w:rsidRPr="009637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bookmarkStart w:id="12" w:name="_GoBack"/>
            <w:bookmarkEnd w:id="12"/>
            <w:r w:rsidR="00B9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B9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B92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23E5"/>
    <w:rsid w:val="00162FF8"/>
    <w:rsid w:val="001A3667"/>
    <w:rsid w:val="001B295E"/>
    <w:rsid w:val="00203F7D"/>
    <w:rsid w:val="00204EDA"/>
    <w:rsid w:val="002245FA"/>
    <w:rsid w:val="002505E7"/>
    <w:rsid w:val="002944FF"/>
    <w:rsid w:val="002A29F5"/>
    <w:rsid w:val="002D77E4"/>
    <w:rsid w:val="002E61A1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4E38A1"/>
    <w:rsid w:val="005349A8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75004"/>
    <w:rsid w:val="006D3A14"/>
    <w:rsid w:val="007005C7"/>
    <w:rsid w:val="00703C03"/>
    <w:rsid w:val="00723D1D"/>
    <w:rsid w:val="007A74EC"/>
    <w:rsid w:val="007B2C26"/>
    <w:rsid w:val="007B6015"/>
    <w:rsid w:val="007B6A30"/>
    <w:rsid w:val="007C254F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37C5"/>
    <w:rsid w:val="00966FDA"/>
    <w:rsid w:val="00967822"/>
    <w:rsid w:val="00997652"/>
    <w:rsid w:val="009A311E"/>
    <w:rsid w:val="009B3A92"/>
    <w:rsid w:val="009C7917"/>
    <w:rsid w:val="009D49E8"/>
    <w:rsid w:val="00A13E65"/>
    <w:rsid w:val="00A14071"/>
    <w:rsid w:val="00A177DA"/>
    <w:rsid w:val="00A8317F"/>
    <w:rsid w:val="00AA6055"/>
    <w:rsid w:val="00AB3308"/>
    <w:rsid w:val="00AF41BE"/>
    <w:rsid w:val="00B15AB4"/>
    <w:rsid w:val="00B80CBB"/>
    <w:rsid w:val="00B92B2E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970EF"/>
    <w:rsid w:val="00DA1502"/>
    <w:rsid w:val="00DB0B98"/>
    <w:rsid w:val="00DB2E0C"/>
    <w:rsid w:val="00DD70BE"/>
    <w:rsid w:val="00E21178"/>
    <w:rsid w:val="00E217A6"/>
    <w:rsid w:val="00E36E75"/>
    <w:rsid w:val="00E90506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146</cp:revision>
  <cp:lastPrinted>2020-02-16T09:56:00Z</cp:lastPrinted>
  <dcterms:created xsi:type="dcterms:W3CDTF">2020-01-16T04:25:00Z</dcterms:created>
  <dcterms:modified xsi:type="dcterms:W3CDTF">2024-05-16T11:54:00Z</dcterms:modified>
</cp:coreProperties>
</file>