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page" w:tblpX="3961" w:tblpY="-80"/>
        <w:tblOverlap w:val="never"/>
        <w:tblW w:w="0" w:type="auto"/>
        <w:tblCellSpacing w:w="0" w:type="auto"/>
        <w:tblLook w:val="04A0"/>
      </w:tblPr>
      <w:tblGrid>
        <w:gridCol w:w="61"/>
        <w:gridCol w:w="14539"/>
      </w:tblGrid>
      <w:tr w:rsidR="0015141C" w:rsidRPr="00872F26" w:rsidTr="0015141C">
        <w:trPr>
          <w:trHeight w:val="30"/>
          <w:tblCellSpacing w:w="0" w:type="auto"/>
        </w:trPr>
        <w:tc>
          <w:tcPr>
            <w:tcW w:w="76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5141C" w:rsidRPr="00742E0C" w:rsidRDefault="0015141C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742E0C">
              <w:rPr>
                <w:rFonts w:ascii="Times New Roman" w:eastAsia="Times New Roman" w:hAnsi="Times New Roman" w:cs="Times New Roman"/>
                <w:color w:val="000000"/>
                <w:sz w:val="20"/>
                <w:lang w:val="en-US"/>
              </w:rPr>
              <w:t> </w:t>
            </w:r>
          </w:p>
        </w:tc>
        <w:tc>
          <w:tcPr>
            <w:tcW w:w="453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B2422" w:rsidRDefault="005B2422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5B2422" w:rsidRDefault="005B2422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15141C" w:rsidRPr="00A01B31" w:rsidRDefault="0015141C" w:rsidP="0015141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01B3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4-қосымша</w:t>
            </w:r>
          </w:p>
        </w:tc>
      </w:tr>
    </w:tbl>
    <w:p w:rsidR="00742E0C" w:rsidRPr="00742E0C" w:rsidRDefault="00742E0C" w:rsidP="00742E0C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CellSpacing w:w="0" w:type="auto"/>
        <w:tblLook w:val="04A0"/>
      </w:tblPr>
      <w:tblGrid>
        <w:gridCol w:w="2646"/>
      </w:tblGrid>
      <w:tr w:rsidR="00742E0C" w:rsidRPr="00872F26" w:rsidTr="001E42F0">
        <w:trPr>
          <w:trHeight w:val="30"/>
          <w:tblCellSpacing w:w="0" w:type="auto"/>
        </w:trPr>
        <w:tc>
          <w:tcPr>
            <w:tcW w:w="123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2E0C" w:rsidRPr="00742E0C" w:rsidRDefault="00742E0C" w:rsidP="00742E0C">
            <w:pPr>
              <w:spacing w:after="200" w:line="276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</w:tbl>
    <w:p w:rsidR="00742E0C" w:rsidRPr="00872F26" w:rsidRDefault="00742E0C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bookmarkStart w:id="0" w:name="z259"/>
      <w:r w:rsidRPr="0015141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</w:t>
      </w:r>
    </w:p>
    <w:p w:rsidR="00742E0C" w:rsidRDefault="00742E0C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  <w:bookmarkStart w:id="1" w:name="z260"/>
      <w:bookmarkEnd w:id="0"/>
      <w:r w:rsidRPr="0015141C">
        <w:rPr>
          <w:rFonts w:ascii="Times New Roman" w:eastAsia="Times New Roman" w:hAnsi="Times New Roman" w:cs="Times New Roman"/>
          <w:b/>
          <w:color w:val="000000"/>
          <w:sz w:val="28"/>
        </w:rPr>
        <w:t>Қызметкөрсетудіңтехникалықтапсырмасыкелесікезеңдердентұрады</w:t>
      </w:r>
      <w:r w:rsidRPr="00872F26"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  <w:t>:</w:t>
      </w:r>
    </w:p>
    <w:p w:rsidR="005B2422" w:rsidRPr="00872F26" w:rsidRDefault="005B2422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p w:rsidR="009E4759" w:rsidRPr="00872F26" w:rsidRDefault="009E4759" w:rsidP="0015141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val="en-US"/>
        </w:rPr>
      </w:pPr>
    </w:p>
    <w:tbl>
      <w:tblPr>
        <w:tblpPr w:leftFromText="180" w:rightFromText="180" w:vertAnchor="text" w:tblpY="1"/>
        <w:tblOverlap w:val="never"/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2"/>
        <w:gridCol w:w="3431"/>
        <w:gridCol w:w="3559"/>
        <w:gridCol w:w="1790"/>
        <w:gridCol w:w="902"/>
        <w:gridCol w:w="2588"/>
        <w:gridCol w:w="2196"/>
        <w:gridCol w:w="1942"/>
        <w:gridCol w:w="1904"/>
        <w:gridCol w:w="3435"/>
      </w:tblGrid>
      <w:tr w:rsidR="00872F26" w:rsidRPr="00872F26" w:rsidTr="00F57280">
        <w:trPr>
          <w:trHeight w:val="30"/>
        </w:trPr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№</w:t>
            </w:r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Тапсырысберушініңатауы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Тауарлардың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көрсетілетінқызметтердің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)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атауы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Өлшембірлігі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Саны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көлемі</w:t>
            </w:r>
            <w:proofErr w:type="spellEnd"/>
          </w:p>
          <w:p w:rsidR="009E4759" w:rsidRPr="00872F26" w:rsidRDefault="009E4759" w:rsidP="00F5728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777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Жеткізушарттары</w:t>
            </w:r>
            <w:proofErr w:type="spellEnd"/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561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Жеткізумерзімі</w:t>
            </w:r>
            <w:proofErr w:type="spellEnd"/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701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Жеткізуорны</w:t>
            </w:r>
            <w:proofErr w:type="spellEnd"/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Аванстықтө-леммөлшері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  <w:tc>
          <w:tcPr>
            <w:tcW w:w="1348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Аванстықтөлеммөлшері</w:t>
            </w:r>
            <w:proofErr w:type="spellEnd"/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, %</w:t>
            </w:r>
          </w:p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br/>
            </w:r>
          </w:p>
        </w:tc>
      </w:tr>
      <w:tr w:rsidR="00872F26" w:rsidRPr="00872F26" w:rsidTr="00F57280">
        <w:trPr>
          <w:trHeight w:val="30"/>
        </w:trPr>
        <w:tc>
          <w:tcPr>
            <w:tcW w:w="61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</w:t>
            </w:r>
          </w:p>
        </w:tc>
        <w:tc>
          <w:tcPr>
            <w:tcW w:w="1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3</w:t>
            </w:r>
          </w:p>
        </w:tc>
        <w:tc>
          <w:tcPr>
            <w:tcW w:w="118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</w:p>
        </w:tc>
        <w:tc>
          <w:tcPr>
            <w:tcW w:w="11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5</w:t>
            </w:r>
          </w:p>
        </w:tc>
        <w:tc>
          <w:tcPr>
            <w:tcW w:w="1777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6</w:t>
            </w:r>
          </w:p>
        </w:tc>
        <w:tc>
          <w:tcPr>
            <w:tcW w:w="1561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7</w:t>
            </w:r>
          </w:p>
        </w:tc>
        <w:tc>
          <w:tcPr>
            <w:tcW w:w="1701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8</w:t>
            </w:r>
          </w:p>
        </w:tc>
        <w:tc>
          <w:tcPr>
            <w:tcW w:w="1348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9</w:t>
            </w:r>
          </w:p>
        </w:tc>
        <w:tc>
          <w:tcPr>
            <w:tcW w:w="1348" w:type="dxa"/>
            <w:vAlign w:val="center"/>
          </w:tcPr>
          <w:p w:rsidR="009E4759" w:rsidRPr="00872F26" w:rsidRDefault="009E4759" w:rsidP="00F5728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10</w:t>
            </w:r>
          </w:p>
        </w:tc>
      </w:tr>
      <w:tr w:rsidR="009E4759" w:rsidRPr="004F429C" w:rsidTr="00F57280">
        <w:trPr>
          <w:trHeight w:val="30"/>
        </w:trPr>
        <w:tc>
          <w:tcPr>
            <w:tcW w:w="618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9E4759" w:rsidP="00872F2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34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E4759" w:rsidRPr="00872F26" w:rsidRDefault="009E4759" w:rsidP="00872F26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872F26" w:rsidP="005B2422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</w:pP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Ғима</w:t>
            </w:r>
            <w:r w:rsidR="005B242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ратқа ағымдық жөндеу жұмыстары мен </w:t>
            </w:r>
            <w:r w:rsidRPr="00872F26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қызметтерін жүргізуді сатып алу</w:t>
            </w:r>
          </w:p>
        </w:tc>
        <w:tc>
          <w:tcPr>
            <w:tcW w:w="10063" w:type="dxa"/>
            <w:gridSpan w:val="7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E4759" w:rsidRPr="00872F26" w:rsidRDefault="00EA4E75" w:rsidP="00EA4E75">
            <w:pPr>
              <w:spacing w:after="2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Жұмыстар мен қызметтер жобалық сметалық құжаттамаға сәйкес жүзеге асырылады. </w:t>
            </w:r>
          </w:p>
        </w:tc>
      </w:tr>
    </w:tbl>
    <w:p w:rsidR="00742E0C" w:rsidRPr="00EA4E75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2" w:name="z261"/>
      <w:bookmarkEnd w:id="1"/>
      <w:r w:rsidRPr="005B242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</w:t>
      </w:r>
    </w:p>
    <w:p w:rsidR="004B04C7" w:rsidRPr="00EA4E75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kk-KZ"/>
        </w:rPr>
      </w:pPr>
      <w:bookmarkStart w:id="3" w:name="z262"/>
      <w:bookmarkEnd w:id="2"/>
      <w:r w:rsidRPr="00EA4E75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2) қойылғанмақсаттарға, олардыңкөлеміне (санына), қызметкөрсетудіңмерзімінебарыншақолжеткізугемүмкіндік</w:t>
      </w:r>
      <w:r w:rsidR="004B04C7"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1) қызметкөрсетудіңнақтымақсатынанықтау;</w:t>
      </w:r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беретінкөрсетілетінқызметтердіңқұрамынакіретініс-әрекеттердіңтізбесінанықтау;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263"/>
      <w:bookmarkEnd w:id="3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3) көрсетілетінқызметтіұсынатынмамандардыңқажеттібіліктілігініңдеңгейінанықтау;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264"/>
      <w:bookmarkEnd w:id="4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4) көрсетілетінқызметтіорындаушыныңтапсырысберушіалдындаесеп беру тәртібінанықтау.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6" w:name="z265"/>
      <w:bookmarkEnd w:id="5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Қызметкөрсетудіңтехникалықтапсырмасымыналарды: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7" w:name="z266"/>
      <w:bookmarkEnd w:id="6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lastRenderedPageBreak/>
        <w:t xml:space="preserve">      1) тапсырысберушігеқажеттіқызметтердіңқысқашасипаттамасыменкөрсетілетінқызметтердіңатауынжәнепайдаланумақсатын; 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8" w:name="z267"/>
      <w:bookmarkEnd w:id="7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2) тапсырысберушініңнақтықажеттіліктерінескереотырыпорындаушыданталапетілетінкөрсетілетінқызметтердіңтізбесі мен іс-әрекеттердіңкөлемін (санын).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9" w:name="z268"/>
      <w:bookmarkEnd w:id="8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3) біркелкікөрсетілетінқызметтердіңтүрінсатыпалғанжағдайдакөрсетілетінқызметтердіңтүрлерін;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0" w:name="z269"/>
      <w:bookmarkEnd w:id="9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4) нақтымекенжайы (мекенжайлары) көрсетілгенқызметкөрсетудіңорнын;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1" w:name="z270"/>
      <w:bookmarkEnd w:id="10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5) көрсетілетінқызметтіорындаушарттары, қызметкөрсетутуралышартбойыншаміндеттердіорындауүшінжеткіліктіқажеттіматериалдық, қаржылықжәнееңбекресурстарыныңболуын;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2" w:name="z271"/>
      <w:bookmarkEnd w:id="11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6) қызметкөрсетукезіндекезеңі (кезеңдері) көрсетілгенқызметкөрсетумерзімдерін (кезеңдерін) немесеаяқталуытиіскөрсетілетінқызметтердіңнақтыкүнтізбеліккүндерін, немесетапсырысберушіүшінминимальдықабылдауғаболатынқызметкөрсетудіаяқтаукүндерін, немесеорындаушыныңқызметкөрсетугекірісуітиіс (аванс төлеу, өзге де сәттер) шарттыжасасқансәттенбастапмерзімін;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3" w:name="z272"/>
      <w:bookmarkEnd w:id="12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>      7) ілеспежұмыстардыорындау, ілеспеқызметтердікөрсету, қажеттітауарларды, оныңішіндежабдықтардыжеткізужөніндегішарттарын;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4" w:name="z273"/>
      <w:bookmarkEnd w:id="13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8) қызметкөрсетуге, олардыңсапасына, оныңішіндеқызметкөрсетутехнологияларына, әдістері мен әдістемесінеқойылатынжалпышарттарды; </w:t>
      </w:r>
    </w:p>
    <w:p w:rsidR="00742E0C" w:rsidRPr="004F429C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15" w:name="z274"/>
      <w:bookmarkEnd w:id="14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9) қызметкөрсетугежәнеқызметкөрсетунәтижелерінеқойылатынқауіпсіздікталаптарын. Егеркелісімшарттыорындаупроцесіндеүшіншітұлғалардыңалдындағыжауапкершіліктісақтандыруқажетболсанемесекөрсетілетінқызметтерменбайланыстыадамдардыңөмірі мен денсаулығыүшінқауіпмүмкінболса, бұлбөлімдетиістіқажеттіталаптарқойылуытиіс; </w:t>
      </w:r>
    </w:p>
    <w:p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6" w:name="z275"/>
      <w:bookmarkEnd w:id="15"/>
      <w:r w:rsidRPr="004F429C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      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10) қызметкөрсетунәтижелерінтапсыружәнеқабылдаутәртібін. Көрсетілетінқызметтіорындаудыңәрбіркезеңіжәнежалпыесептіліктің, техникалықжәнересімдеу мен әрбіркезеңбойыншажәнежалпытапсыруғажататынөзге де құжаттардыңмазмұныбойыншакөрсетілетінқызметтердітапсырудыжәнеқабылдапалудықамтамасызетужөніндегііс-шаралар (сынақтарды, бақылаудықосуды, 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lastRenderedPageBreak/>
        <w:t>техникалықбақылауактілері</w:t>
      </w:r>
      <w:proofErr w:type="gram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неқол</w:t>
      </w:r>
      <w:proofErr w:type="gramEnd"/>
      <w:r w:rsidRPr="00800138">
        <w:rPr>
          <w:rFonts w:ascii="Times New Roman" w:eastAsia="Times New Roman" w:hAnsi="Times New Roman" w:cs="Times New Roman"/>
          <w:color w:val="000000"/>
          <w:sz w:val="28"/>
        </w:rPr>
        <w:t>қоюдыкөрсетілетінқызметтердітапсырукезіндегіөзгедеқұжаттардыталапету) көрсетіледі;</w:t>
      </w:r>
    </w:p>
    <w:p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7" w:name="z276"/>
      <w:bookmarkEnd w:id="16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11) қызметтердіаяқтаужәнетапсырубойыншатехникалықжәнебасқа да құжаттардытапсырысберушіге беру </w:t>
      </w:r>
      <w:proofErr w:type="spellStart"/>
      <w:r w:rsidRPr="00800138">
        <w:rPr>
          <w:rFonts w:ascii="Times New Roman" w:eastAsia="Times New Roman" w:hAnsi="Times New Roman" w:cs="Times New Roman"/>
          <w:color w:val="000000"/>
          <w:sz w:val="28"/>
        </w:rPr>
        <w:t>бойыншашарттарды</w:t>
      </w:r>
      <w:proofErr w:type="spellEnd"/>
      <w:r w:rsidRPr="00800138">
        <w:rPr>
          <w:rFonts w:ascii="Times New Roman" w:eastAsia="Times New Roman" w:hAnsi="Times New Roman" w:cs="Times New Roman"/>
          <w:color w:val="000000"/>
          <w:sz w:val="28"/>
        </w:rPr>
        <w:t>;</w:t>
      </w:r>
    </w:p>
    <w:p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8" w:name="z277"/>
      <w:bookmarkEnd w:id="17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12) өнімберушініңтапсырысберушіперсоналдарынқызметкөрсетунәтижесіндедайындалғанобъектілердежұмысжасауғатехникалықоқытубойыншашарттарды;</w:t>
      </w:r>
    </w:p>
    <w:p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19" w:name="z278"/>
      <w:bookmarkEnd w:id="18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13) көрсетілгенқызметтердіңсапасынакепілдіккөлемібойыншаталаптарды (тапсырысберушігелайықтыеңтөменгінемесеорындаушыныңкепілдіккезеңіндегіқатаңбелгіленгенміндеттері);</w:t>
      </w:r>
    </w:p>
    <w:p w:rsidR="00742E0C" w:rsidRPr="00800138" w:rsidRDefault="00742E0C" w:rsidP="00B84A29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20" w:name="z279"/>
      <w:bookmarkEnd w:id="19"/>
      <w:r w:rsidRPr="00742E0C">
        <w:rPr>
          <w:rFonts w:ascii="Times New Roman" w:eastAsia="Times New Roman" w:hAnsi="Times New Roman" w:cs="Times New Roman"/>
          <w:color w:val="000000"/>
          <w:sz w:val="28"/>
          <w:lang w:val="en-US"/>
        </w:rPr>
        <w:t>     </w:t>
      </w:r>
      <w:r w:rsidRPr="00800138">
        <w:rPr>
          <w:rFonts w:ascii="Times New Roman" w:eastAsia="Times New Roman" w:hAnsi="Times New Roman" w:cs="Times New Roman"/>
          <w:color w:val="000000"/>
          <w:sz w:val="28"/>
        </w:rPr>
        <w:t xml:space="preserve"> 14) қызметтернәтижесініңсапасынакепілдіктіңмерзімібойыншаталаптарды (тапсырысберушігелайықтыеңтөменгінемесеқатаңбелгіленгенмерзім) қамтиды.</w:t>
      </w:r>
    </w:p>
    <w:p w:rsidR="006120D6" w:rsidRDefault="006120D6" w:rsidP="006120D6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</w:rPr>
      </w:pPr>
      <w:bookmarkStart w:id="21" w:name="z282"/>
      <w:bookmarkStart w:id="22" w:name="z280"/>
      <w:bookmarkEnd w:id="20"/>
    </w:p>
    <w:p w:rsidR="00742E0C" w:rsidRPr="000068DE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lang w:val="kk-KZ"/>
        </w:rPr>
      </w:pPr>
      <w:bookmarkStart w:id="23" w:name="_GoBack"/>
      <w:bookmarkEnd w:id="21"/>
      <w:bookmarkEnd w:id="23"/>
      <w:r w:rsidRPr="00800138">
        <w:rPr>
          <w:rFonts w:ascii="Times New Roman" w:eastAsia="Times New Roman" w:hAnsi="Times New Roman" w:cs="Times New Roman"/>
          <w:b/>
          <w:bCs/>
          <w:color w:val="000000"/>
          <w:sz w:val="28"/>
        </w:rPr>
        <w:t>Күні</w:t>
      </w:r>
      <w:r w:rsidR="004F429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0D27A2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</w:t>
      </w:r>
      <w:r w:rsidR="004F429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08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</w:t>
      </w:r>
      <w:r w:rsidR="004F429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04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.202</w:t>
      </w:r>
      <w:r w:rsidR="004F429C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4 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 жыл</w:t>
      </w:r>
    </w:p>
    <w:p w:rsidR="00EA4E75" w:rsidRDefault="00EA4E75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  <w:bookmarkStart w:id="24" w:name="z281"/>
      <w:bookmarkEnd w:id="22"/>
      <w:r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Директор </w:t>
      </w:r>
      <w:r w:rsidR="006120D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Э</w:t>
      </w:r>
      <w:r w:rsidR="000068DE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 xml:space="preserve">. </w:t>
      </w:r>
      <w:r w:rsidR="006120D6"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  <w:t>Байдерова</w:t>
      </w:r>
    </w:p>
    <w:p w:rsidR="00EA4E75" w:rsidRDefault="00EA4E75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val="kk-KZ"/>
        </w:rPr>
      </w:pPr>
    </w:p>
    <w:p w:rsidR="00742E0C" w:rsidRPr="00800138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r w:rsidRPr="00800138">
        <w:rPr>
          <w:rFonts w:ascii="Times New Roman" w:eastAsia="Times New Roman" w:hAnsi="Times New Roman" w:cs="Times New Roman"/>
          <w:b/>
          <w:bCs/>
          <w:color w:val="000000"/>
          <w:sz w:val="28"/>
        </w:rPr>
        <w:t>_________________</w:t>
      </w:r>
    </w:p>
    <w:p w:rsidR="00742E0C" w:rsidRPr="00EA4E75" w:rsidRDefault="00742E0C" w:rsidP="000068DE">
      <w:pPr>
        <w:spacing w:after="0" w:line="276" w:lineRule="auto"/>
        <w:rPr>
          <w:rFonts w:ascii="Times New Roman" w:eastAsia="Times New Roman" w:hAnsi="Times New Roman" w:cs="Times New Roman"/>
          <w:b/>
          <w:bCs/>
        </w:rPr>
      </w:pPr>
      <w:bookmarkStart w:id="25" w:name="z283"/>
      <w:bookmarkEnd w:id="24"/>
      <w:r w:rsidRPr="00EA4E75">
        <w:rPr>
          <w:rFonts w:ascii="Times New Roman" w:eastAsia="Times New Roman" w:hAnsi="Times New Roman" w:cs="Times New Roman"/>
          <w:b/>
          <w:bCs/>
          <w:color w:val="000000"/>
          <w:sz w:val="28"/>
        </w:rPr>
        <w:t xml:space="preserve">М.О. </w:t>
      </w:r>
    </w:p>
    <w:bookmarkEnd w:id="25"/>
    <w:p w:rsidR="00F6526A" w:rsidRPr="00432905" w:rsidRDefault="00F6526A" w:rsidP="00432905">
      <w:pPr>
        <w:rPr>
          <w:b/>
          <w:bCs/>
        </w:rPr>
      </w:pPr>
    </w:p>
    <w:sectPr w:rsidR="00F6526A" w:rsidRPr="00432905" w:rsidSect="00B84A2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354"/>
    <w:rsid w:val="000068DE"/>
    <w:rsid w:val="000D27A2"/>
    <w:rsid w:val="0015141C"/>
    <w:rsid w:val="00284EF7"/>
    <w:rsid w:val="004267A7"/>
    <w:rsid w:val="00432905"/>
    <w:rsid w:val="00452CA1"/>
    <w:rsid w:val="00460062"/>
    <w:rsid w:val="004A0354"/>
    <w:rsid w:val="004B04C7"/>
    <w:rsid w:val="004F429C"/>
    <w:rsid w:val="005B2422"/>
    <w:rsid w:val="006120D6"/>
    <w:rsid w:val="00742E0C"/>
    <w:rsid w:val="007B1E7C"/>
    <w:rsid w:val="00800138"/>
    <w:rsid w:val="00872F26"/>
    <w:rsid w:val="009735A5"/>
    <w:rsid w:val="009E4759"/>
    <w:rsid w:val="00A01B31"/>
    <w:rsid w:val="00A01EB6"/>
    <w:rsid w:val="00AE54A5"/>
    <w:rsid w:val="00B84A29"/>
    <w:rsid w:val="00BA3D5F"/>
    <w:rsid w:val="00D05150"/>
    <w:rsid w:val="00D8750A"/>
    <w:rsid w:val="00DA1502"/>
    <w:rsid w:val="00DD7BC1"/>
    <w:rsid w:val="00E140EA"/>
    <w:rsid w:val="00EA4E75"/>
    <w:rsid w:val="00F6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5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596</Words>
  <Characters>3402</Characters>
  <Application>Microsoft Office Word</Application>
  <DocSecurity>0</DocSecurity>
  <Lines>28</Lines>
  <Paragraphs>7</Paragraphs>
  <ScaleCrop>false</ScaleCrop>
  <Company/>
  <LinksUpToDate>false</LinksUpToDate>
  <CharactersWithSpaces>3991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45</cp:revision>
  <dcterms:created xsi:type="dcterms:W3CDTF">2020-01-16T04:19:00Z</dcterms:created>
  <dcterms:modified xsi:type="dcterms:W3CDTF">2024-05-17T06:01:00Z</dcterms:modified>
</cp:coreProperties>
</file>