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Look w:val="04A0"/>
      </w:tblPr>
      <w:tblGrid>
        <w:gridCol w:w="64"/>
        <w:gridCol w:w="9206"/>
      </w:tblGrid>
      <w:tr w:rsidR="00BD2A7E" w:rsidRPr="00050999" w:rsidTr="001E42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A5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A5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Баланыңқұқықтарынқорғаужөніндегіфункциялардыжүзегеасыратынұйымдардыңтауарларыменкөрсетілетінқызметтерінсатыпалуқағидаларына 2-қосымша </w:t>
            </w:r>
          </w:p>
        </w:tc>
      </w:tr>
      <w:tr w:rsidR="00BD2A7E" w:rsidRPr="00F81474" w:rsidTr="001E42F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A5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A7E" w:rsidRPr="00F81474" w:rsidRDefault="00BD2A7E" w:rsidP="00A5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81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</w:p>
        </w:tc>
      </w:tr>
    </w:tbl>
    <w:p w:rsidR="003E55D2" w:rsidRDefault="003E55D2" w:rsidP="00A50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162"/>
    </w:p>
    <w:p w:rsidR="005D539D" w:rsidRPr="00F81474" w:rsidRDefault="005D539D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D2A7E" w:rsidRPr="00F81474" w:rsidRDefault="00BD2A7E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81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</w:t>
      </w:r>
    </w:p>
    <w:p w:rsidR="009036CF" w:rsidRPr="00F81474" w:rsidRDefault="009036CF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1" w:name="z166"/>
      <w:bookmarkEnd w:id="0"/>
    </w:p>
    <w:p w:rsidR="005667BF" w:rsidRDefault="005667BF" w:rsidP="00050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</w:pPr>
      <w:r w:rsidRPr="00566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</w:t>
      </w:r>
      <w:r w:rsidR="00050999" w:rsidRPr="0005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Ғимарат</w:t>
      </w:r>
      <w:r w:rsidR="00050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ына  ағымдық жөндеу жұмыстары мен қызметтерін сатып алу</w:t>
      </w:r>
    </w:p>
    <w:bookmarkEnd w:id="1"/>
    <w:p w:rsidR="00BD2A7E" w:rsidRPr="00F81474" w:rsidRDefault="00BD2A7E" w:rsidP="00726A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F81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(конкурс атауын көрсету)</w:t>
      </w:r>
    </w:p>
    <w:p w:rsidR="005667BF" w:rsidRDefault="005667BF" w:rsidP="00566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2" w:name="z167"/>
    </w:p>
    <w:p w:rsidR="003E55D2" w:rsidRDefault="00BD2A7E" w:rsidP="00B129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12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Конкурсты ұйымдастырушы </w:t>
      </w:r>
      <w:bookmarkStart w:id="3" w:name="_Hlk29384020"/>
      <w:r w:rsidR="005667BF" w:rsidRPr="00B129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</w:t>
      </w:r>
      <w:r w:rsidR="003E55D2" w:rsidRPr="00B129BC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hyperlink r:id="rId6" w:history="1">
        <w:r w:rsidR="00524AFB" w:rsidRPr="00B129BC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kk-KZ"/>
          </w:rPr>
          <w:t>Babasheva1964@mail.ru</w:t>
        </w:r>
      </w:hyperlink>
      <w:r w:rsidR="003E55D2" w:rsidRPr="00B129B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пошталық индексі 160009 Шымкент қаласы Ж. Нұрлыбаев көшесі №15 </w:t>
      </w:r>
      <w:bookmarkEnd w:id="3"/>
      <w:r w:rsidR="003E55D2" w:rsidRPr="00B12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БСН 120440011945 Телефон 8 7252 44-30-31.</w:t>
      </w:r>
    </w:p>
    <w:p w:rsidR="002C7017" w:rsidRPr="00B129BC" w:rsidRDefault="002C7017" w:rsidP="00B129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3E55D2" w:rsidRPr="00617B7C" w:rsidRDefault="003E55D2" w:rsidP="00726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Кепілдік жарнаны орналастыруға арналған депозиттік шот "ҚР Қаржы министрлігінің Қазынашылық Комитеті" РММ БСК KKMFKZ2A КБЕ 11 ЖСК </w:t>
      </w:r>
      <w:r w:rsidR="00950498" w:rsidRPr="009504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KZ73070502360E065001</w:t>
      </w:r>
      <w:r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. </w:t>
      </w:r>
      <w:r w:rsidR="003355D4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Мекеменің р</w:t>
      </w:r>
      <w:r w:rsidR="009603AC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есми </w:t>
      </w:r>
      <w:r w:rsidR="00D268C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</w:t>
      </w:r>
      <w:r w:rsidR="009603AC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айты</w:t>
      </w:r>
      <w:r w:rsidR="00617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:</w:t>
      </w:r>
      <w:hyperlink r:id="rId7" w:history="1">
        <w:r w:rsidR="00077C58" w:rsidRPr="00617B7C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kk-KZ"/>
          </w:rPr>
          <w:t>https://shymcan.kz/</w:t>
        </w:r>
      </w:hyperlink>
    </w:p>
    <w:p w:rsidR="00BD2A7E" w:rsidRPr="001A3B37" w:rsidRDefault="00BD2A7E" w:rsidP="00726A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4" w:name="z168"/>
      <w:bookmarkEnd w:id="2"/>
      <w:r w:rsidRPr="001A3B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1. Жалпы ережелер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169"/>
      <w:bookmarkEnd w:id="4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1. Конкурс өнім берушіні таңдау мақсатында өткізіледі (көрсетілетін тауарлар немесе қызметтер атауын көрсету).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bookmarkStart w:id="6" w:name="z170"/>
      <w:bookmarkEnd w:id="5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      2. </w:t>
      </w:r>
      <w:r w:rsidR="003C0E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Жұмыстар мен 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көрсетілетін қызметті сатып алу жөніндегі осы конкурс үшін бөлінген сома</w:t>
      </w:r>
      <w:r w:rsidR="003C0E8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F456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3300000</w:t>
      </w:r>
      <w:r w:rsidR="003C0E87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(</w:t>
      </w:r>
      <w:r w:rsidR="00F456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Үш</w:t>
      </w:r>
      <w:r w:rsidR="003C0E87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миллион үш жүз </w:t>
      </w:r>
      <w:r w:rsidR="00F456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мың) теңге. </w:t>
      </w:r>
      <w:r w:rsidR="003C0E87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ҚҚС қоса алғанда жеткізіледі. Аталған сома ҚҚС сомасымен қоса берілген</w:t>
      </w:r>
      <w:r w:rsidR="003C0E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.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7" w:name="z171"/>
      <w:bookmarkEnd w:id="6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Осы Конкурстық құжаттама мыналарды: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172"/>
      <w:bookmarkEnd w:id="7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07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 және 2-қосымшаларға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сәйкес нысандар бойынша заңды және жеке тұлғалар үшін конкурсқа қатысуға арналған өтінімді;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9" w:name="z173"/>
      <w:bookmarkEnd w:id="8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07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3 және 4-қосымшаларға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сәйкес көрсетілетін қызметтерді немесе тауарларды жеткізушіні таңдау бойынша конкурстық құжаттамаға техникалық тапсырманы;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0" w:name="z174"/>
      <w:bookmarkEnd w:id="9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07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 және 6-қосымшаларға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сәйкес таңдау өлшемшарттарын;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1" w:name="z175"/>
      <w:bookmarkEnd w:id="10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Конкурстық құжаттамаға </w:t>
      </w:r>
      <w:r w:rsidRPr="00077C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7-қосымшаға сәйкес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сатып алынатын тауарлар мен көрсетілетін қызметтердің тізбесін қамтиды;</w:t>
      </w:r>
    </w:p>
    <w:p w:rsidR="00BD2A7E" w:rsidRPr="005667BF" w:rsidRDefault="00BD2A7E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2" w:name="z176"/>
      <w:bookmarkEnd w:id="11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арналған өтінімді қамтамасыз етуді төменде аталған нысандардың біреуімен енгізеді:</w:t>
      </w:r>
    </w:p>
    <w:p w:rsidR="00C574EC" w:rsidRPr="001A3B37" w:rsidRDefault="00BD2A7E" w:rsidP="00C57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</w:pPr>
      <w:bookmarkStart w:id="13" w:name="z177"/>
      <w:bookmarkEnd w:id="12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1) </w:t>
      </w:r>
      <w:r w:rsidR="00FD71F4" w:rsidRPr="001A3B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М</w:t>
      </w:r>
      <w:r w:rsidRPr="001A3B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ынадай банк шотында </w:t>
      </w:r>
      <w:r w:rsidR="00C574EC" w:rsidRPr="001A3B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 Конкурсты ұйымдастырушы </w:t>
      </w:r>
      <w:r w:rsidR="00C574EC" w:rsidRPr="001A3B37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Шымкент каласы </w:t>
      </w:r>
      <w:r w:rsidR="00077C58" w:rsidRPr="001A3B37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білім басқармасының </w:t>
      </w:r>
      <w:r w:rsidR="00C574EC" w:rsidRPr="001A3B37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Ж. Нұрлыбаев көшесі №15 </w:t>
      </w:r>
      <w:r w:rsidR="00C574EC" w:rsidRPr="001A3B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БСН 120440011945. Кепілдік жарнаны орналастыруға арналған депозиттік шот "ҚР Қаржы министрлігінің Қазынашылық Комитеті" РММ БСК KKMFKZ2A КБЕ 11 ЖСК </w:t>
      </w:r>
      <w:r w:rsidR="001A3B37" w:rsidRPr="001A3B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KZ73070502360E065001</w:t>
      </w:r>
      <w:r w:rsidR="00C574EC" w:rsidRPr="001A3B3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. </w:t>
      </w:r>
    </w:p>
    <w:p w:rsidR="00BD2A7E" w:rsidRPr="005667BF" w:rsidRDefault="00FD71F4" w:rsidP="00726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178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2) Б</w:t>
      </w:r>
      <w:r w:rsidR="00BD2A7E"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анктік кепілдік.</w:t>
      </w:r>
    </w:p>
    <w:p w:rsidR="004340D7" w:rsidRPr="005667BF" w:rsidRDefault="00BD2A7E" w:rsidP="004340D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bookmarkStart w:id="15" w:name="z179"/>
      <w:bookmarkEnd w:id="14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Қазақстан Республикасы Білім және ғылым министірінің 2016 жылғы 30 маусымдағы № 412 бұйрығымен бекітілген (Нормативтік құқықтық актілерді м</w:t>
      </w:r>
      <w:r w:rsidR="00D74D9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емлекеттік тіркеу тізілімінде №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14223 болып тіркелген) Баланың құқықтарын қорғау жөніндегі функцияларды жүзеге асыратын ұйымдардың тауарлары мен көрсетілетін қызметтерін сатып алу қағидаларының 24-тармағына сәйкес әлеуетті өнім беруші немесе оның сенімхат бойынша өкілі 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Қ</w:t>
      </w:r>
      <w:r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ұжаттар пакетін </w:t>
      </w:r>
      <w:r w:rsidR="004340D7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202</w:t>
      </w:r>
      <w:r w:rsidR="00925A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4</w:t>
      </w:r>
      <w:r w:rsidR="004340D7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жылғы 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«</w:t>
      </w:r>
      <w:r w:rsidR="00925A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04</w:t>
      </w:r>
      <w:r w:rsidR="00C06416" w:rsidRP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»</w:t>
      </w:r>
      <w:r w:rsidR="00925A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Мамырына</w:t>
      </w:r>
      <w:r w:rsidR="00A838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дейінгі</w:t>
      </w:r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мерзімге дейін конкурсты ұйымдастырушының</w:t>
      </w:r>
      <w:r w:rsidR="00925A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340D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Шымкент каласы </w:t>
      </w:r>
      <w:r w:rsidR="00A83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білім басқармасының </w:t>
      </w:r>
      <w:r w:rsidR="004340D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"Кәмелетке толмағандарды бейімдеу орталығы" коммуналдық мемлекеттік мекемесі E-Mail:</w:t>
      </w:r>
      <w:hyperlink r:id="rId8" w:history="1">
        <w:r w:rsidR="00A83859" w:rsidRPr="000956C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kk-KZ"/>
          </w:rPr>
          <w:t>babasheva1964@mail.ru</w:t>
        </w:r>
      </w:hyperlink>
      <w:r w:rsidR="004340D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пошталық индексі 160009 Шымкент қаласы Ж. Нұрлыбаев көшесі №15</w:t>
      </w:r>
      <w:r w:rsidR="00A83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үй</w:t>
      </w:r>
      <w:r w:rsidR="004340D7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БСН 120440011945 8 7252 44-30-31. Есеп қисап бөліміне 1 қабат. Мекенжайына жібереді немесе комиссияның хатшысына қолма-қол береді.</w:t>
      </w:r>
      <w:r w:rsidR="00A83859">
        <w:rPr>
          <w:rFonts w:ascii="Times New Roman" w:hAnsi="Times New Roman" w:cs="Times New Roman"/>
          <w:sz w:val="28"/>
          <w:szCs w:val="28"/>
          <w:lang w:val="kk-KZ"/>
        </w:rPr>
        <w:t>Мекеменің р</w:t>
      </w:r>
      <w:r w:rsidR="00A83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есми с</w:t>
      </w:r>
      <w:r w:rsidR="00960D10" w:rsidRPr="005667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айты </w:t>
      </w:r>
      <w:hyperlink r:id="rId9" w:history="1">
        <w:r w:rsidR="00A83859" w:rsidRPr="000956C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kk-KZ"/>
          </w:rPr>
          <w:t>https://shym</w:t>
        </w:r>
        <w:r w:rsidR="00A83859" w:rsidRPr="00A83859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kk-KZ"/>
          </w:rPr>
          <w:t>c</w:t>
        </w:r>
        <w:r w:rsidR="00A83859" w:rsidRPr="000956CA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kk-KZ"/>
          </w:rPr>
          <w:t>an.kz/</w:t>
        </w:r>
      </w:hyperlink>
    </w:p>
    <w:p w:rsidR="00BD2A7E" w:rsidRPr="005667BF" w:rsidRDefault="00BD2A7E" w:rsidP="00B5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6" w:name="z180"/>
      <w:bookmarkEnd w:id="15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:rsidR="00BD2A7E" w:rsidRPr="005667BF" w:rsidRDefault="00BD2A7E" w:rsidP="00B531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7" w:name="z181"/>
      <w:bookmarkEnd w:id="16"/>
      <w:r w:rsidRPr="005667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     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bookmarkEnd w:id="17"/>
    <w:p w:rsidR="00BA5C12" w:rsidRPr="005667BF" w:rsidRDefault="00BA5C12" w:rsidP="00B531F9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BA5C12" w:rsidRP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«</w:t>
      </w:r>
      <w:r w:rsidR="00285589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22</w:t>
      </w: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» </w:t>
      </w:r>
      <w:r w:rsidR="00285589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Сәуір </w:t>
      </w:r>
      <w:r w:rsid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202</w:t>
      </w:r>
      <w:r w:rsidR="00285589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>4</w:t>
      </w:r>
      <w:r w:rsidRPr="005069ED">
        <w:rPr>
          <w:rFonts w:ascii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жыл</w:t>
      </w:r>
    </w:p>
    <w:p w:rsidR="00AA6610" w:rsidRPr="005069ED" w:rsidRDefault="00AA6610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</w:t>
      </w:r>
      <w:r w:rsid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>Э</w:t>
      </w:r>
      <w:r w:rsidRP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="005069E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Байдерова</w:t>
      </w:r>
    </w:p>
    <w:p w:rsidR="005069ED" w:rsidRDefault="005069ED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A5C12" w:rsidRP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</w:rPr>
        <w:t xml:space="preserve"> ____________</w:t>
      </w:r>
      <w:r w:rsidR="001A3B37" w:rsidRPr="00F4562C">
        <w:rPr>
          <w:rFonts w:ascii="Times New Roman" w:hAnsi="Times New Roman" w:cs="Times New Roman"/>
          <w:b/>
          <w:bCs/>
          <w:sz w:val="28"/>
          <w:szCs w:val="28"/>
        </w:rPr>
        <w:t>_____</w:t>
      </w:r>
      <w:bookmarkStart w:id="18" w:name="_GoBack"/>
      <w:bookmarkEnd w:id="18"/>
      <w:r w:rsidRPr="005069ED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F6526A" w:rsidRPr="005069ED" w:rsidRDefault="00BA5C12" w:rsidP="00B531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9ED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A21671" w:rsidRPr="005069E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069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F6526A" w:rsidRPr="005069ED" w:rsidSect="00C574EC">
      <w:headerReference w:type="default" r:id="rId10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4EF" w:rsidRDefault="00CC34EF" w:rsidP="004F2520">
      <w:pPr>
        <w:spacing w:after="0" w:line="240" w:lineRule="auto"/>
      </w:pPr>
      <w:r>
        <w:separator/>
      </w:r>
    </w:p>
  </w:endnote>
  <w:endnote w:type="continuationSeparator" w:id="1">
    <w:p w:rsidR="00CC34EF" w:rsidRDefault="00CC34EF" w:rsidP="004F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4EF" w:rsidRDefault="00CC34EF" w:rsidP="004F2520">
      <w:pPr>
        <w:spacing w:after="0" w:line="240" w:lineRule="auto"/>
      </w:pPr>
      <w:r>
        <w:separator/>
      </w:r>
    </w:p>
  </w:footnote>
  <w:footnote w:type="continuationSeparator" w:id="1">
    <w:p w:rsidR="00CC34EF" w:rsidRDefault="00CC34EF" w:rsidP="004F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20" w:rsidRPr="004F2520" w:rsidRDefault="004F2520" w:rsidP="004F2520">
    <w:pPr>
      <w:pStyle w:val="a4"/>
      <w:jc w:val="center"/>
      <w:rPr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612"/>
    <w:rsid w:val="00050999"/>
    <w:rsid w:val="00077C58"/>
    <w:rsid w:val="0012396A"/>
    <w:rsid w:val="001976BB"/>
    <w:rsid w:val="001A3B37"/>
    <w:rsid w:val="001F0612"/>
    <w:rsid w:val="00226B8C"/>
    <w:rsid w:val="00243C00"/>
    <w:rsid w:val="0027320F"/>
    <w:rsid w:val="00285589"/>
    <w:rsid w:val="002C7017"/>
    <w:rsid w:val="00314084"/>
    <w:rsid w:val="003355D4"/>
    <w:rsid w:val="003C0E87"/>
    <w:rsid w:val="003C4BB9"/>
    <w:rsid w:val="003E55D2"/>
    <w:rsid w:val="004340D7"/>
    <w:rsid w:val="00482F9F"/>
    <w:rsid w:val="004E4C5C"/>
    <w:rsid w:val="004F2520"/>
    <w:rsid w:val="005069ED"/>
    <w:rsid w:val="00524AFB"/>
    <w:rsid w:val="005625F7"/>
    <w:rsid w:val="005667BF"/>
    <w:rsid w:val="00591112"/>
    <w:rsid w:val="005D539D"/>
    <w:rsid w:val="005E7D47"/>
    <w:rsid w:val="00603D67"/>
    <w:rsid w:val="00617B7C"/>
    <w:rsid w:val="007139E9"/>
    <w:rsid w:val="00726A17"/>
    <w:rsid w:val="007711FA"/>
    <w:rsid w:val="0077261E"/>
    <w:rsid w:val="00793757"/>
    <w:rsid w:val="008C4936"/>
    <w:rsid w:val="009036CF"/>
    <w:rsid w:val="00925A18"/>
    <w:rsid w:val="00950498"/>
    <w:rsid w:val="009603AC"/>
    <w:rsid w:val="00960D10"/>
    <w:rsid w:val="00976A41"/>
    <w:rsid w:val="009802EC"/>
    <w:rsid w:val="00A21671"/>
    <w:rsid w:val="00A32A19"/>
    <w:rsid w:val="00A50E7F"/>
    <w:rsid w:val="00A83859"/>
    <w:rsid w:val="00AA6610"/>
    <w:rsid w:val="00AC4378"/>
    <w:rsid w:val="00B129BC"/>
    <w:rsid w:val="00B301E3"/>
    <w:rsid w:val="00B531F9"/>
    <w:rsid w:val="00B53C8B"/>
    <w:rsid w:val="00B60423"/>
    <w:rsid w:val="00BA3C4C"/>
    <w:rsid w:val="00BA5C12"/>
    <w:rsid w:val="00BD2A7E"/>
    <w:rsid w:val="00C06416"/>
    <w:rsid w:val="00C574EC"/>
    <w:rsid w:val="00C72ABA"/>
    <w:rsid w:val="00C83D0D"/>
    <w:rsid w:val="00CC34EF"/>
    <w:rsid w:val="00CD192C"/>
    <w:rsid w:val="00CE7370"/>
    <w:rsid w:val="00D268C7"/>
    <w:rsid w:val="00D74D95"/>
    <w:rsid w:val="00D80675"/>
    <w:rsid w:val="00D96BFF"/>
    <w:rsid w:val="00DA1502"/>
    <w:rsid w:val="00E350C1"/>
    <w:rsid w:val="00E96712"/>
    <w:rsid w:val="00F4562C"/>
    <w:rsid w:val="00F6526A"/>
    <w:rsid w:val="00F77D4A"/>
    <w:rsid w:val="00F81474"/>
    <w:rsid w:val="00FD3C98"/>
    <w:rsid w:val="00FD7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5D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F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2520"/>
  </w:style>
  <w:style w:type="paragraph" w:styleId="a6">
    <w:name w:val="footer"/>
    <w:basedOn w:val="a"/>
    <w:link w:val="a7"/>
    <w:uiPriority w:val="99"/>
    <w:unhideWhenUsed/>
    <w:rsid w:val="004F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2520"/>
  </w:style>
  <w:style w:type="character" w:customStyle="1" w:styleId="UnresolvedMention">
    <w:name w:val="Unresolved Mention"/>
    <w:basedOn w:val="a0"/>
    <w:uiPriority w:val="99"/>
    <w:semiHidden/>
    <w:unhideWhenUsed/>
    <w:rsid w:val="009603A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sheva1964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88</cp:revision>
  <dcterms:created xsi:type="dcterms:W3CDTF">2020-01-16T03:59:00Z</dcterms:created>
  <dcterms:modified xsi:type="dcterms:W3CDTF">2024-05-17T10:48:00Z</dcterms:modified>
</cp:coreProperties>
</file>