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8" w:rsidRPr="00A37445" w:rsidRDefault="004C1498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функцияларды жүзеге асыратын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ұйымдардың тауарлары мен көрсетілетін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қызметтерін сатып алу қағидаларына  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3-қосымша нысан</w:t>
      </w:r>
    </w:p>
    <w:p w:rsidR="00C8220E" w:rsidRDefault="00C8220E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z329"/>
    </w:p>
    <w:p w:rsidR="008829E0" w:rsidRPr="00A37445" w:rsidRDefault="008829E0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AE028E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</w:pPr>
      <w:r w:rsidRPr="00AE02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Конкурс туралы хабарландыру</w:t>
      </w:r>
    </w:p>
    <w:p w:rsidR="00C8220E" w:rsidRPr="00A37445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A37445" w:rsidRDefault="00C8220E" w:rsidP="00C8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29728959"/>
    </w:p>
    <w:p w:rsidR="0092031D" w:rsidRPr="003E3D80" w:rsidRDefault="00F3204D" w:rsidP="009203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_Hlk29384020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7D0C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E-Mail:</w:t>
      </w:r>
      <w:hyperlink r:id="rId6" w:history="1">
        <w:r w:rsidRPr="003E3D80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babasheva1964@mail.ru</w:t>
        </w:r>
      </w:hyperlink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</w:t>
      </w:r>
      <w:r w:rsidR="004C454A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г.Шымкент, Жолдыбай Нұрлыбаев </w:t>
      </w:r>
      <w:r w:rsidR="00F16111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көшесі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№15</w:t>
      </w:r>
      <w:r w:rsidR="00020FBC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БСН</w:t>
      </w:r>
      <w:bookmarkEnd w:id="1"/>
      <w:bookmarkEnd w:id="2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120440011945</w:t>
      </w:r>
    </w:p>
    <w:p w:rsidR="00C8220E" w:rsidRDefault="00C8220E" w:rsidP="0092031D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sz w:val="32"/>
          <w:szCs w:val="32"/>
          <w:lang w:val="kk-KZ"/>
        </w:rPr>
      </w:pP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Мекеменің ресми сайты </w:t>
      </w:r>
      <w:hyperlink r:id="rId7" w:history="1"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3E3D80" w:rsidRPr="00A37445" w:rsidRDefault="003E3D80" w:rsidP="009203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:rsidR="00C8220E" w:rsidRPr="005404A9" w:rsidRDefault="00830F83" w:rsidP="00867A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/>
        </w:rPr>
      </w:pPr>
      <w:bookmarkStart w:id="3" w:name="z331"/>
      <w:bookmarkEnd w:id="0"/>
      <w:r w:rsidRPr="005B301E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Шымкент қаласы білім басқармасының "Кәмелетке толмағандарды бейімдеу орталығы" коммуналдық мемлекеттік мекемесіне</w:t>
      </w:r>
      <w:r w:rsidR="008608DE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–</w:t>
      </w:r>
      <w:r w:rsidR="00C66E7C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Дабыл тұймесін орнату </w:t>
      </w:r>
      <w:r w:rsidR="008608DE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жұмыстарын жүргізу </w:t>
      </w:r>
      <w:bookmarkStart w:id="4" w:name="z333"/>
      <w:bookmarkEnd w:id="3"/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 немесе тауарларды жеткізушіні таңдау бойынша конкурс өткізілетіндігі туралы хабарлайды </w:t>
      </w:r>
      <w:bookmarkStart w:id="5" w:name="z337"/>
      <w:bookmarkEnd w:id="4"/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сатып алынатын тауарлар тізбесін</w:t>
      </w:r>
      <w:r w:rsidR="008D613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hyperlink r:id="rId8" w:history="1">
        <w:r w:rsidR="005B301E" w:rsidRPr="000956CA">
          <w:rPr>
            <w:rStyle w:val="a3"/>
            <w:rFonts w:ascii="Times New Roman" w:eastAsia="Times New Roman" w:hAnsi="Times New Roman" w:cs="Times New Roman"/>
            <w:sz w:val="32"/>
            <w:szCs w:val="32"/>
            <w:lang w:val="kk-KZ"/>
          </w:rPr>
          <w:t>https://shymcan.kz/</w:t>
        </w:r>
      </w:hyperlink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ресми сайтынан алуға болады. </w:t>
      </w:r>
      <w:r w:rsidR="005B301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мекемесіне </w:t>
      </w:r>
      <w:r w:rsidR="00C66E7C" w:rsidRPr="00C66E7C">
        <w:rPr>
          <w:rFonts w:ascii="Times New Roman" w:eastAsia="Times New Roman" w:hAnsi="Times New Roman" w:cs="Times New Roman"/>
          <w:sz w:val="28"/>
          <w:szCs w:val="28"/>
          <w:lang w:val="kk-KZ"/>
        </w:rPr>
        <w:t>Дабыл тұймесін орнату</w:t>
      </w:r>
      <w:r w:rsidR="00C66E7C" w:rsidRPr="008608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608DE" w:rsidRPr="008608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жұмыстарын жүргізу  </w:t>
      </w:r>
      <w:bookmarkStart w:id="6" w:name="z339"/>
      <w:bookmarkEnd w:id="5"/>
      <w:r w:rsidR="008608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 </w:t>
      </w:r>
      <w:r w:rsidR="005B301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сатып алуға </w:t>
      </w:r>
      <w:r w:rsidR="00C8220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бөлінген </w:t>
      </w:r>
      <w:r w:rsidR="00C8220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сома</w:t>
      </w:r>
      <w:r w:rsidR="008608D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- </w:t>
      </w:r>
      <w:r w:rsidR="00C66E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740000</w:t>
      </w:r>
      <w:r w:rsidR="008608D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</w:t>
      </w:r>
      <w:r w:rsidR="00C8220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(</w:t>
      </w:r>
      <w:r w:rsidR="00C66E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Жеті жүз қырық</w:t>
      </w:r>
      <w:r w:rsidR="002E7D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мың</w:t>
      </w:r>
      <w:r w:rsidR="00C8220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)</w:t>
      </w:r>
      <w:r w:rsidR="0096242F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теңге</w:t>
      </w:r>
      <w:r w:rsidR="00C8220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ҚҚС қоса алғанда жеткізіледі.</w:t>
      </w:r>
      <w:r w:rsidR="00D321D3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Аталған сома ҚҚС сомасымен қоса берілген.</w:t>
      </w:r>
    </w:p>
    <w:p w:rsidR="00C8220E" w:rsidRPr="00A37445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bookmarkStart w:id="7" w:name="z340"/>
      <w:bookmarkEnd w:id="6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CF7B2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Жұмыстар мен қызметтерді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жеткізудің талап етілетін мерзімі: </w:t>
      </w:r>
      <w:r w:rsidR="006300B1" w:rsidRPr="00A3744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 xml:space="preserve">«Келісім – шартқа қол қойған сәттен бастап </w:t>
      </w:r>
      <w:r w:rsidR="009A2C9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>30 отыз</w:t>
      </w:r>
      <w:r w:rsidR="0086666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 xml:space="preserve"> күн </w:t>
      </w:r>
      <w:r w:rsidR="0098704F" w:rsidRPr="00A3744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>мерзім ішінде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>.</w:t>
      </w:r>
    </w:p>
    <w:p w:rsidR="00C8220E" w:rsidRPr="00A37445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8" w:name="z341"/>
      <w:bookmarkEnd w:id="7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:rsidR="00B36A0F" w:rsidRDefault="00C8220E" w:rsidP="00B36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9" w:name="z342"/>
      <w:bookmarkEnd w:id="8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 көшірмелерінің топтамасын                                                        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202</w:t>
      </w:r>
      <w:r w:rsidR="002E7DF8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4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жылғы "</w:t>
      </w:r>
      <w:r w:rsidR="00AE7BCF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24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" </w:t>
      </w:r>
      <w:r w:rsidR="00AE7BCF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желтоқсан</w:t>
      </w:r>
      <w:r w:rsidR="002E7DF8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E054AA"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айы</w:t>
      </w:r>
      <w:r w:rsidR="009D493A"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н</w:t>
      </w:r>
      <w:r w:rsidR="0098704F"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а</w:t>
      </w:r>
      <w:r w:rsidR="002E7DF8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дейінгі мерзімді қоса алғанда мына мекенжай </w:t>
      </w:r>
    </w:p>
    <w:p w:rsidR="00C8220E" w:rsidRPr="00A37445" w:rsidRDefault="00C8220E" w:rsidP="00B36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бойынша: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2E7D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E-Mail: </w:t>
      </w:r>
      <w:hyperlink r:id="rId9" w:history="1">
        <w:r w:rsidR="00067AFF" w:rsidRPr="000956CA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>babasheva1964@mail.ru</w:t>
        </w:r>
      </w:hyperlink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</w:t>
      </w:r>
      <w:r w:rsidR="002E7DF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Жолдыбай Нұрлыбаев </w:t>
      </w:r>
      <w:r w:rsidR="00E239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көшесі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бойынша есеп қисап бөлімінен </w:t>
      </w:r>
      <w:r w:rsidR="00FA3699" w:rsidRPr="00A37445">
        <w:rPr>
          <w:rFonts w:ascii="Times New Roman" w:hAnsi="Times New Roman" w:cs="Times New Roman"/>
          <w:sz w:val="28"/>
          <w:szCs w:val="28"/>
          <w:lang w:val="kk-KZ"/>
        </w:rPr>
        <w:t>қолма – қол алуға болады.</w:t>
      </w:r>
    </w:p>
    <w:p w:rsidR="008C7A82" w:rsidRPr="00067AFF" w:rsidRDefault="00C8220E" w:rsidP="00860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Кепілдік жарнаны орналастыруға арналған депозиттік шот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"ҚР Қаржы министрлігінің Қазынашылық Комитеті" РММ БСК KKMFKZ2A БСН 120440011945 КБЕ 11 ЖСК KZ</w:t>
      </w:r>
      <w:r w:rsidR="004035E2">
        <w:rPr>
          <w:rFonts w:ascii="Times New Roman" w:eastAsia="Times New Roman" w:hAnsi="Times New Roman" w:cs="Times New Roman"/>
          <w:sz w:val="28"/>
          <w:szCs w:val="28"/>
          <w:lang w:val="kk-KZ"/>
        </w:rPr>
        <w:t>73070502360Е065001Құжаттар топтамасын</w:t>
      </w:r>
      <w:r w:rsidR="002E7D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09:00-дан 18:00-ге дейін және/немесе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Мекеменің ресми сайты </w:t>
      </w:r>
      <w:hyperlink r:id="rId10" w:history="1">
        <w:r w:rsidR="00067AFF" w:rsidRPr="00067AFF">
          <w:rPr>
            <w:rStyle w:val="a3"/>
            <w:rFonts w:ascii="Times New Roman" w:hAnsi="Times New Roman" w:cs="Times New Roman"/>
            <w:sz w:val="32"/>
            <w:szCs w:val="32"/>
            <w:lang w:val="kk-KZ"/>
          </w:rPr>
          <w:t>https://shym</w:t>
        </w:r>
        <w:r w:rsidR="00067AFF" w:rsidRPr="004035E2">
          <w:rPr>
            <w:rStyle w:val="a3"/>
            <w:rFonts w:ascii="Times New Roman" w:hAnsi="Times New Roman" w:cs="Times New Roman"/>
            <w:sz w:val="32"/>
            <w:szCs w:val="32"/>
            <w:lang w:val="kk-KZ"/>
          </w:rPr>
          <w:t>c</w:t>
        </w:r>
        <w:r w:rsidR="00067AFF" w:rsidRPr="00067AFF">
          <w:rPr>
            <w:rStyle w:val="a3"/>
            <w:rFonts w:ascii="Times New Roman" w:hAnsi="Times New Roman" w:cs="Times New Roman"/>
            <w:sz w:val="32"/>
            <w:szCs w:val="32"/>
            <w:lang w:val="kk-KZ"/>
          </w:rPr>
          <w:t>an.kz/</w:t>
        </w:r>
      </w:hyperlink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интернет-ресурсынан алуға болады.</w:t>
      </w:r>
      <w:bookmarkStart w:id="10" w:name="z343"/>
      <w:bookmarkEnd w:id="9"/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     </w:t>
      </w:r>
    </w:p>
    <w:p w:rsidR="00C8220E" w:rsidRPr="00A37445" w:rsidRDefault="00C8220E" w:rsidP="00067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Конвертке салынған конкурсқа қатысуға конкурстық өтінімдерді әлеуетті өнім берушілер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мекемесіШымкент қаласы, Жолдыбай Нұрлыбаев 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</w:t>
      </w:r>
      <w:bookmarkStart w:id="11" w:name="z344"/>
      <w:bookmarkEnd w:id="10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Есеп-қисап бөліміне жібереді. </w:t>
      </w:r>
      <w:bookmarkStart w:id="12" w:name="z345"/>
      <w:bookmarkEnd w:id="11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</w:p>
    <w:p w:rsidR="00C8220E" w:rsidRPr="004035E2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bookmarkStart w:id="13" w:name="z346"/>
      <w:bookmarkEnd w:id="12"/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      </w:t>
      </w:r>
      <w:r w:rsidRP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Конкурсқа қатысуға өтінімдер берудің соңғы мерзімі - 202</w:t>
      </w:r>
      <w:r w:rsidR="002E7DF8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4</w:t>
      </w:r>
      <w:r w:rsidRP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жыл</w:t>
      </w:r>
      <w:r w:rsid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ғы</w:t>
      </w:r>
      <w:r w:rsidRP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«</w:t>
      </w:r>
      <w:r w:rsidR="00AE7BCF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24</w:t>
      </w:r>
      <w:r w:rsidRP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» </w:t>
      </w:r>
      <w:r w:rsidR="00AE7BCF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Желтоқсан</w:t>
      </w:r>
      <w:r w:rsid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айына </w:t>
      </w:r>
      <w:r w:rsidR="00FC06CC" w:rsidRP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дейін</w:t>
      </w:r>
      <w:r w:rsidRP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.</w:t>
      </w:r>
    </w:p>
    <w:p w:rsidR="00C8220E" w:rsidRPr="00067AFF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4" w:name="z347"/>
      <w:bookmarkEnd w:id="13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Конкурсқа қатысуға өтінімдер бар конверттер</w:t>
      </w:r>
      <w:r w:rsidR="00FC38D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2024</w:t>
      </w:r>
      <w:r w:rsidR="00A12C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жылғы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AE7BCF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2E7D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E7BCF">
        <w:rPr>
          <w:rFonts w:ascii="Times New Roman" w:eastAsia="Times New Roman" w:hAnsi="Times New Roman" w:cs="Times New Roman"/>
          <w:sz w:val="28"/>
          <w:szCs w:val="28"/>
          <w:lang w:val="kk-KZ"/>
        </w:rPr>
        <w:t>Желтоқсан</w:t>
      </w:r>
      <w:r w:rsidR="00A12C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күні</w:t>
      </w:r>
      <w:r w:rsidR="002E7D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сағат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:00 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минутта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мына мекенжай бойынша 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 Шымкент қаласы, Жолдыбай Нұрлыбаев көшесі №15 үй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мекен жайында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ашылады.</w:t>
      </w:r>
    </w:p>
    <w:bookmarkEnd w:id="14"/>
    <w:p w:rsidR="00C8220E" w:rsidRPr="00306F5D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</w:t>
      </w:r>
      <w:r w:rsidRPr="00306F5D">
        <w:rPr>
          <w:rFonts w:ascii="Times New Roman" w:eastAsia="Times New Roman" w:hAnsi="Times New Roman" w:cs="Times New Roman"/>
          <w:sz w:val="28"/>
          <w:szCs w:val="28"/>
          <w:lang w:val="kk-KZ"/>
        </w:rPr>
        <w:t>Қосымшаақпарат пен анықтаманымына телефон арқылыалуға</w:t>
      </w:r>
      <w:r w:rsidR="003410D0" w:rsidRPr="00306F5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болады: </w:t>
      </w:r>
      <w:r w:rsidR="00AE7B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 7252 44-30-31.  </w:t>
      </w:r>
    </w:p>
    <w:p w:rsidR="00C8220E" w:rsidRPr="00306F5D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«</w:t>
      </w:r>
      <w:r w:rsidR="00C66E7C">
        <w:rPr>
          <w:rFonts w:ascii="Times New Roman" w:eastAsia="Times New Roman" w:hAnsi="Times New Roman" w:cs="Times New Roman"/>
          <w:b/>
          <w:sz w:val="28"/>
          <w:lang w:val="en-US"/>
        </w:rPr>
        <w:t>24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C66E7C">
        <w:rPr>
          <w:rFonts w:ascii="Times New Roman" w:eastAsia="Times New Roman" w:hAnsi="Times New Roman" w:cs="Times New Roman"/>
          <w:b/>
          <w:sz w:val="28"/>
          <w:lang w:val="kk-KZ"/>
        </w:rPr>
        <w:t>Желтоқсан</w:t>
      </w:r>
      <w:r w:rsidR="002E7DF8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</w:rPr>
        <w:t>202</w:t>
      </w:r>
      <w:r w:rsidR="002E7DF8">
        <w:rPr>
          <w:rFonts w:ascii="Times New Roman" w:eastAsia="Times New Roman" w:hAnsi="Times New Roman" w:cs="Times New Roman"/>
          <w:b/>
          <w:sz w:val="28"/>
          <w:lang w:val="kk-KZ"/>
        </w:rPr>
        <w:t>4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жыл</w:t>
      </w:r>
    </w:p>
    <w:p w:rsidR="00853623" w:rsidRDefault="00853623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379CC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Директор</w:t>
      </w:r>
    </w:p>
    <w:p w:rsidR="003A1E1C" w:rsidRDefault="003A1E1C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C8220E" w:rsidRPr="00BB3808" w:rsidRDefault="00A379CC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Байдерова Э</w:t>
      </w:r>
      <w:bookmarkStart w:id="15" w:name="_GoBack"/>
      <w:bookmarkEnd w:id="15"/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:rsidR="003A1E1C" w:rsidRDefault="003A1E1C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p w:rsidR="00C8220E" w:rsidRPr="00BB3808" w:rsidRDefault="00C8220E" w:rsidP="00C8220E">
      <w:pPr>
        <w:rPr>
          <w:rFonts w:ascii="Times New Roman" w:hAnsi="Times New Roman" w:cs="Times New Roman"/>
          <w:b/>
          <w:sz w:val="28"/>
          <w:szCs w:val="28"/>
        </w:rPr>
      </w:pPr>
    </w:p>
    <w:p w:rsidR="00F6526A" w:rsidRPr="00A37445" w:rsidRDefault="00F6526A"/>
    <w:sectPr w:rsidR="00F6526A" w:rsidRPr="00A37445" w:rsidSect="0046796D">
      <w:headerReference w:type="default" r:id="rId11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BE0" w:rsidRDefault="00045BE0">
      <w:pPr>
        <w:spacing w:after="0" w:line="240" w:lineRule="auto"/>
      </w:pPr>
      <w:r>
        <w:separator/>
      </w:r>
    </w:p>
  </w:endnote>
  <w:endnote w:type="continuationSeparator" w:id="1">
    <w:p w:rsidR="00045BE0" w:rsidRDefault="0004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BE0" w:rsidRDefault="00045BE0">
      <w:pPr>
        <w:spacing w:after="0" w:line="240" w:lineRule="auto"/>
      </w:pPr>
      <w:r>
        <w:separator/>
      </w:r>
    </w:p>
  </w:footnote>
  <w:footnote w:type="continuationSeparator" w:id="1">
    <w:p w:rsidR="00045BE0" w:rsidRDefault="0004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39" w:rsidRPr="00C36FED" w:rsidRDefault="00687368" w:rsidP="00423528">
    <w:pPr>
      <w:pStyle w:val="a4"/>
      <w:jc w:val="center"/>
      <w:rPr>
        <w:rFonts w:ascii="Times New Roman" w:hAnsi="Times New Roman" w:cs="Times New Roman"/>
        <w:b/>
        <w:bCs/>
        <w:i/>
        <w:sz w:val="28"/>
        <w:szCs w:val="28"/>
        <w:lang w:val="kk-KZ"/>
      </w:rPr>
    </w:pPr>
    <w:r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>Конкурс р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есми жарияланған күн </w:t>
    </w:r>
    <w:r w:rsidR="00C66E7C" w:rsidRPr="00C66E7C">
      <w:rPr>
        <w:rFonts w:ascii="Times New Roman" w:hAnsi="Times New Roman" w:cs="Times New Roman"/>
        <w:b/>
        <w:bCs/>
        <w:i/>
        <w:sz w:val="28"/>
        <w:szCs w:val="28"/>
      </w:rPr>
      <w:t>13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>.</w:t>
    </w:r>
    <w:r w:rsidR="00C66E7C" w:rsidRPr="00C66E7C">
      <w:rPr>
        <w:rFonts w:ascii="Times New Roman" w:hAnsi="Times New Roman" w:cs="Times New Roman"/>
        <w:b/>
        <w:bCs/>
        <w:i/>
        <w:sz w:val="28"/>
        <w:szCs w:val="28"/>
      </w:rPr>
      <w:t>12</w:t>
    </w:r>
    <w:r w:rsidR="00306F5D">
      <w:rPr>
        <w:rFonts w:ascii="Times New Roman" w:hAnsi="Times New Roman" w:cs="Times New Roman"/>
        <w:b/>
        <w:bCs/>
        <w:i/>
        <w:sz w:val="28"/>
        <w:szCs w:val="28"/>
        <w:lang w:val="kk-KZ"/>
      </w:rPr>
      <w:t>.20</w:t>
    </w:r>
    <w:r w:rsidR="00306F5D">
      <w:rPr>
        <w:rFonts w:ascii="Times New Roman" w:hAnsi="Times New Roman" w:cs="Times New Roman"/>
        <w:b/>
        <w:bCs/>
        <w:i/>
        <w:sz w:val="28"/>
        <w:szCs w:val="28"/>
      </w:rPr>
      <w:t>24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жыл</w:t>
    </w:r>
  </w:p>
  <w:p w:rsidR="002D44A2" w:rsidRPr="00423528" w:rsidRDefault="00045BE0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C43"/>
    <w:rsid w:val="00020FBC"/>
    <w:rsid w:val="00031880"/>
    <w:rsid w:val="00036C2C"/>
    <w:rsid w:val="00041510"/>
    <w:rsid w:val="00045BE0"/>
    <w:rsid w:val="00067AFF"/>
    <w:rsid w:val="000B3796"/>
    <w:rsid w:val="001926CE"/>
    <w:rsid w:val="00195C43"/>
    <w:rsid w:val="001C7183"/>
    <w:rsid w:val="001F6B20"/>
    <w:rsid w:val="0023189B"/>
    <w:rsid w:val="00273084"/>
    <w:rsid w:val="0029719F"/>
    <w:rsid w:val="002971DC"/>
    <w:rsid w:val="002D2C47"/>
    <w:rsid w:val="002E61A6"/>
    <w:rsid w:val="002E7DF8"/>
    <w:rsid w:val="002F6311"/>
    <w:rsid w:val="00306F5D"/>
    <w:rsid w:val="003410D0"/>
    <w:rsid w:val="003A1E1C"/>
    <w:rsid w:val="003B1B1B"/>
    <w:rsid w:val="003D390B"/>
    <w:rsid w:val="003E3D80"/>
    <w:rsid w:val="003E5AD2"/>
    <w:rsid w:val="003F0D70"/>
    <w:rsid w:val="004013B2"/>
    <w:rsid w:val="004035E2"/>
    <w:rsid w:val="004413D6"/>
    <w:rsid w:val="004C1498"/>
    <w:rsid w:val="004C3FAF"/>
    <w:rsid w:val="004C454A"/>
    <w:rsid w:val="005404A9"/>
    <w:rsid w:val="005B301E"/>
    <w:rsid w:val="006300B1"/>
    <w:rsid w:val="00660255"/>
    <w:rsid w:val="00671783"/>
    <w:rsid w:val="00687368"/>
    <w:rsid w:val="007369E9"/>
    <w:rsid w:val="007D0C8C"/>
    <w:rsid w:val="007F1A6D"/>
    <w:rsid w:val="00830F83"/>
    <w:rsid w:val="00853623"/>
    <w:rsid w:val="008608DE"/>
    <w:rsid w:val="0086091A"/>
    <w:rsid w:val="0086455B"/>
    <w:rsid w:val="008665D7"/>
    <w:rsid w:val="00866662"/>
    <w:rsid w:val="00867A4F"/>
    <w:rsid w:val="00870E2D"/>
    <w:rsid w:val="008829E0"/>
    <w:rsid w:val="0088415D"/>
    <w:rsid w:val="00890C7D"/>
    <w:rsid w:val="008C3DA4"/>
    <w:rsid w:val="008C7A82"/>
    <w:rsid w:val="008D1239"/>
    <w:rsid w:val="008D613B"/>
    <w:rsid w:val="008E090F"/>
    <w:rsid w:val="008F10B2"/>
    <w:rsid w:val="0092031D"/>
    <w:rsid w:val="00942070"/>
    <w:rsid w:val="0096242F"/>
    <w:rsid w:val="0098704F"/>
    <w:rsid w:val="009A2C98"/>
    <w:rsid w:val="009D493A"/>
    <w:rsid w:val="00A12CFC"/>
    <w:rsid w:val="00A37445"/>
    <w:rsid w:val="00A379CC"/>
    <w:rsid w:val="00A50369"/>
    <w:rsid w:val="00AB7EEC"/>
    <w:rsid w:val="00AC6C16"/>
    <w:rsid w:val="00AE028E"/>
    <w:rsid w:val="00AE7BCF"/>
    <w:rsid w:val="00B36A0F"/>
    <w:rsid w:val="00B41EF1"/>
    <w:rsid w:val="00BB3808"/>
    <w:rsid w:val="00BD14B9"/>
    <w:rsid w:val="00C340FD"/>
    <w:rsid w:val="00C36FED"/>
    <w:rsid w:val="00C66E7C"/>
    <w:rsid w:val="00C8220E"/>
    <w:rsid w:val="00CE702A"/>
    <w:rsid w:val="00CF7B2B"/>
    <w:rsid w:val="00D041C7"/>
    <w:rsid w:val="00D321D3"/>
    <w:rsid w:val="00D46BB8"/>
    <w:rsid w:val="00DA1502"/>
    <w:rsid w:val="00DC196C"/>
    <w:rsid w:val="00E01CA2"/>
    <w:rsid w:val="00E054AA"/>
    <w:rsid w:val="00E2399C"/>
    <w:rsid w:val="00E96C5D"/>
    <w:rsid w:val="00EB6C6C"/>
    <w:rsid w:val="00ED0C9E"/>
    <w:rsid w:val="00ED3EC2"/>
    <w:rsid w:val="00F1232A"/>
    <w:rsid w:val="00F16111"/>
    <w:rsid w:val="00F3204D"/>
    <w:rsid w:val="00F6526A"/>
    <w:rsid w:val="00FA3699"/>
    <w:rsid w:val="00FB3A67"/>
    <w:rsid w:val="00FC06CC"/>
    <w:rsid w:val="00FC3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0E"/>
  </w:style>
  <w:style w:type="character" w:customStyle="1" w:styleId="UnresolvedMention">
    <w:name w:val="Unresolved Mention"/>
    <w:basedOn w:val="a0"/>
    <w:uiPriority w:val="99"/>
    <w:semiHidden/>
    <w:unhideWhenUsed/>
    <w:rsid w:val="003B1B1B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C3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mcan.k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hymcan.kz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basheva196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174</cp:revision>
  <dcterms:created xsi:type="dcterms:W3CDTF">2020-04-10T04:06:00Z</dcterms:created>
  <dcterms:modified xsi:type="dcterms:W3CDTF">2025-01-13T05:45:00Z</dcterms:modified>
</cp:coreProperties>
</file>