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FA4D72" w:rsidRPr="00BD2DBE" w:rsidRDefault="00FA4D72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hyperlink r:id="rId4" w:history="1">
        <w:r w:rsidR="00494788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</w:p>
    <w:p w:rsidR="00FA4D72" w:rsidRPr="00BD2DBE" w:rsidRDefault="00FA4D72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5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</w:p>
    <w:bookmarkEnd w:id="0"/>
    <w:p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ШымкентМФ РК Комитет казнчейства"РГУ БСН 120440011945КБЕ 11ИИК KZ</w:t>
      </w:r>
      <w:r w:rsidR="00753D00">
        <w:rPr>
          <w:rFonts w:ascii="Times New Roman" w:eastAsia="Arial Unicode MS" w:hAnsi="Times New Roman" w:cs="Times New Roman"/>
          <w:sz w:val="28"/>
          <w:szCs w:val="28"/>
          <w:lang w:val="kk-KZ"/>
        </w:rPr>
        <w:t>7307050236Е065001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по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оказанию текущему ремонту здании </w:t>
      </w:r>
      <w:r w:rsidR="00FA4D72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</w:t>
      </w:r>
      <w:r w:rsidR="00FA4D72"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услуг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 и работ - </w:t>
      </w:r>
      <w:r w:rsidR="00753D00">
        <w:rPr>
          <w:rFonts w:ascii="Times New Roman" w:hAnsi="Times New Roman" w:cs="Times New Roman"/>
          <w:b/>
          <w:i/>
          <w:sz w:val="28"/>
          <w:szCs w:val="28"/>
          <w:lang w:val="kk-KZ"/>
        </w:rPr>
        <w:t>740000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43DBC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753D00">
        <w:rPr>
          <w:rFonts w:ascii="Times New Roman" w:hAnsi="Times New Roman" w:cs="Times New Roman"/>
          <w:b/>
          <w:i/>
          <w:sz w:val="28"/>
          <w:szCs w:val="28"/>
          <w:lang w:val="kk-KZ"/>
        </w:rPr>
        <w:t>Семьсот сорок</w:t>
      </w:r>
      <w:r w:rsidR="00943DB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тысяч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) тенге. В том чис</w:t>
      </w:r>
      <w:r w:rsidR="00FA4D72">
        <w:rPr>
          <w:rFonts w:ascii="Times New Roman" w:hAnsi="Times New Roman" w:cs="Times New Roman"/>
          <w:b/>
          <w:i/>
          <w:sz w:val="28"/>
          <w:szCs w:val="28"/>
          <w:lang w:val="kk-KZ"/>
        </w:rPr>
        <w:t>ле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 НДС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230FD" w:rsidRPr="005230FD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</w:t>
      </w:r>
      <w:proofErr w:type="gramStart"/>
      <w:r w:rsidRPr="00BD2DBE">
        <w:rPr>
          <w:rFonts w:ascii="Times New Roman" w:eastAsia="Arial Unicode MS" w:hAnsi="Times New Roman" w:cs="Times New Roman"/>
          <w:sz w:val="28"/>
          <w:szCs w:val="28"/>
        </w:rPr>
        <w:t>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</w:t>
      </w:r>
      <w:proofErr w:type="gramEnd"/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753D00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753D00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Декабря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943DBC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753D00">
        <w:rPr>
          <w:rFonts w:ascii="Times New Roman" w:eastAsia="Times New Roman" w:hAnsi="Times New Roman" w:cs="Times New Roman"/>
          <w:b/>
          <w:bCs/>
          <w:sz w:val="28"/>
          <w:lang w:val="kk-KZ"/>
        </w:rPr>
        <w:t>13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753D00">
        <w:rPr>
          <w:rFonts w:ascii="Times New Roman" w:eastAsia="Times New Roman" w:hAnsi="Times New Roman" w:cs="Times New Roman"/>
          <w:b/>
          <w:bCs/>
          <w:sz w:val="28"/>
          <w:lang w:val="kk-KZ"/>
        </w:rPr>
        <w:t>Декабря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943DBC">
        <w:rPr>
          <w:rFonts w:ascii="Times New Roman" w:eastAsia="Times New Roman" w:hAnsi="Times New Roman" w:cs="Times New Roman"/>
          <w:b/>
          <w:bCs/>
          <w:sz w:val="28"/>
          <w:lang w:val="kk-KZ"/>
        </w:rPr>
        <w:t>4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AA58B7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DA60D8" w:rsidRPr="00D81950" w:rsidRDefault="00DA60D8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bookmarkStart w:id="2" w:name="_GoBack"/>
      <w:bookmarkEnd w:id="2"/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FD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97"/>
    <w:rsid w:val="000C039F"/>
    <w:rsid w:val="003B387D"/>
    <w:rsid w:val="00494788"/>
    <w:rsid w:val="004E4607"/>
    <w:rsid w:val="005230FD"/>
    <w:rsid w:val="00623897"/>
    <w:rsid w:val="006C4839"/>
    <w:rsid w:val="006E0A84"/>
    <w:rsid w:val="00753D00"/>
    <w:rsid w:val="00787E0C"/>
    <w:rsid w:val="00943DBC"/>
    <w:rsid w:val="00956D5C"/>
    <w:rsid w:val="00AA58B7"/>
    <w:rsid w:val="00BD2DBE"/>
    <w:rsid w:val="00C96254"/>
    <w:rsid w:val="00CC24CD"/>
    <w:rsid w:val="00D10BA1"/>
    <w:rsid w:val="00DA1502"/>
    <w:rsid w:val="00DA60D8"/>
    <w:rsid w:val="00DC2AE9"/>
    <w:rsid w:val="00E776DF"/>
    <w:rsid w:val="00F6526A"/>
    <w:rsid w:val="00FA4D72"/>
    <w:rsid w:val="00FD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4-uko.kz/" TargetMode="Externa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dcterms:created xsi:type="dcterms:W3CDTF">2020-05-12T07:10:00Z</dcterms:created>
  <dcterms:modified xsi:type="dcterms:W3CDTF">2025-01-13T06:38:00Z</dcterms:modified>
</cp:coreProperties>
</file>