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:rsidR="004E3D6A" w:rsidRPr="00610560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38" w:rsidRPr="00A3759A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олдыбайНурлыбаева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hyperlink r:id="rId7" w:history="1"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2464E0" w:rsidRPr="00C16560" w:rsidRDefault="002464E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bookmarkEnd w:id="1"/>
    <w:bookmarkEnd w:id="2"/>
    <w:p w:rsidR="00064DBB" w:rsidRPr="002464E0" w:rsidRDefault="003142F8" w:rsidP="006D044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r w:rsidRPr="009444AA">
        <w:rPr>
          <w:rFonts w:ascii="Times New Roman" w:eastAsia="Times New Roman" w:hAnsi="Times New Roman" w:cs="Times New Roman"/>
          <w:sz w:val="28"/>
        </w:rPr>
        <w:t>О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бъявляет о проведении конкурса по выбору поставщика </w:t>
      </w:r>
      <w:r w:rsidR="00FC0A9F">
        <w:rPr>
          <w:rFonts w:ascii="Times New Roman" w:eastAsia="Times New Roman" w:hAnsi="Times New Roman" w:cs="Times New Roman"/>
          <w:sz w:val="28"/>
        </w:rPr>
        <w:t xml:space="preserve">по </w:t>
      </w:r>
      <w:r w:rsidR="007C1B7A">
        <w:rPr>
          <w:rFonts w:ascii="Times New Roman" w:eastAsia="Times New Roman" w:hAnsi="Times New Roman" w:cs="Times New Roman"/>
          <w:sz w:val="28"/>
        </w:rPr>
        <w:t xml:space="preserve">выполению работ и услуг </w:t>
      </w:r>
      <w:r w:rsidR="007C1B7A">
        <w:rPr>
          <w:rFonts w:ascii="Times New Roman" w:eastAsia="Times New Roman" w:hAnsi="Times New Roman" w:cs="Times New Roman"/>
          <w:sz w:val="28"/>
          <w:lang w:val="kk-KZ"/>
        </w:rPr>
        <w:t>Работы по установке тревожной кнопки</w:t>
      </w:r>
      <w:r w:rsidR="002464E0">
        <w:rPr>
          <w:rFonts w:ascii="Times New Roman" w:eastAsia="Times New Roman" w:hAnsi="Times New Roman" w:cs="Times New Roman"/>
          <w:sz w:val="28"/>
          <w:lang w:val="kk-KZ"/>
        </w:rPr>
        <w:t xml:space="preserve">. </w:t>
      </w:r>
      <w:r w:rsidR="00A7274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 xml:space="preserve">Приобретение товаров и работ организаций, осуществляющих функции по защите прав ребенка. Работа и </w:t>
      </w:r>
      <w:r w:rsidR="004E3D6A" w:rsidRPr="009444AA">
        <w:rPr>
          <w:rFonts w:ascii="Times New Roman" w:eastAsia="Times New Roman" w:hAnsi="Times New Roman" w:cs="Times New Roman"/>
          <w:sz w:val="28"/>
        </w:rPr>
        <w:t>товар доставляется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(оказывается) </w:t>
      </w:r>
      <w:r w:rsidR="00FC0A9F"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B00E86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Сумма,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</w:rPr>
        <w:t xml:space="preserve">выделенная по данному открытому конкурсу составляет 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 w:rsidR="007C1B7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740000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(</w:t>
      </w:r>
      <w:r w:rsidR="007C1B7A">
        <w:rPr>
          <w:rFonts w:ascii="Times New Roman" w:hAnsi="Times New Roman" w:cs="Times New Roman"/>
          <w:b/>
          <w:i/>
          <w:sz w:val="28"/>
          <w:szCs w:val="28"/>
          <w:lang w:val="kk-KZ"/>
        </w:rPr>
        <w:t>Семьсот сорок тысяч</w:t>
      </w:r>
      <w:r w:rsidR="002464E0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) тенге. В том чис</w:t>
      </w:r>
      <w:r w:rsidR="0053183F" w:rsidRPr="002464E0">
        <w:rPr>
          <w:rFonts w:ascii="Times New Roman" w:hAnsi="Times New Roman" w:cs="Times New Roman"/>
          <w:b/>
          <w:i/>
          <w:sz w:val="28"/>
          <w:szCs w:val="28"/>
        </w:rPr>
        <w:t>ле НДС</w:t>
      </w:r>
      <w:r w:rsidR="00275F08"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. Сумма указана с учетом НДС.</w:t>
      </w:r>
    </w:p>
    <w:p w:rsidR="004E3D6A" w:rsidRPr="00DD1DC5" w:rsidRDefault="004E3D6A" w:rsidP="001716EC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>Требуемый срок</w:t>
      </w:r>
      <w:r w:rsidR="002F0B28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оказания услуги и работы</w:t>
      </w:r>
      <w:r w:rsidR="00B00E86"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в течение </w:t>
      </w:r>
      <w:r w:rsidR="00DD1DC5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30</w:t>
      </w:r>
      <w:r w:rsidR="00B00E86"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календарных дней после подписания договора</w:t>
      </w:r>
      <w:r w:rsidR="00E005C7"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 </w:t>
      </w:r>
    </w:p>
    <w:p w:rsidR="004E3D6A" w:rsidRPr="009444AA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3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="001716EC"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4E3D6A" w:rsidRPr="009444AA" w:rsidRDefault="001716EC" w:rsidP="00036986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4" w:name="z349"/>
      <w:bookmarkEnd w:id="3"/>
      <w:r>
        <w:rPr>
          <w:rFonts w:ascii="Times New Roman" w:eastAsia="Times New Roman" w:hAnsi="Times New Roman" w:cs="Times New Roman"/>
          <w:sz w:val="28"/>
          <w:lang w:val="en-US"/>
        </w:rPr>
        <w:t>    </w:t>
      </w:r>
      <w:r w:rsidR="004E3D6A" w:rsidRPr="009444AA">
        <w:rPr>
          <w:rFonts w:ascii="Times New Roman" w:eastAsia="Times New Roman" w:hAnsi="Times New Roman" w:cs="Times New Roman"/>
          <w:sz w:val="28"/>
        </w:rPr>
        <w:t>Пакет копии Конкурсной документации можно получить в срок до "</w:t>
      </w:r>
      <w:r w:rsidR="007C1B7A">
        <w:rPr>
          <w:rFonts w:ascii="Times New Roman" w:eastAsia="Times New Roman" w:hAnsi="Times New Roman" w:cs="Times New Roman"/>
          <w:sz w:val="28"/>
          <w:lang w:val="kk-KZ"/>
        </w:rPr>
        <w:t>24</w:t>
      </w:r>
      <w:r w:rsidR="004E3D6A" w:rsidRPr="009444AA">
        <w:rPr>
          <w:rFonts w:ascii="Times New Roman" w:eastAsia="Times New Roman" w:hAnsi="Times New Roman" w:cs="Times New Roman"/>
          <w:sz w:val="28"/>
        </w:rPr>
        <w:t>"</w:t>
      </w:r>
      <w:r w:rsidR="007C1B7A">
        <w:rPr>
          <w:rFonts w:ascii="Times New Roman" w:eastAsia="Times New Roman" w:hAnsi="Times New Roman" w:cs="Times New Roman"/>
          <w:sz w:val="28"/>
          <w:lang w:val="kk-KZ"/>
        </w:rPr>
        <w:t xml:space="preserve"> Декабря</w:t>
      </w:r>
      <w:r w:rsidR="007E76A2">
        <w:rPr>
          <w:rFonts w:ascii="Times New Roman" w:eastAsia="Times New Roman" w:hAnsi="Times New Roman" w:cs="Times New Roman"/>
          <w:sz w:val="28"/>
          <w:lang w:val="kk-KZ"/>
        </w:rPr>
        <w:t xml:space="preserve"> 2024</w:t>
      </w:r>
      <w:r w:rsidR="00894CB3">
        <w:rPr>
          <w:rFonts w:ascii="Times New Roman" w:eastAsia="Times New Roman" w:hAnsi="Times New Roman" w:cs="Times New Roman"/>
          <w:sz w:val="28"/>
          <w:lang w:val="kk-KZ"/>
        </w:rPr>
        <w:t xml:space="preserve"> года</w:t>
      </w:r>
      <w:r w:rsidR="00D51B14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с 09:00 до 18:00 </w:t>
      </w:r>
      <w:r w:rsidR="004E3D6A" w:rsidRPr="009444AA">
        <w:rPr>
          <w:rFonts w:ascii="Times New Roman" w:eastAsia="Times New Roman" w:hAnsi="Times New Roman" w:cs="Times New Roman"/>
          <w:sz w:val="28"/>
        </w:rPr>
        <w:t>включительно по адресу:</w:t>
      </w:r>
      <w:r w:rsidR="007E76A2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9A57D8"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="009A57D8">
        <w:rPr>
          <w:rFonts w:ascii="Times New Roman" w:eastAsia="Times New Roman" w:hAnsi="Times New Roman" w:cs="Times New Roman"/>
          <w:sz w:val="28"/>
        </w:rPr>
        <w:t xml:space="preserve">в </w:t>
      </w:r>
      <w:r w:rsidR="00D22FB5"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="004E3D6A" w:rsidRPr="009444AA">
        <w:rPr>
          <w:rFonts w:ascii="Times New Roman" w:eastAsia="Times New Roman" w:hAnsi="Times New Roman" w:cs="Times New Roman"/>
          <w:sz w:val="28"/>
        </w:rPr>
        <w:t>, с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="00036986"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 часов и/или на </w:t>
      </w:r>
      <w:r w:rsidR="00F55B00" w:rsidRPr="009444AA">
        <w:rPr>
          <w:rFonts w:ascii="Times New Roman" w:eastAsia="Times New Roman" w:hAnsi="Times New Roman" w:cs="Times New Roman"/>
          <w:sz w:val="28"/>
        </w:rPr>
        <w:t>И</w:t>
      </w:r>
      <w:r w:rsidR="004E3D6A" w:rsidRPr="009444AA">
        <w:rPr>
          <w:rFonts w:ascii="Times New Roman" w:eastAsia="Times New Roman" w:hAnsi="Times New Roman" w:cs="Times New Roman"/>
          <w:sz w:val="28"/>
        </w:rPr>
        <w:t xml:space="preserve">нтернет-ресурсе </w:t>
      </w:r>
      <w:bookmarkStart w:id="5" w:name="z350"/>
      <w:bookmarkEnd w:id="4"/>
      <w:r w:rsidR="00036986"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8" w:history="1"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https://shym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c</w:t>
        </w:r>
        <w:r w:rsidR="009A57D8"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an.kz/</w:t>
        </w:r>
      </w:hyperlink>
      <w:r w:rsidR="00894CB3">
        <w:rPr>
          <w:rStyle w:val="a3"/>
          <w:rFonts w:ascii="Times New Roman" w:eastAsia="Times New Roman" w:hAnsi="Times New Roman" w:cs="Times New Roman"/>
          <w:color w:val="auto"/>
          <w:sz w:val="32"/>
          <w:szCs w:val="32"/>
          <w:lang w:val="kk-KZ"/>
        </w:rPr>
        <w:t xml:space="preserve">. 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Банковские реквизиты для внесения гарантийного обеспечения МФ РК Комитет казнчейства" РГУ БСК KKMFKZ2A БСН 120440011945 КБЕ 11 </w:t>
      </w:r>
      <w:r w:rsidR="000945B3" w:rsidRPr="009444AA">
        <w:rPr>
          <w:rFonts w:ascii="Times New Roman" w:eastAsia="Times New Roman" w:hAnsi="Times New Roman" w:cs="Times New Roman"/>
          <w:sz w:val="28"/>
          <w:lang w:val="kk-KZ"/>
        </w:rPr>
        <w:t>ИИК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KZ</w:t>
      </w:r>
      <w:r w:rsidR="00894CB3">
        <w:rPr>
          <w:rFonts w:ascii="Times New Roman" w:eastAsia="Times New Roman" w:hAnsi="Times New Roman" w:cs="Times New Roman"/>
          <w:sz w:val="28"/>
          <w:lang w:val="kk-KZ"/>
        </w:rPr>
        <w:t>73070502360Е065001</w:t>
      </w:r>
      <w:r w:rsidR="002E4A47" w:rsidRPr="009444AA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312F39" w:rsidRPr="00610560" w:rsidRDefault="004E3D6A" w:rsidP="004E3D6A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6" w:name="z351"/>
      <w:bookmarkEnd w:id="5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="00ED5B14" w:rsidRPr="00ED5B14">
        <w:rPr>
          <w:rFonts w:ascii="Times New Roman" w:eastAsia="Times New Roman" w:hAnsi="Times New Roman" w:cs="Times New Roman"/>
          <w:sz w:val="28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</w:t>
      </w:r>
      <w:r w:rsidR="001554AD"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="00ED5B14" w:rsidRPr="00ED5B14">
        <w:rPr>
          <w:rFonts w:ascii="Times New Roman" w:eastAsia="Times New Roman" w:hAnsi="Times New Roman" w:cs="Times New Roman"/>
          <w:sz w:val="28"/>
        </w:rPr>
        <w:t xml:space="preserve">Нурлыбаева Дом №15 </w:t>
      </w:r>
      <w:r w:rsidR="001C3AF2" w:rsidRPr="00ED5B14">
        <w:rPr>
          <w:rFonts w:ascii="Times New Roman" w:hAnsi="Times New Roman" w:cs="Times New Roman"/>
          <w:sz w:val="28"/>
          <w:szCs w:val="28"/>
          <w:lang w:val="kk-KZ"/>
        </w:rPr>
        <w:t>К</w:t>
      </w:r>
      <w:r w:rsidR="00312F39"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абинет бухгалтера. </w:t>
      </w:r>
      <w:bookmarkStart w:id="7" w:name="z355"/>
      <w:bookmarkEnd w:id="6"/>
    </w:p>
    <w:p w:rsidR="004E3D6A" w:rsidRPr="009F18A7" w:rsidRDefault="004E3D6A" w:rsidP="00E26769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 w:rsidRPr="00CF791C"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>Окончательный срок представления заявок на участие в конкурсе до</w:t>
      </w:r>
      <w:bookmarkStart w:id="8" w:name="z356"/>
      <w:bookmarkEnd w:id="7"/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7C1B7A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24</w:t>
      </w:r>
      <w:r w:rsidR="006010B9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7C1B7A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Декабря</w:t>
      </w:r>
      <w:r w:rsidR="007E76A2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2024</w:t>
      </w:r>
      <w:r w:rsid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года</w:t>
      </w:r>
      <w:r w:rsidR="00DB4126"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</w:t>
      </w:r>
      <w:bookmarkStart w:id="9" w:name="z357"/>
      <w:bookmarkEnd w:id="8"/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 w:rsidR="007E76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B37BEC"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ЖолдыбайНурлыбаева Дом №15 Кабинет бухгалтера. </w:t>
      </w:r>
      <w:r w:rsidR="007E76A2"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="006C2DF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Дата </w:t>
      </w:r>
      <w:r w:rsidR="00B37BEC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и </w:t>
      </w:r>
      <w:r w:rsidR="006C2DF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время вскрытия </w:t>
      </w:r>
      <w:r w:rsidR="006771BD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>«</w:t>
      </w:r>
      <w:r w:rsidR="007C1B7A">
        <w:rPr>
          <w:rFonts w:ascii="Times New Roman" w:hAnsi="Times New Roman" w:cs="Times New Roman"/>
          <w:b/>
          <w:i/>
          <w:sz w:val="28"/>
          <w:szCs w:val="28"/>
          <w:lang w:val="kk-KZ"/>
        </w:rPr>
        <w:t>24</w:t>
      </w:r>
      <w:r w:rsidR="006771BD" w:rsidRPr="009F18A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7C1B7A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Декабря</w:t>
      </w:r>
      <w:r w:rsidR="007E76A2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="006771BD" w:rsidRPr="009F18A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7E76A2">
        <w:rPr>
          <w:rFonts w:ascii="Times New Roman" w:hAnsi="Times New Roman" w:cs="Times New Roman"/>
          <w:b/>
          <w:i/>
          <w:sz w:val="28"/>
          <w:szCs w:val="28"/>
          <w:lang w:val="kk-KZ"/>
        </w:rPr>
        <w:t>4</w:t>
      </w:r>
      <w:r w:rsidR="006771BD" w:rsidRPr="009F18A7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r w:rsidR="006C2DF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="0052643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>1</w:t>
      </w:r>
      <w:r w:rsidR="006C2DF2"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часов 00 минут. </w:t>
      </w:r>
    </w:p>
    <w:p w:rsidR="004E3D6A" w:rsidRPr="00B37BEC" w:rsidRDefault="004E3D6A" w:rsidP="004E3D6A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bookmarkStart w:id="10" w:name="z359"/>
      <w:bookmarkEnd w:id="9"/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bookmarkStart w:id="11" w:name="_GoBack"/>
      <w:bookmarkEnd w:id="11"/>
      <w:r w:rsidRPr="00B37BEC">
        <w:rPr>
          <w:rFonts w:ascii="Times New Roman" w:eastAsia="Times New Roman" w:hAnsi="Times New Roman" w:cs="Times New Roman"/>
          <w:sz w:val="28"/>
        </w:rPr>
        <w:t xml:space="preserve">Дополнительную информацию и справку можно получить по </w:t>
      </w:r>
      <w:r w:rsidR="005E315A" w:rsidRPr="00B37BEC">
        <w:rPr>
          <w:rFonts w:ascii="Times New Roman" w:eastAsia="Times New Roman" w:hAnsi="Times New Roman" w:cs="Times New Roman"/>
          <w:sz w:val="28"/>
        </w:rPr>
        <w:t>телефону:</w:t>
      </w:r>
      <w:r w:rsidR="007E76A2">
        <w:rPr>
          <w:rFonts w:ascii="Times New Roman" w:eastAsia="Times New Roman" w:hAnsi="Times New Roman" w:cs="Times New Roman"/>
          <w:sz w:val="28"/>
          <w:lang w:val="kk-KZ"/>
        </w:rPr>
        <w:t xml:space="preserve">    </w:t>
      </w:r>
      <w:r w:rsidR="006C2DF2" w:rsidRPr="00B37BEC">
        <w:rPr>
          <w:rFonts w:ascii="Times New Roman" w:eastAsia="Times New Roman" w:hAnsi="Times New Roman" w:cs="Times New Roman"/>
          <w:sz w:val="28"/>
        </w:rPr>
        <w:t>8 725244-30-31.</w:t>
      </w:r>
    </w:p>
    <w:p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7C1B7A">
        <w:rPr>
          <w:rFonts w:ascii="Times New Roman" w:eastAsia="Times New Roman" w:hAnsi="Times New Roman" w:cs="Times New Roman"/>
          <w:b/>
          <w:sz w:val="28"/>
          <w:lang w:val="kk-KZ"/>
        </w:rPr>
        <w:t>13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7C1B7A">
        <w:rPr>
          <w:rFonts w:ascii="Times New Roman" w:eastAsia="Times New Roman" w:hAnsi="Times New Roman" w:cs="Times New Roman"/>
          <w:b/>
          <w:sz w:val="28"/>
          <w:lang w:val="kk-KZ"/>
        </w:rPr>
        <w:t>Декабря</w:t>
      </w:r>
      <w:r w:rsidR="00E26769">
        <w:rPr>
          <w:rFonts w:ascii="Times New Roman" w:eastAsia="Times New Roman" w:hAnsi="Times New Roman" w:cs="Times New Roman"/>
          <w:b/>
          <w:sz w:val="28"/>
          <w:lang w:val="kk-KZ"/>
        </w:rPr>
        <w:t xml:space="preserve"> </w:t>
      </w:r>
      <w:r w:rsidRPr="0036267E">
        <w:rPr>
          <w:rFonts w:ascii="Times New Roman" w:eastAsia="Times New Roman" w:hAnsi="Times New Roman" w:cs="Times New Roman"/>
          <w:b/>
          <w:sz w:val="28"/>
        </w:rPr>
        <w:t>202</w:t>
      </w:r>
      <w:r w:rsidR="007E76A2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</w:p>
    <w:p w:rsidR="00D80554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</w:p>
    <w:p w:rsidR="00E26769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Директор</w:t>
      </w:r>
    </w:p>
    <w:p w:rsidR="008E5798" w:rsidRPr="0036267E" w:rsidRDefault="00D80554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>
        <w:rPr>
          <w:rFonts w:ascii="Times New Roman" w:eastAsia="Times New Roman" w:hAnsi="Times New Roman" w:cs="Times New Roman"/>
          <w:b/>
          <w:sz w:val="28"/>
          <w:lang w:val="kk-KZ"/>
        </w:rPr>
        <w:t>Байдерова 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. </w:t>
      </w:r>
    </w:p>
    <w:p w:rsidR="00E26769" w:rsidRDefault="00E26769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10"/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sectPr w:rsidR="004E3D6A" w:rsidRPr="00610560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F7461" w:rsidRDefault="003F7461" w:rsidP="00243C39">
      <w:pPr>
        <w:spacing w:after="0" w:line="240" w:lineRule="auto"/>
      </w:pPr>
      <w:r>
        <w:separator/>
      </w:r>
    </w:p>
  </w:endnote>
  <w:endnote w:type="continuationSeparator" w:id="1">
    <w:p w:rsidR="003F7461" w:rsidRDefault="003F7461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F7461" w:rsidRDefault="003F7461" w:rsidP="00243C39">
      <w:pPr>
        <w:spacing w:after="0" w:line="240" w:lineRule="auto"/>
      </w:pPr>
      <w:r>
        <w:separator/>
      </w:r>
    </w:p>
  </w:footnote>
  <w:footnote w:type="continuationSeparator" w:id="1">
    <w:p w:rsidR="003F7461" w:rsidRDefault="003F7461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690173" w:rsidRDefault="007968CC" w:rsidP="00423528">
    <w:pPr>
      <w:pStyle w:val="a4"/>
      <w:jc w:val="center"/>
      <w:rPr>
        <w:rFonts w:ascii="Times New Roman" w:hAnsi="Times New Roman" w:cs="Times New Roman"/>
        <w:b/>
        <w:bCs/>
        <w:i/>
        <w:sz w:val="28"/>
        <w:szCs w:val="28"/>
        <w:lang w:val="kk-KZ"/>
      </w:rPr>
    </w:pPr>
    <w:r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Дата официального опубликования </w:t>
    </w:r>
    <w:r w:rsidR="00FF25F2" w:rsidRPr="00690173">
      <w:rPr>
        <w:rFonts w:ascii="Times New Roman" w:hAnsi="Times New Roman" w:cs="Times New Roman"/>
        <w:b/>
        <w:bCs/>
        <w:i/>
        <w:sz w:val="28"/>
        <w:szCs w:val="28"/>
      </w:rPr>
      <w:t>объявления</w:t>
    </w:r>
    <w:r w:rsidR="007C1B7A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13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</w:t>
    </w:r>
    <w:r w:rsidR="007C1B7A">
      <w:rPr>
        <w:rFonts w:ascii="Times New Roman" w:hAnsi="Times New Roman" w:cs="Times New Roman"/>
        <w:b/>
        <w:bCs/>
        <w:i/>
        <w:sz w:val="28"/>
        <w:szCs w:val="28"/>
        <w:lang w:val="kk-KZ"/>
      </w:rPr>
      <w:t>12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>.202</w:t>
    </w:r>
    <w:r w:rsidR="007E76A2">
      <w:rPr>
        <w:rFonts w:ascii="Times New Roman" w:hAnsi="Times New Roman" w:cs="Times New Roman"/>
        <w:b/>
        <w:bCs/>
        <w:i/>
        <w:sz w:val="28"/>
        <w:szCs w:val="28"/>
        <w:lang w:val="kk-KZ"/>
      </w:rPr>
      <w:t>4</w:t>
    </w:r>
    <w:r w:rsidR="00423528" w:rsidRPr="00690173">
      <w:rPr>
        <w:rFonts w:ascii="Times New Roman" w:hAnsi="Times New Roman" w:cs="Times New Roman"/>
        <w:b/>
        <w:bCs/>
        <w:i/>
        <w:sz w:val="28"/>
        <w:szCs w:val="28"/>
        <w:lang w:val="kk-KZ"/>
      </w:rPr>
      <w:t xml:space="preserve"> жыл</w:t>
    </w:r>
  </w:p>
  <w:p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8F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D1541"/>
    <w:rsid w:val="000D572C"/>
    <w:rsid w:val="000E0C29"/>
    <w:rsid w:val="000F6625"/>
    <w:rsid w:val="000F746D"/>
    <w:rsid w:val="001004E6"/>
    <w:rsid w:val="00107F3B"/>
    <w:rsid w:val="001201A4"/>
    <w:rsid w:val="001203AA"/>
    <w:rsid w:val="00131BDE"/>
    <w:rsid w:val="00142145"/>
    <w:rsid w:val="001474B0"/>
    <w:rsid w:val="00152EAE"/>
    <w:rsid w:val="001540CA"/>
    <w:rsid w:val="001554AD"/>
    <w:rsid w:val="001716EC"/>
    <w:rsid w:val="00176DB5"/>
    <w:rsid w:val="00196C64"/>
    <w:rsid w:val="001A1E19"/>
    <w:rsid w:val="001B37E9"/>
    <w:rsid w:val="001C3AF2"/>
    <w:rsid w:val="001F30BE"/>
    <w:rsid w:val="00204FF6"/>
    <w:rsid w:val="00223583"/>
    <w:rsid w:val="00231822"/>
    <w:rsid w:val="00243C39"/>
    <w:rsid w:val="00245C05"/>
    <w:rsid w:val="002464E0"/>
    <w:rsid w:val="002614A2"/>
    <w:rsid w:val="002721CB"/>
    <w:rsid w:val="00275F08"/>
    <w:rsid w:val="002A025F"/>
    <w:rsid w:val="002D44A2"/>
    <w:rsid w:val="002E4A47"/>
    <w:rsid w:val="002F0B28"/>
    <w:rsid w:val="0030348D"/>
    <w:rsid w:val="00312F39"/>
    <w:rsid w:val="003142F8"/>
    <w:rsid w:val="00347F24"/>
    <w:rsid w:val="0036267E"/>
    <w:rsid w:val="00367F15"/>
    <w:rsid w:val="003A1902"/>
    <w:rsid w:val="003C3FE9"/>
    <w:rsid w:val="003D2400"/>
    <w:rsid w:val="003E71A3"/>
    <w:rsid w:val="003F7461"/>
    <w:rsid w:val="0041508B"/>
    <w:rsid w:val="00423528"/>
    <w:rsid w:val="00456FA4"/>
    <w:rsid w:val="004629B0"/>
    <w:rsid w:val="0046796D"/>
    <w:rsid w:val="004775E6"/>
    <w:rsid w:val="004948C0"/>
    <w:rsid w:val="004A1D17"/>
    <w:rsid w:val="004B6CC2"/>
    <w:rsid w:val="004E165A"/>
    <w:rsid w:val="004E3D6A"/>
    <w:rsid w:val="00504F53"/>
    <w:rsid w:val="0050533E"/>
    <w:rsid w:val="00526432"/>
    <w:rsid w:val="0053183F"/>
    <w:rsid w:val="0057558F"/>
    <w:rsid w:val="0058019A"/>
    <w:rsid w:val="00582E87"/>
    <w:rsid w:val="0059127E"/>
    <w:rsid w:val="005A0038"/>
    <w:rsid w:val="005A1A87"/>
    <w:rsid w:val="005C0EC6"/>
    <w:rsid w:val="005E315A"/>
    <w:rsid w:val="005F31E4"/>
    <w:rsid w:val="006010B9"/>
    <w:rsid w:val="00610560"/>
    <w:rsid w:val="00620743"/>
    <w:rsid w:val="00646C5D"/>
    <w:rsid w:val="00650A02"/>
    <w:rsid w:val="00650DE3"/>
    <w:rsid w:val="00653E58"/>
    <w:rsid w:val="006771BD"/>
    <w:rsid w:val="00685882"/>
    <w:rsid w:val="00690173"/>
    <w:rsid w:val="006A3EFF"/>
    <w:rsid w:val="006B0122"/>
    <w:rsid w:val="006B5976"/>
    <w:rsid w:val="006B7D04"/>
    <w:rsid w:val="006C2DF2"/>
    <w:rsid w:val="006D044E"/>
    <w:rsid w:val="006E7EB3"/>
    <w:rsid w:val="00704AFB"/>
    <w:rsid w:val="007077C2"/>
    <w:rsid w:val="00717A53"/>
    <w:rsid w:val="00721047"/>
    <w:rsid w:val="007307F7"/>
    <w:rsid w:val="0077739F"/>
    <w:rsid w:val="00791606"/>
    <w:rsid w:val="007968CC"/>
    <w:rsid w:val="007A201E"/>
    <w:rsid w:val="007B1A57"/>
    <w:rsid w:val="007B2869"/>
    <w:rsid w:val="007C1B7A"/>
    <w:rsid w:val="007E76A2"/>
    <w:rsid w:val="007F47AF"/>
    <w:rsid w:val="00804B6E"/>
    <w:rsid w:val="00810F08"/>
    <w:rsid w:val="00816D39"/>
    <w:rsid w:val="00820B4A"/>
    <w:rsid w:val="008363D0"/>
    <w:rsid w:val="008645CD"/>
    <w:rsid w:val="0088511E"/>
    <w:rsid w:val="00890C1E"/>
    <w:rsid w:val="00894CB3"/>
    <w:rsid w:val="008A1741"/>
    <w:rsid w:val="008A2E41"/>
    <w:rsid w:val="008B119E"/>
    <w:rsid w:val="008B1B8F"/>
    <w:rsid w:val="008B6D40"/>
    <w:rsid w:val="008C38EE"/>
    <w:rsid w:val="008C786E"/>
    <w:rsid w:val="008E5798"/>
    <w:rsid w:val="008F1638"/>
    <w:rsid w:val="008F58A2"/>
    <w:rsid w:val="008F77B9"/>
    <w:rsid w:val="009444AA"/>
    <w:rsid w:val="009911AB"/>
    <w:rsid w:val="009A57D8"/>
    <w:rsid w:val="009C7C1C"/>
    <w:rsid w:val="009C7C93"/>
    <w:rsid w:val="009E4A25"/>
    <w:rsid w:val="009F05A9"/>
    <w:rsid w:val="009F18A7"/>
    <w:rsid w:val="00A3759A"/>
    <w:rsid w:val="00A53C9F"/>
    <w:rsid w:val="00A61B6D"/>
    <w:rsid w:val="00A72744"/>
    <w:rsid w:val="00AA2CD7"/>
    <w:rsid w:val="00AE1F4D"/>
    <w:rsid w:val="00AF5E2B"/>
    <w:rsid w:val="00B00E86"/>
    <w:rsid w:val="00B1736C"/>
    <w:rsid w:val="00B35E07"/>
    <w:rsid w:val="00B37BEC"/>
    <w:rsid w:val="00B408D1"/>
    <w:rsid w:val="00B548B6"/>
    <w:rsid w:val="00B570F7"/>
    <w:rsid w:val="00B671F8"/>
    <w:rsid w:val="00B673F9"/>
    <w:rsid w:val="00B71302"/>
    <w:rsid w:val="00BA2948"/>
    <w:rsid w:val="00BC71F1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CF791C"/>
    <w:rsid w:val="00D0069D"/>
    <w:rsid w:val="00D21D09"/>
    <w:rsid w:val="00D22FB5"/>
    <w:rsid w:val="00D4009E"/>
    <w:rsid w:val="00D51B14"/>
    <w:rsid w:val="00D658CB"/>
    <w:rsid w:val="00D71704"/>
    <w:rsid w:val="00D80554"/>
    <w:rsid w:val="00D80B17"/>
    <w:rsid w:val="00DA1502"/>
    <w:rsid w:val="00DB4126"/>
    <w:rsid w:val="00DC2F44"/>
    <w:rsid w:val="00DC4E2B"/>
    <w:rsid w:val="00DD1DC5"/>
    <w:rsid w:val="00DD487C"/>
    <w:rsid w:val="00DE75D8"/>
    <w:rsid w:val="00E005C7"/>
    <w:rsid w:val="00E01C5E"/>
    <w:rsid w:val="00E22A9B"/>
    <w:rsid w:val="00E26769"/>
    <w:rsid w:val="00E269AB"/>
    <w:rsid w:val="00E31F10"/>
    <w:rsid w:val="00E33594"/>
    <w:rsid w:val="00E46216"/>
    <w:rsid w:val="00E91E40"/>
    <w:rsid w:val="00EC1834"/>
    <w:rsid w:val="00ED07CD"/>
    <w:rsid w:val="00ED0F6E"/>
    <w:rsid w:val="00ED5B14"/>
    <w:rsid w:val="00EF5C7B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C0A9F"/>
    <w:rsid w:val="00FD50E7"/>
    <w:rsid w:val="00FF25F2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5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3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274</cp:revision>
  <cp:lastPrinted>2020-02-16T08:47:00Z</cp:lastPrinted>
  <dcterms:created xsi:type="dcterms:W3CDTF">2020-01-16T09:37:00Z</dcterms:created>
  <dcterms:modified xsi:type="dcterms:W3CDTF">2025-01-13T05:50:00Z</dcterms:modified>
</cp:coreProperties>
</file>