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:rsidR="00C8220E" w:rsidRPr="00AE028E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>Мекеменің ресми сайты</w:t>
      </w:r>
      <w:r w:rsidR="00451A06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hyperlink r:id="rId7" w:history="1"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3E3D80" w:rsidRPr="0031672C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13B4A" w:rsidRPr="005404A9" w:rsidRDefault="00E13B4A" w:rsidP="00E13B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/>
        </w:rPr>
      </w:pPr>
      <w:bookmarkStart w:id="3" w:name="z331"/>
      <w:bookmarkEnd w:id="0"/>
      <w:r w:rsidRPr="005B301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–Дабыл тұймесін орнату жұмыстарын жүргізу </w:t>
      </w:r>
      <w:bookmarkStart w:id="4" w:name="z333"/>
      <w:bookmarkEnd w:id="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немесе тауарларды жеткізушіні таңдау бойынша конкурс өткізілетіндігі туралы хабарлайды </w:t>
      </w:r>
      <w:bookmarkStart w:id="5" w:name="z337"/>
      <w:bookmarkEnd w:id="4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сатып алынатын тауарлар тізбесін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hyperlink r:id="rId8" w:history="1">
        <w:r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kk-KZ"/>
          </w:rPr>
          <w:t>https://shymcan.kz/</w:t>
        </w:r>
      </w:hyperlink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Pr="00C66E7C">
        <w:rPr>
          <w:rFonts w:ascii="Times New Roman" w:eastAsia="Times New Roman" w:hAnsi="Times New Roman" w:cs="Times New Roman"/>
          <w:sz w:val="28"/>
          <w:szCs w:val="28"/>
          <w:lang w:val="kk-KZ"/>
        </w:rPr>
        <w:t>Дабыл тұймесін орнату</w:t>
      </w:r>
      <w:r w:rsidRPr="008608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жұмыстарын жүргізу  </w:t>
      </w:r>
      <w:bookmarkStart w:id="6" w:name="z339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</w:t>
      </w:r>
      <w:r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алуға бөлінген </w:t>
      </w:r>
      <w:r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сома -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740000</w:t>
      </w:r>
      <w:r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Жеті жүз қырық мың</w:t>
      </w:r>
      <w:r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) теңге ҚҚС қоса алғанда жеткізіледі. Аталған сома ҚҚС сомасымен қоса берілген.</w:t>
      </w:r>
    </w:p>
    <w:p w:rsidR="00E13B4A" w:rsidRPr="00A37445" w:rsidRDefault="00E13B4A" w:rsidP="00E13B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Жұмыстар мен қызметтерді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жеткізудің талап етілетін мерзімі: 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«Келісім – шартқа қол қойған сәттен бастап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30 отыз күн 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мерзім ішінде.</w:t>
      </w:r>
    </w:p>
    <w:p w:rsidR="00E13B4A" w:rsidRPr="00A37445" w:rsidRDefault="00E13B4A" w:rsidP="00E13B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E13B4A" w:rsidRDefault="00E13B4A" w:rsidP="00E13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9" w:name="z342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5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жылғы "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06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"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қаңтар 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айына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</w:t>
      </w:r>
    </w:p>
    <w:p w:rsidR="00E13B4A" w:rsidRPr="00A37445" w:rsidRDefault="00E13B4A" w:rsidP="00E13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hyperlink r:id="rId9" w:history="1">
        <w:r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Жолдыбай Нұрлыбаев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:rsidR="00E13B4A" w:rsidRPr="00067AFF" w:rsidRDefault="00E13B4A" w:rsidP="00E13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"ҚР Қаржы министрлігінің Қазынашылық Комитеті" РММ БСК KKMFKZ2A БСН 120440011945 КБЕ 11 ЖСК KZ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73070502360Е065001Құжаттар топтамасын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hyperlink r:id="rId10" w:history="1">
        <w:r w:rsidRPr="00067AFF">
          <w:rPr>
            <w:rStyle w:val="a3"/>
            <w:rFonts w:ascii="Times New Roman" w:hAnsi="Times New Roman" w:cs="Times New Roman"/>
            <w:sz w:val="32"/>
            <w:szCs w:val="32"/>
            <w:lang w:val="kk-KZ"/>
          </w:rPr>
          <w:t>https://shym</w:t>
        </w:r>
        <w:r w:rsidRPr="004035E2">
          <w:rPr>
            <w:rStyle w:val="a3"/>
            <w:rFonts w:ascii="Times New Roman" w:hAnsi="Times New Roman" w:cs="Times New Roman"/>
            <w:sz w:val="32"/>
            <w:szCs w:val="32"/>
            <w:lang w:val="kk-KZ"/>
          </w:rPr>
          <w:t>c</w:t>
        </w:r>
        <w:r w:rsidRPr="00067AFF">
          <w:rPr>
            <w:rStyle w:val="a3"/>
            <w:rFonts w:ascii="Times New Roman" w:hAnsi="Times New Roman" w:cs="Times New Roman"/>
            <w:sz w:val="32"/>
            <w:szCs w:val="32"/>
            <w:lang w:val="kk-KZ"/>
          </w:rPr>
          <w:t>an.kz/</w:t>
        </w:r>
      </w:hyperlink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0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:rsidR="00E13B4A" w:rsidRPr="00A37445" w:rsidRDefault="00E13B4A" w:rsidP="00E13B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</w:t>
      </w:r>
      <w:r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толмағандарды бейімдеу орталығы" коммуналдық мемлекеттік мекемесіШымкент қаласы, Жолдыбай Нұрлыбаев №15 үй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1" w:name="z344"/>
      <w:bookmarkEnd w:id="10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2" w:name="z345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:rsidR="00E13B4A" w:rsidRPr="004035E2" w:rsidRDefault="00E13B4A" w:rsidP="00E13B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bookmarkStart w:id="13" w:name="z346"/>
      <w:bookmarkEnd w:id="12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Конкурсқа қатысуға өтінімдер берудің соңғы мерзімі - 202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5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жыл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ғы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06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»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Қаңтар айына 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дейін.</w:t>
      </w:r>
    </w:p>
    <w:p w:rsidR="00E13B4A" w:rsidRPr="00067AFF" w:rsidRDefault="00E13B4A" w:rsidP="00E13B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7"/>
      <w:bookmarkEnd w:id="1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2025 жылғы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06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Қаңтар күні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11:00 минутта мына мекенжай бойынша 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4"/>
    <w:p w:rsidR="00E13B4A" w:rsidRPr="00306F5D" w:rsidRDefault="00E13B4A" w:rsidP="00E13B4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r w:rsidRPr="00306F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Қосымшаақпарат пен анықтаманымына телефон арқылыалуғаболады: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:rsidR="00C8220E" w:rsidRPr="00656E71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8220E" w:rsidRPr="00656E71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E13B4A">
        <w:rPr>
          <w:rFonts w:ascii="Times New Roman" w:eastAsia="Times New Roman" w:hAnsi="Times New Roman" w:cs="Times New Roman"/>
          <w:b/>
          <w:sz w:val="28"/>
          <w:lang w:val="kk-KZ"/>
        </w:rPr>
        <w:t>25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E13B4A">
        <w:rPr>
          <w:rFonts w:ascii="Times New Roman" w:eastAsia="Times New Roman" w:hAnsi="Times New Roman" w:cs="Times New Roman"/>
          <w:b/>
          <w:sz w:val="28"/>
          <w:lang w:val="kk-KZ"/>
        </w:rPr>
        <w:t>Желтоқсан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E13B4A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:rsidR="003E6317" w:rsidRDefault="003E6317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F1232A" w:rsidRPr="00BB3808">
        <w:rPr>
          <w:rFonts w:ascii="Times New Roman" w:eastAsia="Times New Roman" w:hAnsi="Times New Roman" w:cs="Times New Roman"/>
          <w:b/>
          <w:sz w:val="28"/>
        </w:rPr>
        <w:t>Б</w:t>
      </w:r>
      <w:r w:rsidR="00BB3808">
        <w:rPr>
          <w:rFonts w:ascii="Times New Roman" w:eastAsia="Times New Roman" w:hAnsi="Times New Roman" w:cs="Times New Roman"/>
          <w:b/>
          <w:sz w:val="28"/>
        </w:rPr>
        <w:t>айдерова Э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F6526A" w:rsidRPr="00A37445" w:rsidRDefault="00C8220E" w:rsidP="00EA51B9">
      <w:pPr>
        <w:spacing w:after="0" w:line="240" w:lineRule="auto"/>
        <w:jc w:val="both"/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М.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>о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  <w:bookmarkStart w:id="15" w:name="_GoBack"/>
      <w:bookmarkEnd w:id="15"/>
    </w:p>
    <w:sectPr w:rsidR="00F6526A" w:rsidRPr="00A37445" w:rsidSect="00EA51B9">
      <w:headerReference w:type="default" r:id="rId11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224" w:rsidRDefault="00DD1224">
      <w:pPr>
        <w:spacing w:after="0" w:line="240" w:lineRule="auto"/>
      </w:pPr>
      <w:r>
        <w:separator/>
      </w:r>
    </w:p>
  </w:endnote>
  <w:endnote w:type="continuationSeparator" w:id="1">
    <w:p w:rsidR="00DD1224" w:rsidRDefault="00D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224" w:rsidRDefault="00DD1224">
      <w:pPr>
        <w:spacing w:after="0" w:line="240" w:lineRule="auto"/>
      </w:pPr>
      <w:r>
        <w:separator/>
      </w:r>
    </w:p>
  </w:footnote>
  <w:footnote w:type="continuationSeparator" w:id="1">
    <w:p w:rsidR="00DD1224" w:rsidRDefault="00D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C340FD" w:rsidRDefault="00687368" w:rsidP="00423528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>Конкурс р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есми жарияланған күн </w:t>
    </w:r>
    <w:r w:rsidR="00E13B4A">
      <w:rPr>
        <w:rFonts w:ascii="Times New Roman" w:hAnsi="Times New Roman" w:cs="Times New Roman"/>
        <w:b/>
        <w:bCs/>
        <w:sz w:val="28"/>
        <w:szCs w:val="28"/>
      </w:rPr>
      <w:t>2</w:t>
    </w:r>
    <w:r w:rsidR="00E13B4A">
      <w:rPr>
        <w:rFonts w:ascii="Times New Roman" w:hAnsi="Times New Roman" w:cs="Times New Roman"/>
        <w:b/>
        <w:bCs/>
        <w:sz w:val="28"/>
        <w:szCs w:val="28"/>
        <w:lang w:val="kk-KZ"/>
      </w:rPr>
      <w:t>5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E13B4A">
      <w:rPr>
        <w:rFonts w:ascii="Times New Roman" w:hAnsi="Times New Roman" w:cs="Times New Roman"/>
        <w:b/>
        <w:bCs/>
        <w:sz w:val="28"/>
        <w:szCs w:val="28"/>
        <w:lang w:val="kk-KZ"/>
      </w:rPr>
      <w:t>12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E13B4A">
      <w:rPr>
        <w:rFonts w:ascii="Times New Roman" w:hAnsi="Times New Roman" w:cs="Times New Roman"/>
        <w:b/>
        <w:bCs/>
        <w:sz w:val="28"/>
        <w:szCs w:val="28"/>
        <w:lang w:val="kk-KZ"/>
      </w:rPr>
      <w:t>4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:rsidR="002D44A2" w:rsidRPr="00423528" w:rsidRDefault="00DD1224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43"/>
    <w:rsid w:val="00020181"/>
    <w:rsid w:val="00020FBC"/>
    <w:rsid w:val="00030CF0"/>
    <w:rsid w:val="00036C2C"/>
    <w:rsid w:val="00041510"/>
    <w:rsid w:val="00067AFF"/>
    <w:rsid w:val="000A4C3E"/>
    <w:rsid w:val="000B3796"/>
    <w:rsid w:val="000B3BBB"/>
    <w:rsid w:val="000C2329"/>
    <w:rsid w:val="000F57E7"/>
    <w:rsid w:val="00151A65"/>
    <w:rsid w:val="001926CE"/>
    <w:rsid w:val="00195C43"/>
    <w:rsid w:val="001B5438"/>
    <w:rsid w:val="001C7183"/>
    <w:rsid w:val="001F6B20"/>
    <w:rsid w:val="0023189B"/>
    <w:rsid w:val="00247935"/>
    <w:rsid w:val="00273084"/>
    <w:rsid w:val="00285839"/>
    <w:rsid w:val="0029719F"/>
    <w:rsid w:val="002971DC"/>
    <w:rsid w:val="002B66A9"/>
    <w:rsid w:val="002D2C47"/>
    <w:rsid w:val="002E61A6"/>
    <w:rsid w:val="002F6311"/>
    <w:rsid w:val="002F790B"/>
    <w:rsid w:val="0031672C"/>
    <w:rsid w:val="00337B6B"/>
    <w:rsid w:val="003565FC"/>
    <w:rsid w:val="003B1B1B"/>
    <w:rsid w:val="003C32F9"/>
    <w:rsid w:val="003D3DEE"/>
    <w:rsid w:val="003E1081"/>
    <w:rsid w:val="003E3D80"/>
    <w:rsid w:val="003E5AD2"/>
    <w:rsid w:val="003E6317"/>
    <w:rsid w:val="003F0D70"/>
    <w:rsid w:val="004013B2"/>
    <w:rsid w:val="00434659"/>
    <w:rsid w:val="004413D6"/>
    <w:rsid w:val="00451A06"/>
    <w:rsid w:val="004766EE"/>
    <w:rsid w:val="00480265"/>
    <w:rsid w:val="004A408C"/>
    <w:rsid w:val="004A665C"/>
    <w:rsid w:val="004B08CF"/>
    <w:rsid w:val="004B0C84"/>
    <w:rsid w:val="004B7D4F"/>
    <w:rsid w:val="004C1498"/>
    <w:rsid w:val="004C3FAF"/>
    <w:rsid w:val="004C454A"/>
    <w:rsid w:val="00521E0F"/>
    <w:rsid w:val="00535BF4"/>
    <w:rsid w:val="00594FC4"/>
    <w:rsid w:val="005B301E"/>
    <w:rsid w:val="005D3849"/>
    <w:rsid w:val="005F4F1E"/>
    <w:rsid w:val="005F749D"/>
    <w:rsid w:val="006063F1"/>
    <w:rsid w:val="00617BA0"/>
    <w:rsid w:val="006300B1"/>
    <w:rsid w:val="006544E7"/>
    <w:rsid w:val="00656E71"/>
    <w:rsid w:val="00660255"/>
    <w:rsid w:val="0067015F"/>
    <w:rsid w:val="00671783"/>
    <w:rsid w:val="00675778"/>
    <w:rsid w:val="00687368"/>
    <w:rsid w:val="006B3D13"/>
    <w:rsid w:val="00730118"/>
    <w:rsid w:val="007313A1"/>
    <w:rsid w:val="0073185A"/>
    <w:rsid w:val="00734FB7"/>
    <w:rsid w:val="00741521"/>
    <w:rsid w:val="007972FA"/>
    <w:rsid w:val="007B6F4C"/>
    <w:rsid w:val="007F1A6D"/>
    <w:rsid w:val="007F39B0"/>
    <w:rsid w:val="00810191"/>
    <w:rsid w:val="00830F83"/>
    <w:rsid w:val="00853FE6"/>
    <w:rsid w:val="0086091A"/>
    <w:rsid w:val="00864563"/>
    <w:rsid w:val="00866662"/>
    <w:rsid w:val="00867A4F"/>
    <w:rsid w:val="00870E2D"/>
    <w:rsid w:val="008829E0"/>
    <w:rsid w:val="0088415D"/>
    <w:rsid w:val="00890513"/>
    <w:rsid w:val="00890C7D"/>
    <w:rsid w:val="008C3DA4"/>
    <w:rsid w:val="008C7A82"/>
    <w:rsid w:val="008D1239"/>
    <w:rsid w:val="008D2A09"/>
    <w:rsid w:val="008D2CD0"/>
    <w:rsid w:val="008E090F"/>
    <w:rsid w:val="008F10B2"/>
    <w:rsid w:val="0092031D"/>
    <w:rsid w:val="0096242F"/>
    <w:rsid w:val="00975535"/>
    <w:rsid w:val="00986EDC"/>
    <w:rsid w:val="0098704F"/>
    <w:rsid w:val="0099734B"/>
    <w:rsid w:val="009D493A"/>
    <w:rsid w:val="009E14A1"/>
    <w:rsid w:val="009E3C5D"/>
    <w:rsid w:val="009E7634"/>
    <w:rsid w:val="00A37445"/>
    <w:rsid w:val="00A50369"/>
    <w:rsid w:val="00A5686F"/>
    <w:rsid w:val="00AE028E"/>
    <w:rsid w:val="00B17E39"/>
    <w:rsid w:val="00B36A0F"/>
    <w:rsid w:val="00B41EF1"/>
    <w:rsid w:val="00B941C1"/>
    <w:rsid w:val="00BB3808"/>
    <w:rsid w:val="00BB7320"/>
    <w:rsid w:val="00BD14B9"/>
    <w:rsid w:val="00BD41EB"/>
    <w:rsid w:val="00BE0557"/>
    <w:rsid w:val="00C3034A"/>
    <w:rsid w:val="00C340FD"/>
    <w:rsid w:val="00C4640B"/>
    <w:rsid w:val="00C8220E"/>
    <w:rsid w:val="00CA2A62"/>
    <w:rsid w:val="00CA2FCD"/>
    <w:rsid w:val="00CE444D"/>
    <w:rsid w:val="00CE702A"/>
    <w:rsid w:val="00D041C7"/>
    <w:rsid w:val="00D2539A"/>
    <w:rsid w:val="00D3103E"/>
    <w:rsid w:val="00D31ACD"/>
    <w:rsid w:val="00D321D3"/>
    <w:rsid w:val="00D46BB8"/>
    <w:rsid w:val="00DA1502"/>
    <w:rsid w:val="00DB466A"/>
    <w:rsid w:val="00DC196C"/>
    <w:rsid w:val="00DC7B64"/>
    <w:rsid w:val="00DD1224"/>
    <w:rsid w:val="00E01CA2"/>
    <w:rsid w:val="00E028B1"/>
    <w:rsid w:val="00E054AA"/>
    <w:rsid w:val="00E13B4A"/>
    <w:rsid w:val="00E2399C"/>
    <w:rsid w:val="00E60F02"/>
    <w:rsid w:val="00E93A69"/>
    <w:rsid w:val="00E96C5D"/>
    <w:rsid w:val="00EA51B9"/>
    <w:rsid w:val="00EB6C6C"/>
    <w:rsid w:val="00ED0C9E"/>
    <w:rsid w:val="00EE60F3"/>
    <w:rsid w:val="00EF571F"/>
    <w:rsid w:val="00F044D7"/>
    <w:rsid w:val="00F1232A"/>
    <w:rsid w:val="00F16111"/>
    <w:rsid w:val="00F22AB3"/>
    <w:rsid w:val="00F3115C"/>
    <w:rsid w:val="00F3204D"/>
    <w:rsid w:val="00F51C6F"/>
    <w:rsid w:val="00F53439"/>
    <w:rsid w:val="00F6526A"/>
    <w:rsid w:val="00F9081C"/>
    <w:rsid w:val="00F97890"/>
    <w:rsid w:val="00FA3699"/>
    <w:rsid w:val="00FB3A67"/>
    <w:rsid w:val="00FC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  <w:style w:type="paragraph" w:styleId="HTML">
    <w:name w:val="HTML Preformatted"/>
    <w:basedOn w:val="a"/>
    <w:link w:val="HTML0"/>
    <w:uiPriority w:val="99"/>
    <w:semiHidden/>
    <w:unhideWhenUsed/>
    <w:rsid w:val="004B7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D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B7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hymcan.k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asheva19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296</cp:revision>
  <dcterms:created xsi:type="dcterms:W3CDTF">2020-04-10T04:06:00Z</dcterms:created>
  <dcterms:modified xsi:type="dcterms:W3CDTF">2025-01-13T07:20:00Z</dcterms:modified>
</cp:coreProperties>
</file>