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6FF" w:rsidRPr="00E576FF" w:rsidRDefault="00E576FF" w:rsidP="00E576F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CellSpacing w:w="0" w:type="auto"/>
        <w:tblLook w:val="04A0"/>
      </w:tblPr>
      <w:tblGrid>
        <w:gridCol w:w="39"/>
        <w:gridCol w:w="9346"/>
      </w:tblGrid>
      <w:tr w:rsidR="00E576FF" w:rsidRPr="00E576FF" w:rsidTr="009A1C06">
        <w:trPr>
          <w:trHeight w:val="30"/>
          <w:tblCellSpacing w:w="0" w:type="auto"/>
        </w:trPr>
        <w:tc>
          <w:tcPr>
            <w:tcW w:w="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6FF" w:rsidRPr="00E576FF" w:rsidRDefault="00E576FF" w:rsidP="00E576F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2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Look w:val="04A0"/>
            </w:tblPr>
            <w:tblGrid>
              <w:gridCol w:w="5358"/>
              <w:gridCol w:w="3958"/>
            </w:tblGrid>
            <w:tr w:rsidR="00E576FF" w:rsidRPr="00E576FF" w:rsidTr="009A1C06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576FF" w:rsidRPr="00E576FF" w:rsidRDefault="00E576FF" w:rsidP="00E576FF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576FF" w:rsidRPr="00E576FF" w:rsidRDefault="00E576FF" w:rsidP="00E576FF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Приложение</w:t>
                  </w:r>
                  <w:proofErr w:type="spellEnd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1</w:t>
                  </w:r>
                </w:p>
              </w:tc>
            </w:tr>
            <w:tr w:rsidR="00E576FF" w:rsidRPr="00E576FF" w:rsidTr="009A1C06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576FF" w:rsidRPr="00E576FF" w:rsidRDefault="00E576FF" w:rsidP="00E576FF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576FF" w:rsidRPr="00E576FF" w:rsidRDefault="00E576FF" w:rsidP="00E576FF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к </w:t>
                  </w:r>
                  <w:proofErr w:type="spellStart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Типовойконкурсной</w:t>
                  </w:r>
                  <w:proofErr w:type="spellEnd"/>
                </w:p>
              </w:tc>
            </w:tr>
            <w:tr w:rsidR="00E576FF" w:rsidRPr="00E576FF" w:rsidTr="009A1C06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576FF" w:rsidRPr="00E576FF" w:rsidRDefault="00E576FF" w:rsidP="00E576FF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576FF" w:rsidRPr="00E576FF" w:rsidRDefault="00E576FF" w:rsidP="00E576FF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документацииповыбору</w:t>
                  </w:r>
                  <w:proofErr w:type="spellEnd"/>
                </w:p>
              </w:tc>
            </w:tr>
            <w:tr w:rsidR="00E576FF" w:rsidRPr="00E576FF" w:rsidTr="009A1C06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576FF" w:rsidRPr="00E576FF" w:rsidRDefault="00E576FF" w:rsidP="00E576FF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576FF" w:rsidRPr="00E576FF" w:rsidRDefault="00E576FF" w:rsidP="00E576FF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поставщикатоваров</w:t>
                  </w:r>
                  <w:proofErr w:type="spellEnd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и </w:t>
                  </w:r>
                  <w:proofErr w:type="spellStart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услуг</w:t>
                  </w:r>
                  <w:proofErr w:type="spellEnd"/>
                </w:p>
              </w:tc>
            </w:tr>
            <w:tr w:rsidR="00E576FF" w:rsidRPr="00E576FF" w:rsidTr="009A1C06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576FF" w:rsidRPr="00E576FF" w:rsidRDefault="00E576FF" w:rsidP="00E576FF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576FF" w:rsidRPr="00E576FF" w:rsidRDefault="00E576FF" w:rsidP="00E576FF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организаций</w:t>
                  </w:r>
                  <w:proofErr w:type="spellEnd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осуществляющих</w:t>
                  </w:r>
                  <w:proofErr w:type="spellEnd"/>
                </w:p>
              </w:tc>
            </w:tr>
            <w:tr w:rsidR="00E576FF" w:rsidRPr="00E576FF" w:rsidTr="009A1C06">
              <w:trPr>
                <w:trHeight w:val="30"/>
                <w:tblCellSpacing w:w="0" w:type="auto"/>
              </w:trPr>
              <w:tc>
                <w:tcPr>
                  <w:tcW w:w="7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576FF" w:rsidRPr="00E576FF" w:rsidRDefault="00E576FF" w:rsidP="00E576FF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52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576FF" w:rsidRPr="00E576FF" w:rsidRDefault="00E576FF" w:rsidP="00E576FF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576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функции по защите прав ребенка</w:t>
                  </w:r>
                </w:p>
              </w:tc>
            </w:tr>
          </w:tbl>
          <w:p w:rsidR="00E576FF" w:rsidRPr="00E576FF" w:rsidRDefault="00E576FF" w:rsidP="00E576FF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76FF" w:rsidRPr="00E576FF" w:rsidTr="009A1C06">
        <w:trPr>
          <w:trHeight w:val="30"/>
          <w:tblCellSpacing w:w="0" w:type="auto"/>
        </w:trPr>
        <w:tc>
          <w:tcPr>
            <w:tcW w:w="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6FF" w:rsidRPr="00E576FF" w:rsidRDefault="00E576FF" w:rsidP="00E576F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7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2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6FF" w:rsidRPr="00E576FF" w:rsidRDefault="00E576FF" w:rsidP="00E576FF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0" w:name="z182"/>
            <w:proofErr w:type="spellStart"/>
            <w:r w:rsidRPr="00E57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</w:p>
        </w:tc>
        <w:bookmarkEnd w:id="0"/>
      </w:tr>
    </w:tbl>
    <w:p w:rsidR="00E576FF" w:rsidRPr="00B17C40" w:rsidRDefault="00E576FF" w:rsidP="00E576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17C40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Кому _____________________________</w:t>
      </w:r>
    </w:p>
    <w:p w:rsidR="00E576FF" w:rsidRPr="00B17C40" w:rsidRDefault="00E576FF" w:rsidP="00E576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17C40">
        <w:rPr>
          <w:rFonts w:ascii="Times New Roman" w:eastAsia="Times New Roman" w:hAnsi="Times New Roman" w:cs="Times New Roman"/>
          <w:b/>
          <w:bCs/>
          <w:color w:val="000000"/>
          <w:sz w:val="28"/>
        </w:rPr>
        <w:t>(</w:t>
      </w:r>
      <w:proofErr w:type="spellStart"/>
      <w:r w:rsidRPr="00B17C40">
        <w:rPr>
          <w:rFonts w:ascii="Times New Roman" w:eastAsia="Times New Roman" w:hAnsi="Times New Roman" w:cs="Times New Roman"/>
          <w:b/>
          <w:bCs/>
          <w:color w:val="000000"/>
          <w:sz w:val="28"/>
        </w:rPr>
        <w:t>наименованиеорганизатораконкурса</w:t>
      </w:r>
      <w:proofErr w:type="spellEnd"/>
      <w:r w:rsidRPr="00B17C40">
        <w:rPr>
          <w:rFonts w:ascii="Times New Roman" w:eastAsia="Times New Roman" w:hAnsi="Times New Roman" w:cs="Times New Roman"/>
          <w:b/>
          <w:bCs/>
          <w:color w:val="000000"/>
          <w:sz w:val="28"/>
        </w:rPr>
        <w:t>)</w:t>
      </w:r>
    </w:p>
    <w:p w:rsidR="00E576FF" w:rsidRPr="00E576FF" w:rsidRDefault="00E576FF" w:rsidP="00E576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bookmarkStart w:id="1" w:name="z185"/>
      <w:r w:rsidRPr="00E576FF">
        <w:rPr>
          <w:rFonts w:ascii="Times New Roman" w:eastAsia="Times New Roman" w:hAnsi="Times New Roman" w:cs="Times New Roman"/>
          <w:b/>
          <w:bCs/>
          <w:color w:val="000000"/>
        </w:rPr>
        <w:t>Заявка на участие в конкурсе</w:t>
      </w:r>
      <w:r w:rsidRPr="00E576FF">
        <w:rPr>
          <w:rFonts w:ascii="Times New Roman" w:eastAsia="Times New Roman" w:hAnsi="Times New Roman" w:cs="Times New Roman"/>
          <w:b/>
          <w:bCs/>
        </w:rPr>
        <w:br/>
      </w:r>
      <w:r w:rsidRPr="00E576FF">
        <w:rPr>
          <w:rFonts w:ascii="Times New Roman" w:eastAsia="Times New Roman" w:hAnsi="Times New Roman" w:cs="Times New Roman"/>
          <w:b/>
          <w:bCs/>
          <w:color w:val="000000"/>
        </w:rPr>
        <w:t>(для юридического лица)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" w:name="z186"/>
      <w:bookmarkEnd w:id="1"/>
      <w:r w:rsidRPr="00E576FF">
        <w:rPr>
          <w:rFonts w:ascii="Times New Roman" w:eastAsia="Times New Roman" w:hAnsi="Times New Roman" w:cs="Times New Roman"/>
          <w:color w:val="000000"/>
          <w:sz w:val="28"/>
        </w:rPr>
        <w:t>От кого______________________________________________________________________________________________________________________________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3" w:name="z187"/>
      <w:bookmarkEnd w:id="2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(полное наименование потенциального поставщика)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4" w:name="z188"/>
      <w:bookmarkEnd w:id="3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1. Сведения о потенциальном поставщике, претендующем на участие в конкурсе: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5" w:name="z189"/>
      <w:bookmarkEnd w:id="4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1) юридический, почтовый адреса и контактные телефоны, потенциального поставщика;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6" w:name="z190"/>
      <w:bookmarkEnd w:id="5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2) банковские реквизиты юридического лица (БИН, БИК), а также полное наименование и адрес банка или его филиала, в котором юридическое лицо обслуживается;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7" w:name="z191"/>
      <w:bookmarkEnd w:id="6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3) фамилия, имя, отчество (при его наличии) первого руководителя юридического лица;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8" w:name="z192"/>
      <w:bookmarkEnd w:id="7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4) резидентство юридического лица.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9" w:name="z193"/>
      <w:bookmarkEnd w:id="8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      2. __________________________________________________________________________________________________________________________________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0" w:name="z194"/>
      <w:bookmarkEnd w:id="9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(полное наименование юридического лица)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1" w:name="z195"/>
      <w:bookmarkEnd w:id="10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      настоящей заявкой выражает желание принять участие в конкурсе _____________________________________________________________________________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2" w:name="z196"/>
      <w:bookmarkEnd w:id="11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(полное наименование конкурса)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3" w:name="z197"/>
      <w:bookmarkEnd w:id="12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в качестве потенциального поставщика и </w:t>
      </w:r>
      <w:proofErr w:type="gramStart"/>
      <w:r w:rsidRPr="00E576FF">
        <w:rPr>
          <w:rFonts w:ascii="Times New Roman" w:eastAsia="Times New Roman" w:hAnsi="Times New Roman" w:cs="Times New Roman"/>
          <w:color w:val="000000"/>
          <w:sz w:val="28"/>
        </w:rPr>
        <w:t>согласен</w:t>
      </w:r>
      <w:proofErr w:type="gramEnd"/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осуществить оказание услуги или поставки товаров_____________________(указать необходимое) в соответствии с требованиями и условиями, предусмотренными конкурсной документацией.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4" w:name="z198"/>
      <w:bookmarkEnd w:id="13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      3. ___________________________________________________________________________________________________________________________________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5" w:name="z199"/>
      <w:bookmarkEnd w:id="14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(полное наименование юридического лица)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6" w:name="z200"/>
      <w:bookmarkEnd w:id="15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настоящей заявкой уведомлен об ограничениях, предусмотренных статьей 6 Закона Республики Казахстан от 4 декабря 2015 года "О государственных закупках".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7" w:name="z201"/>
      <w:bookmarkEnd w:id="16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      4. __________________________________________________________________________________________________________________________________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8" w:name="z202"/>
      <w:bookmarkEnd w:id="17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(полное наименование юридического лица)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9" w:name="z203"/>
      <w:bookmarkEnd w:id="18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      подтверждает, что он ознакомлен с Конкурсной документацией и осведомлен об ответственности за представление организатору конкурса и конкурсной комиссии недостоверных сведений о своей правоспособности, квалификации, качественных характеристиках оказываемой услуги или приобретаемых товаров____________________________________________________________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0" w:name="z204"/>
      <w:bookmarkEnd w:id="19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(указать необходимое)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1" w:name="z205"/>
      <w:bookmarkEnd w:id="20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5. Настоящая конкурсная заявка действует в течение ___ календарных дней.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2" w:name="z206"/>
      <w:bookmarkEnd w:id="21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      6. В случае признания ____________________________________________________________________________________________________________________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3" w:name="z207"/>
      <w:bookmarkEnd w:id="22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(наименование юридического лица)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4" w:name="z208"/>
      <w:bookmarkEnd w:id="23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победителем конкурса обязуемся внести обеспечение исполнения договора на сумму, составляющую три процента от общей суммы договора.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5" w:name="z209"/>
      <w:bookmarkEnd w:id="24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7. Заявка на участие в конкурсе выполняет роль обязательного договора между нами.</w:t>
      </w:r>
    </w:p>
    <w:p w:rsidR="00E576FF" w:rsidRPr="00E576FF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6" w:name="z210"/>
      <w:bookmarkEnd w:id="25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Дата</w:t>
      </w:r>
    </w:p>
    <w:p w:rsidR="00F436D3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bookmarkStart w:id="27" w:name="z211"/>
      <w:bookmarkEnd w:id="26"/>
      <w:r w:rsidRPr="00E576FF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E576FF">
        <w:rPr>
          <w:rFonts w:ascii="Times New Roman" w:eastAsia="Times New Roman" w:hAnsi="Times New Roman" w:cs="Times New Roman"/>
          <w:color w:val="000000"/>
          <w:sz w:val="28"/>
        </w:rPr>
        <w:t xml:space="preserve"> Подпись руководителя ______________________________________________________________________________________________________</w:t>
      </w:r>
    </w:p>
    <w:p w:rsidR="00E576FF" w:rsidRPr="00F436D3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F436D3">
        <w:rPr>
          <w:rFonts w:ascii="Times New Roman" w:eastAsia="Times New Roman" w:hAnsi="Times New Roman" w:cs="Times New Roman"/>
          <w:b/>
          <w:color w:val="000000"/>
          <w:sz w:val="28"/>
        </w:rPr>
        <w:t>М.П. (при наличии)</w:t>
      </w:r>
    </w:p>
    <w:p w:rsidR="000E75E6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28" w:name="z212"/>
      <w:bookmarkEnd w:id="27"/>
      <w:r w:rsidRPr="00F436D3">
        <w:rPr>
          <w:rFonts w:ascii="Times New Roman" w:eastAsia="Times New Roman" w:hAnsi="Times New Roman" w:cs="Times New Roman"/>
          <w:b/>
          <w:color w:val="000000"/>
          <w:sz w:val="28"/>
        </w:rPr>
        <w:t xml:space="preserve">(указать фамилию, имя, отчество (при его наличии), </w:t>
      </w:r>
    </w:p>
    <w:p w:rsidR="00E576FF" w:rsidRPr="00F436D3" w:rsidRDefault="00E576FF" w:rsidP="00E576FF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bookmarkStart w:id="29" w:name="_GoBack"/>
      <w:bookmarkEnd w:id="29"/>
      <w:r w:rsidRPr="00F436D3">
        <w:rPr>
          <w:rFonts w:ascii="Times New Roman" w:eastAsia="Times New Roman" w:hAnsi="Times New Roman" w:cs="Times New Roman"/>
          <w:b/>
          <w:color w:val="000000"/>
          <w:sz w:val="28"/>
        </w:rPr>
        <w:t>должность)</w:t>
      </w:r>
    </w:p>
    <w:bookmarkEnd w:id="28"/>
    <w:p w:rsidR="00F6526A" w:rsidRPr="00F436D3" w:rsidRDefault="00F6526A" w:rsidP="00E576FF">
      <w:pPr>
        <w:rPr>
          <w:b/>
        </w:rPr>
      </w:pPr>
    </w:p>
    <w:sectPr w:rsidR="00F6526A" w:rsidRPr="00F436D3" w:rsidSect="009B3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125"/>
    <w:rsid w:val="000E75E6"/>
    <w:rsid w:val="00100E92"/>
    <w:rsid w:val="00450125"/>
    <w:rsid w:val="00456833"/>
    <w:rsid w:val="0046719B"/>
    <w:rsid w:val="009B3FCD"/>
    <w:rsid w:val="00B17C40"/>
    <w:rsid w:val="00DA1502"/>
    <w:rsid w:val="00E353F0"/>
    <w:rsid w:val="00E576FF"/>
    <w:rsid w:val="00F436D3"/>
    <w:rsid w:val="00F6526A"/>
    <w:rsid w:val="00FA0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11</cp:revision>
  <dcterms:created xsi:type="dcterms:W3CDTF">2020-01-16T04:15:00Z</dcterms:created>
  <dcterms:modified xsi:type="dcterms:W3CDTF">2025-01-13T07:37:00Z</dcterms:modified>
</cp:coreProperties>
</file>