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FF" w:rsidRPr="00E576FF" w:rsidRDefault="00E576FF" w:rsidP="00E576F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39"/>
        <w:gridCol w:w="9346"/>
      </w:tblGrid>
      <w:tr w:rsidR="00E576FF" w:rsidRPr="00E576FF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6FF" w:rsidRPr="00E576FF" w:rsidRDefault="00E576FF" w:rsidP="00E576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358"/>
              <w:gridCol w:w="3958"/>
            </w:tblGrid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Приложение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1</w:t>
                  </w:r>
                </w:p>
              </w:tc>
            </w:tr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к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Типовойконкурсной</w:t>
                  </w:r>
                  <w:proofErr w:type="spellEnd"/>
                </w:p>
              </w:tc>
            </w:tr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документацииповыбору</w:t>
                  </w:r>
                  <w:proofErr w:type="spellEnd"/>
                </w:p>
              </w:tc>
            </w:tr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поставщикатоваров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и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услуг</w:t>
                  </w:r>
                  <w:proofErr w:type="spellEnd"/>
                </w:p>
              </w:tc>
            </w:tr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организаций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осуществляющих</w:t>
                  </w:r>
                  <w:proofErr w:type="spellEnd"/>
                </w:p>
              </w:tc>
            </w:tr>
            <w:tr w:rsidR="00E576FF" w:rsidRPr="00E576FF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функции по защите прав ребенка</w:t>
                  </w:r>
                </w:p>
              </w:tc>
            </w:tr>
          </w:tbl>
          <w:p w:rsidR="00E576FF" w:rsidRPr="00E576FF" w:rsidRDefault="00E576FF" w:rsidP="00E576FF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76FF" w:rsidRPr="00E576FF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6FF" w:rsidRPr="00E576FF" w:rsidRDefault="00E576FF" w:rsidP="00E576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6FF" w:rsidRPr="00E576FF" w:rsidRDefault="00E576FF" w:rsidP="00E576FF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182"/>
            <w:proofErr w:type="spellStart"/>
            <w:r w:rsidRPr="00E57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bookmarkEnd w:id="0"/>
      </w:tr>
    </w:tbl>
    <w:p w:rsidR="00E576FF" w:rsidRPr="00E576FF" w:rsidRDefault="00E576FF" w:rsidP="00E57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Кому</w:t>
      </w:r>
      <w:proofErr w:type="spellEnd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_____________________________</w:t>
      </w:r>
    </w:p>
    <w:p w:rsidR="00E576FF" w:rsidRPr="00E576FF" w:rsidRDefault="00E576FF" w:rsidP="00E57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(</w:t>
      </w: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наименованиеорганизатораконкурса</w:t>
      </w:r>
      <w:proofErr w:type="spellEnd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:rsidR="00E576FF" w:rsidRPr="00E576FF" w:rsidRDefault="00E576FF" w:rsidP="00E57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z185"/>
      <w:r w:rsidRPr="00E576FF">
        <w:rPr>
          <w:rFonts w:ascii="Times New Roman" w:eastAsia="Times New Roman" w:hAnsi="Times New Roman" w:cs="Times New Roman"/>
          <w:b/>
          <w:bCs/>
          <w:color w:val="000000"/>
        </w:rPr>
        <w:t>Заявка на участие в конкурсе</w:t>
      </w:r>
      <w:r w:rsidRPr="00E576FF">
        <w:rPr>
          <w:rFonts w:ascii="Times New Roman" w:eastAsia="Times New Roman" w:hAnsi="Times New Roman" w:cs="Times New Roman"/>
          <w:b/>
          <w:bCs/>
        </w:rPr>
        <w:br/>
      </w:r>
      <w:r w:rsidRPr="00E576FF">
        <w:rPr>
          <w:rFonts w:ascii="Times New Roman" w:eastAsia="Times New Roman" w:hAnsi="Times New Roman" w:cs="Times New Roman"/>
          <w:b/>
          <w:bCs/>
          <w:color w:val="000000"/>
        </w:rPr>
        <w:t>(для юридического лица)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" w:name="z186"/>
      <w:bookmarkEnd w:id="1"/>
      <w:r w:rsidRPr="00E576FF">
        <w:rPr>
          <w:rFonts w:ascii="Times New Roman" w:eastAsia="Times New Roman" w:hAnsi="Times New Roman" w:cs="Times New Roman"/>
          <w:color w:val="000000"/>
          <w:sz w:val="28"/>
        </w:rPr>
        <w:t>От кого______________________________________________________________________________________________________________________________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187"/>
      <w:bookmarkEnd w:id="2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потенциального поставщика)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188"/>
      <w:bookmarkEnd w:id="3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1. Сведения о потенциальном поставщике, претендующем на участие в конкурсе: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189"/>
      <w:bookmarkEnd w:id="4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1) юридический, почтовый адреса и контактные телефоны, потенциального поставщика;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z190"/>
      <w:bookmarkEnd w:id="5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7" w:name="z191"/>
      <w:bookmarkEnd w:id="6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3) фамилия, имя, отчество (при его наличии) первого руководителя юридического лица;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8" w:name="z192"/>
      <w:bookmarkEnd w:id="7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4) резидентство юридического лица.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z193"/>
      <w:bookmarkEnd w:id="8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2. __________________________________________________________________________________________________________________________________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z194"/>
      <w:bookmarkEnd w:id="9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юридического лица)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195"/>
      <w:bookmarkEnd w:id="10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настоящей заявкой выражает желание принять участие в конкурсе _____________________________________________________________________________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196"/>
      <w:bookmarkEnd w:id="11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конкурса)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3" w:name="z197"/>
      <w:bookmarkEnd w:id="12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в качестве потенциального поставщика и </w:t>
      </w:r>
      <w:proofErr w:type="gramStart"/>
      <w:r w:rsidRPr="00E576FF">
        <w:rPr>
          <w:rFonts w:ascii="Times New Roman" w:eastAsia="Times New Roman" w:hAnsi="Times New Roman" w:cs="Times New Roman"/>
          <w:color w:val="000000"/>
          <w:sz w:val="28"/>
        </w:rPr>
        <w:t>согласен</w:t>
      </w:r>
      <w:proofErr w:type="gramEnd"/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осуществить оказание услуги или поставки товаров_____________________(указать необходимое) в соответствии с требованиями и условиями, предусмотренными конкурсной документацией.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198"/>
      <w:bookmarkEnd w:id="13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3. ___________________________________________________________________________________________________________________________________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5" w:name="z199"/>
      <w:bookmarkEnd w:id="14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юридического лица)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6" w:name="z200"/>
      <w:bookmarkEnd w:id="15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настоящей заявкой уведомлен об ограничениях, предусмотренных статьей 6 Закона Республики Казахстан от 4 декабря 2015 года "О государственных закупках".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7" w:name="z201"/>
      <w:bookmarkEnd w:id="16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4. __________________________________________________________________________________________________________________________________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8" w:name="z202"/>
      <w:bookmarkEnd w:id="17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юридического лица)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9" w:name="z203"/>
      <w:bookmarkEnd w:id="18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товаров____________________________________________________________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0" w:name="z204"/>
      <w:bookmarkEnd w:id="19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(указать необходимое)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1" w:name="z205"/>
      <w:bookmarkEnd w:id="20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5. Настоящая конкурсная заявка действует в течение ___ календарных дней.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2" w:name="z206"/>
      <w:bookmarkEnd w:id="21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6. В случае признания ____________________________________________________________________________________________________________________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3" w:name="z207"/>
      <w:bookmarkEnd w:id="22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юридического лица)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4" w:name="z208"/>
      <w:bookmarkEnd w:id="23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победителем конкурса обязуемся внести обеспечение исполнения договора на сумму, составляющую три процента от общей суммы договора.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5" w:name="z209"/>
      <w:bookmarkEnd w:id="24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7. Заявка на участие в конкурсе выполняет роль обязательного договора между нами.</w:t>
      </w:r>
    </w:p>
    <w:p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6" w:name="z210"/>
      <w:bookmarkEnd w:id="25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Дата</w:t>
      </w:r>
    </w:p>
    <w:p w:rsidR="00F436D3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27" w:name="z211"/>
      <w:bookmarkEnd w:id="26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Подпись руководителя ______________________________________________________________________________________________________</w:t>
      </w:r>
    </w:p>
    <w:p w:rsidR="00E576FF" w:rsidRPr="00F436D3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F436D3">
        <w:rPr>
          <w:rFonts w:ascii="Times New Roman" w:eastAsia="Times New Roman" w:hAnsi="Times New Roman" w:cs="Times New Roman"/>
          <w:b/>
          <w:color w:val="000000"/>
          <w:sz w:val="28"/>
        </w:rPr>
        <w:t>М.П. (при наличии)</w:t>
      </w:r>
    </w:p>
    <w:p w:rsidR="000E75E6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8" w:name="z212"/>
      <w:bookmarkEnd w:id="27"/>
      <w:r w:rsidRPr="00F436D3">
        <w:rPr>
          <w:rFonts w:ascii="Times New Roman" w:eastAsia="Times New Roman" w:hAnsi="Times New Roman" w:cs="Times New Roman"/>
          <w:b/>
          <w:color w:val="000000"/>
          <w:sz w:val="28"/>
        </w:rPr>
        <w:t xml:space="preserve">(указать фамилию, имя, отчество (при его наличии), </w:t>
      </w:r>
    </w:p>
    <w:p w:rsidR="00E576FF" w:rsidRPr="00F436D3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bookmarkStart w:id="29" w:name="_GoBack"/>
      <w:bookmarkEnd w:id="29"/>
      <w:r w:rsidRPr="00F436D3">
        <w:rPr>
          <w:rFonts w:ascii="Times New Roman" w:eastAsia="Times New Roman" w:hAnsi="Times New Roman" w:cs="Times New Roman"/>
          <w:b/>
          <w:color w:val="000000"/>
          <w:sz w:val="28"/>
        </w:rPr>
        <w:t>должность)</w:t>
      </w:r>
    </w:p>
    <w:bookmarkEnd w:id="28"/>
    <w:p w:rsidR="00F6526A" w:rsidRPr="00F436D3" w:rsidRDefault="00F6526A" w:rsidP="00E576FF">
      <w:pPr>
        <w:rPr>
          <w:b/>
        </w:rPr>
      </w:pPr>
    </w:p>
    <w:sectPr w:rsidR="00F6526A" w:rsidRPr="00F436D3" w:rsidSect="0034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125"/>
    <w:rsid w:val="000E75E6"/>
    <w:rsid w:val="00100E92"/>
    <w:rsid w:val="00153225"/>
    <w:rsid w:val="003444AA"/>
    <w:rsid w:val="00450125"/>
    <w:rsid w:val="00456833"/>
    <w:rsid w:val="0046719B"/>
    <w:rsid w:val="00DA1502"/>
    <w:rsid w:val="00E353F0"/>
    <w:rsid w:val="00E576FF"/>
    <w:rsid w:val="00F436D3"/>
    <w:rsid w:val="00F6526A"/>
    <w:rsid w:val="00FA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2020-01-16T04:15:00Z</dcterms:created>
  <dcterms:modified xsi:type="dcterms:W3CDTF">2025-01-27T12:00:00Z</dcterms:modified>
</cp:coreProperties>
</file>