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5"/>
        <w:tblW w:w="0" w:type="auto"/>
        <w:tblCellSpacing w:w="0" w:type="auto"/>
        <w:tblLook w:val="04A0"/>
      </w:tblPr>
      <w:tblGrid>
        <w:gridCol w:w="12300"/>
      </w:tblGrid>
      <w:tr w:rsidR="00835C6F" w:rsidRPr="001B34E2" w:rsidTr="00835C6F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835C6F" w:rsidRDefault="00835C6F" w:rsidP="00835C6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</w:tbl>
    <w:p w:rsidR="00B02226" w:rsidRPr="00B02226" w:rsidRDefault="00B02226" w:rsidP="00B022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pPr w:leftFromText="180" w:rightFromText="180" w:vertAnchor="text" w:horzAnchor="margin" w:tblpXSpec="center" w:tblpY="-277"/>
        <w:tblOverlap w:val="never"/>
        <w:tblW w:w="12519" w:type="dxa"/>
        <w:tblCellSpacing w:w="0" w:type="auto"/>
        <w:tblLook w:val="04A0"/>
      </w:tblPr>
      <w:tblGrid>
        <w:gridCol w:w="34"/>
        <w:gridCol w:w="15305"/>
      </w:tblGrid>
      <w:tr w:rsidR="00835C6F" w:rsidRPr="001B34E2" w:rsidTr="00835C6F">
        <w:trPr>
          <w:trHeight w:val="30"/>
          <w:tblCellSpacing w:w="0" w:type="auto"/>
        </w:trPr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DE287B" w:rsidRDefault="00835C6F" w:rsidP="00835C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6D7D" w:rsidRDefault="00835C6F" w:rsidP="00835C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A6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3-қосымша</w:t>
            </w:r>
          </w:p>
        </w:tc>
      </w:tr>
    </w:tbl>
    <w:p w:rsidR="00B02226" w:rsidRPr="00B02226" w:rsidRDefault="00B02226" w:rsidP="00B0222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B02226" w:rsidRPr="00DE287B" w:rsidRDefault="00B02226" w:rsidP="000737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z246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аныңқұқықтарынқорғаужөніндегіфункциялардыжүзегеасыратынұйымдардыңтауарларынжеткізушінітаңдаужөніндегіконкурстыққұжаттамағатехникалықтапсырма</w:t>
      </w:r>
    </w:p>
    <w:p w:rsidR="00743F49" w:rsidRDefault="00743F49" w:rsidP="000737B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1" w:name="z247"/>
      <w:bookmarkEnd w:id="0"/>
    </w:p>
    <w:p w:rsidR="00B02226" w:rsidRPr="00B02226" w:rsidRDefault="00B02226" w:rsidP="00743F49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1. Тауардыңсипаттамасы (функционалдықсипаттамаментұтынушылыққасиеттері).</w:t>
      </w:r>
    </w:p>
    <w:p w:rsidR="00B02226" w:rsidRDefault="00B02226" w:rsidP="00743F4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2" w:name="z248"/>
      <w:bookmarkEnd w:id="1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2. Тауардыңқажеттілігіжәнепайдаланумақсаты.</w:t>
      </w:r>
    </w:p>
    <w:p w:rsidR="00B02226" w:rsidRPr="00C2578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3" w:name="z249"/>
      <w:bookmarkEnd w:id="2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3. </w:t>
      </w:r>
      <w:r w:rsidRPr="00E47EA6">
        <w:rPr>
          <w:rFonts w:ascii="Times New Roman" w:eastAsia="Times New Roman" w:hAnsi="Times New Roman" w:cs="Times New Roman"/>
          <w:color w:val="000000"/>
          <w:sz w:val="28"/>
        </w:rPr>
        <w:t>Тауардыңқажеттітехникалықсипаттамасы</w:t>
      </w:r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E47EA6">
        <w:rPr>
          <w:rFonts w:ascii="Times New Roman" w:eastAsia="Times New Roman" w:hAnsi="Times New Roman" w:cs="Times New Roman"/>
          <w:color w:val="000000"/>
          <w:sz w:val="28"/>
        </w:rPr>
        <w:t>өлшемі</w:t>
      </w:r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E47EA6">
        <w:rPr>
          <w:rFonts w:ascii="Times New Roman" w:eastAsia="Times New Roman" w:hAnsi="Times New Roman" w:cs="Times New Roman"/>
          <w:color w:val="000000"/>
          <w:sz w:val="28"/>
        </w:rPr>
        <w:t>қаптамасы</w:t>
      </w:r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B02226" w:rsidRPr="0071638E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4" w:name="z250"/>
      <w:bookmarkEnd w:id="3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4.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Тауардытиеужәнежеткізубойынша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саны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кезеңділігі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мерзіміжәнежеткізуорны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персоналдыоқытубойынша</w:t>
      </w:r>
      <w:r w:rsidR="00DE287B">
        <w:rPr>
          <w:rFonts w:ascii="Times New Roman" w:eastAsia="Times New Roman" w:hAnsi="Times New Roman" w:cs="Times New Roman"/>
          <w:color w:val="000000"/>
          <w:sz w:val="28"/>
        </w:rPr>
        <w:t>ш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арттар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B02226" w:rsidRPr="0087203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5" w:name="z251"/>
      <w:bookmarkEnd w:id="4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5.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Тауардыңсапалықкөрсеткішіжәнеқауіпсіздігі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шыққанжерінеқойылатыннұсқау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B02226" w:rsidRPr="0087203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6" w:name="z252"/>
      <w:bookmarkEnd w:id="5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6.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Шығысматериалдардыңқажеттісанынажәнетауарменбіргетапсырысберушігеберілетінқұжаттарғақойылатыншарттар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B022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7" w:name="z253"/>
      <w:bookmarkEnd w:id="6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7.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Кепілдемежәнекепілдемеденкейінгікүтугеқойылатыншарттар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мерзімі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орны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:rsidR="00835C6F" w:rsidRPr="00835C6F" w:rsidRDefault="00835C6F" w:rsidP="00835C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268"/>
        <w:gridCol w:w="992"/>
        <w:gridCol w:w="709"/>
        <w:gridCol w:w="1559"/>
        <w:gridCol w:w="1134"/>
        <w:gridCol w:w="1701"/>
        <w:gridCol w:w="2126"/>
        <w:gridCol w:w="1696"/>
      </w:tblGrid>
      <w:tr w:rsidR="00835C6F" w:rsidRPr="007440F0" w:rsidTr="00835C6F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8" w:name="z312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8"/>
          <w:p w:rsidR="00835C6F" w:rsidRPr="007440F0" w:rsidRDefault="00835C6F" w:rsidP="005865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</w:p>
          <w:p w:rsidR="00835C6F" w:rsidRPr="007440F0" w:rsidRDefault="00835C6F" w:rsidP="005865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 (көрсетілетінқызметтердің) атауы</w:t>
            </w:r>
          </w:p>
          <w:p w:rsidR="00835C6F" w:rsidRPr="007440F0" w:rsidRDefault="00835C6F" w:rsidP="005865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</w:p>
          <w:p w:rsidR="00835C6F" w:rsidRPr="007440F0" w:rsidRDefault="00835C6F" w:rsidP="005865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Саны, көлемі</w:t>
            </w:r>
          </w:p>
          <w:p w:rsidR="00835C6F" w:rsidRPr="007440F0" w:rsidRDefault="00835C6F" w:rsidP="005865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9" w:name="z316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</w:p>
          <w:bookmarkEnd w:id="9"/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34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</w:p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</w:p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Аванстықтө-леммөлшері, %</w:t>
            </w:r>
          </w:p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Аванстықтөлеммөлшері, %</w:t>
            </w:r>
          </w:p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12/1-4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Тетрадь 48/1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рисования 40л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 для рисования 12 л.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Корректор ручка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настольный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Шариковые ручки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Деревяные простые карандаши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Цветной карандаш 12 цветов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пластелин 10 цветов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фламастер 12 цветов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Акварельный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краска 12 цветов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 30см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 карандаш 25гр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Калкулятор 16-разрядный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Картон цветной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 50 мм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 листовой F 4  Noki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Файловая папка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скорошиватели картонный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 №24/6 Maped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Металический зажим 42 мм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 канцелярские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Дыракол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 24/6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 прозрачный 45*40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 16ГБ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офисная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Календарь настенный 2025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41мм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51мм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Кисточки акварельные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для лепки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Батарейка (4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Батарейка маленький (4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ААА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Стикеры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Порошоки разные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 200 гр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АС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елизна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Чистин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Комет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Мистер пропер для мытья полов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Зубная паста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Зубная щетка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Фери 400гр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гель эффект плюс 250гр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Хлорка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 для мытья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Жидкое мыло 5литр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хозяйственное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рабочие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резоновые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 железное 10л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Швабра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для уборки совком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Веники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Мочалка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Стремянка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 для цветов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 врезные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Бумажные салфетки (100шт)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Сердцевина для замков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 диодовый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Кабель медный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Гофра для кабеля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Вязальная проволка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Включатель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Изалента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Шуруп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питания для светильников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Запчасть для перфоратора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выключатель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Удлинитель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Открывашка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консервы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Чашка никелерованная большая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Чайник эмал 3 литр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Кесе 1 блюда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Нетканное полотно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для резки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 эмалированный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Лампочки энергосберегающие 20Вт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Графин стеклянный 1 литр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Блендер погружной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Щипсы для кухни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Открывашка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консервы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Кастрюля 20 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Монтажня пена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 для мусорного бака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 для тележки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для мяча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волос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Антипреспирант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Бритка одноразовая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для пластиковых окон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Держатель для бумажного </w:t>
            </w: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полотенца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Маскитная сетка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Полироль для мебели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Муховойка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Вантус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Плечаки для одежды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 очиститель для канализаций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60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Чисты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 Azelit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 рабочий стиль синий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Бумажная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полотенце (в 1 упаковке 2 рулона)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Запчасть для электрической мясорубки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Сифон под раковину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Гофра для унитаза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Грабли с черенком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чистки стекол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Арматура для бочки унитаза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Ячейки для расчесок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Смесители для воды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Смесители для нагрева воды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Шланги для смесителя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Салфетки влажные 100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Хлорка таблетка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совковая с черенком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Афикс клей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Мешок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мусор полиэтиленовый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Шланги для сливного бачка для унитаза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пластиковый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Диспенсер для жидкого мыла 500мл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Лопата снегоуборочная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волейбольный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футболный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металический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для игры волейбольная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Тенисная сетка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Куртка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форма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желетка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Брюки летние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Трико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Безрукавка балоневая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головной убор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школьная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(варежки)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Бюстгалтеры для девочек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Шорты для мальчиков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спортивная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Кеды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Носки, голфы хлопчатобумажные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Ботинки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Тапочки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Пижама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Шлепки летние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одежда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Колготки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Футболка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Полотенца (включая для  ног)</w:t>
            </w:r>
          </w:p>
          <w:p w:rsidR="00835C6F" w:rsidRPr="002A7708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C736F1" w:rsidRPr="00835C6F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736F1" w:rsidRPr="00835C6F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B02226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10" w:name="z254"/>
      <w:bookmarkEnd w:id="7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Күні</w:t>
      </w:r>
      <w:r w:rsidR="008D42BD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28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 w:rsidR="009B5530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01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.202</w:t>
      </w:r>
      <w:bookmarkStart w:id="11" w:name="_GoBack"/>
      <w:bookmarkEnd w:id="11"/>
      <w:r w:rsidR="00835C6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5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жыл</w:t>
      </w:r>
    </w:p>
    <w:p w:rsidR="00EF18F4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bookmarkStart w:id="12" w:name="z255"/>
      <w:bookmarkEnd w:id="10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Ұйым басшысының қолы</w:t>
      </w:r>
    </w:p>
    <w:p w:rsidR="00ED6B33" w:rsidRDefault="00ED6B33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ED6B33" w:rsidRDefault="00ED6B33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Э</w:t>
      </w:r>
      <w:r w:rsidR="00EF18F4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Байдерова</w:t>
      </w:r>
    </w:p>
    <w:p w:rsidR="00B02226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_________________________</w:t>
      </w:r>
      <w:bookmarkEnd w:id="12"/>
    </w:p>
    <w:p w:rsidR="00B02226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13" w:name="z257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М.О.</w:t>
      </w:r>
    </w:p>
    <w:bookmarkEnd w:id="13"/>
    <w:p w:rsidR="00F6526A" w:rsidRPr="006C5F26" w:rsidRDefault="00F6526A" w:rsidP="00B23EC2">
      <w:pPr>
        <w:rPr>
          <w:b/>
          <w:bCs/>
          <w:lang w:val="kk-KZ"/>
        </w:rPr>
      </w:pPr>
    </w:p>
    <w:p w:rsidR="00E41FFD" w:rsidRPr="006C5F26" w:rsidRDefault="00E41FFD" w:rsidP="00E41FFD">
      <w:pPr>
        <w:rPr>
          <w:b/>
          <w:bCs/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sectPr w:rsidR="00E41FFD" w:rsidRPr="006C5F26" w:rsidSect="00B34909">
      <w:pgSz w:w="16838" w:h="11906" w:orient="landscape"/>
      <w:pgMar w:top="568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6B35"/>
    <w:rsid w:val="00030CD1"/>
    <w:rsid w:val="000737B9"/>
    <w:rsid w:val="00141379"/>
    <w:rsid w:val="00173FDA"/>
    <w:rsid w:val="001A1CBB"/>
    <w:rsid w:val="001B34E2"/>
    <w:rsid w:val="001C7008"/>
    <w:rsid w:val="001E4623"/>
    <w:rsid w:val="001F1A5F"/>
    <w:rsid w:val="00296B35"/>
    <w:rsid w:val="002A6D7D"/>
    <w:rsid w:val="00323241"/>
    <w:rsid w:val="003B22D2"/>
    <w:rsid w:val="003B5291"/>
    <w:rsid w:val="0044663C"/>
    <w:rsid w:val="00584445"/>
    <w:rsid w:val="005A41A9"/>
    <w:rsid w:val="005D0195"/>
    <w:rsid w:val="006B0A09"/>
    <w:rsid w:val="006C5F26"/>
    <w:rsid w:val="0071638E"/>
    <w:rsid w:val="00743F49"/>
    <w:rsid w:val="007573DF"/>
    <w:rsid w:val="00776418"/>
    <w:rsid w:val="007A6044"/>
    <w:rsid w:val="007C4CF8"/>
    <w:rsid w:val="007D76DB"/>
    <w:rsid w:val="007E0AC8"/>
    <w:rsid w:val="00835C6F"/>
    <w:rsid w:val="00872033"/>
    <w:rsid w:val="008A6F33"/>
    <w:rsid w:val="008D42BD"/>
    <w:rsid w:val="00965D87"/>
    <w:rsid w:val="009B5530"/>
    <w:rsid w:val="009C66D7"/>
    <w:rsid w:val="009D36DC"/>
    <w:rsid w:val="00A6700E"/>
    <w:rsid w:val="00A9741F"/>
    <w:rsid w:val="00AC63DC"/>
    <w:rsid w:val="00B02226"/>
    <w:rsid w:val="00B23EC2"/>
    <w:rsid w:val="00B33FF7"/>
    <w:rsid w:val="00B34909"/>
    <w:rsid w:val="00B5191F"/>
    <w:rsid w:val="00B716AE"/>
    <w:rsid w:val="00BD6E25"/>
    <w:rsid w:val="00BF1640"/>
    <w:rsid w:val="00C25783"/>
    <w:rsid w:val="00C44C14"/>
    <w:rsid w:val="00C736F1"/>
    <w:rsid w:val="00CE70FA"/>
    <w:rsid w:val="00CF326C"/>
    <w:rsid w:val="00D83543"/>
    <w:rsid w:val="00DA1502"/>
    <w:rsid w:val="00DE287B"/>
    <w:rsid w:val="00DF7EA9"/>
    <w:rsid w:val="00E41FFD"/>
    <w:rsid w:val="00E47EA6"/>
    <w:rsid w:val="00E7554F"/>
    <w:rsid w:val="00EC4DD7"/>
    <w:rsid w:val="00ED6B33"/>
    <w:rsid w:val="00EF18F4"/>
    <w:rsid w:val="00EF47D9"/>
    <w:rsid w:val="00F363C2"/>
    <w:rsid w:val="00F6526A"/>
    <w:rsid w:val="00F8411F"/>
    <w:rsid w:val="00FC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4048</Words>
  <Characters>23079</Characters>
  <Application>Microsoft Office Word</Application>
  <DocSecurity>0</DocSecurity>
  <Lines>192</Lines>
  <Paragraphs>54</Paragraphs>
  <ScaleCrop>false</ScaleCrop>
  <Company/>
  <LinksUpToDate>false</LinksUpToDate>
  <CharactersWithSpaces>27073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116</cp:revision>
  <dcterms:created xsi:type="dcterms:W3CDTF">2020-01-16T04:19:00Z</dcterms:created>
  <dcterms:modified xsi:type="dcterms:W3CDTF">2025-01-28T07:35:00Z</dcterms:modified>
</cp:coreProperties>
</file>