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6F0C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14:paraId="43480D34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14:paraId="3E2F68D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14:paraId="3BD50D77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14:paraId="77726B83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14:paraId="7B93864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14:paraId="659293FA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BD2DB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14:paraId="18C4163E" w14:textId="77777777"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7B9E8921" w14:textId="77777777"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377D2870" w14:textId="23FEFCCA"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62E22EB6" w14:textId="7E61B3E0" w:rsidR="00BD2DBE" w:rsidRPr="00A3685D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</w:pPr>
      <w:r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>Официальный сайт организаций</w:t>
      </w:r>
      <w:r w:rsidR="00494788"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 xml:space="preserve"> Официальный сайт организаций </w:t>
      </w:r>
      <w:hyperlink r:id="rId6" w:history="1">
        <w:r w:rsidR="00494788" w:rsidRPr="00A3685D">
          <w:rPr>
            <w:rStyle w:val="a3"/>
            <w:rFonts w:ascii="Times New Roman" w:eastAsia="Arial Unicode MS" w:hAnsi="Times New Roman" w:cs="Times New Roman"/>
            <w:b/>
            <w:color w:val="2F5496" w:themeColor="accent1" w:themeShade="BF"/>
            <w:sz w:val="28"/>
            <w:szCs w:val="28"/>
            <w:lang w:val="kk-KZ"/>
          </w:rPr>
          <w:t>https://shymcan.kz/</w:t>
        </w:r>
      </w:hyperlink>
      <w:r w:rsidR="00494788"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 xml:space="preserve">  </w:t>
      </w:r>
      <w:r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 xml:space="preserve">      </w:t>
      </w:r>
    </w:p>
    <w:p w14:paraId="0BFFBB8B" w14:textId="77777777"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14:paraId="1A26F55B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14:paraId="247F0E67" w14:textId="7860B895" w:rsidR="00BD2DBE" w:rsidRPr="00494788" w:rsidRDefault="00BD2DBE" w:rsidP="00677A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bookmarkStart w:id="1" w:name="_Hlk6233896"/>
      <w:bookmarkStart w:id="2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- </w:t>
      </w:r>
      <w:hyperlink r:id="rId7" w:history="1">
        <w:r w:rsidR="00677A3A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  <w:bookmarkEnd w:id="1"/>
      <w:r w:rsidR="00677A3A">
        <w:rPr>
          <w:rStyle w:val="a3"/>
          <w:rFonts w:ascii="Times New Roman" w:eastAsia="Arial Unicode MS" w:hAnsi="Times New Roman" w:cs="Times New Roman"/>
          <w:b/>
          <w:sz w:val="28"/>
          <w:szCs w:val="28"/>
          <w:u w:val="none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</w:t>
      </w:r>
      <w:r w:rsid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МФ РК Комитет казнчейства"</w:t>
      </w:r>
      <w:r w:rsid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РГУ БСН 120440011945</w:t>
      </w:r>
      <w:r w:rsid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КБЕ 11</w:t>
      </w:r>
      <w:r w:rsid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ИИК </w:t>
      </w:r>
      <w:r w:rsidR="00677A3A" w:rsidRP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>KZ73070502360Е065001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2"/>
    <w:p w14:paraId="0CFDC7A7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C039F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 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14:paraId="7EE11660" w14:textId="3681BFBD"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по</w:t>
      </w:r>
      <w:r w:rsidR="00FA4D72" w:rsidRPr="00FA4D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оказанию текущему ремонту здании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</w:p>
    <w:p w14:paraId="1C24505F" w14:textId="79E61756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</w:t>
      </w:r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Сумма, выделенная по данному открытому конкурсу составляет – 17 053 000 (семнадцать миллионов пятьдесят три тысячи) тенге 00 </w:t>
      </w:r>
      <w:proofErr w:type="spellStart"/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тиын</w:t>
      </w:r>
      <w:proofErr w:type="spellEnd"/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. В том числе НДС. Сумма указана с учетом НДС</w:t>
      </w:r>
      <w:r w:rsidR="00677A3A" w:rsidRPr="00677A3A">
        <w:rPr>
          <w:rFonts w:ascii="Times New Roman" w:eastAsia="Arial Unicode MS" w:hAnsi="Times New Roman" w:cs="Times New Roman"/>
          <w:sz w:val="28"/>
          <w:szCs w:val="28"/>
        </w:rPr>
        <w:t>.</w:t>
      </w:r>
      <w:r w:rsid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</w:p>
    <w:p w14:paraId="382C0AC7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14:paraId="0CA64BF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14:paraId="62BCE3C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14:paraId="037B00BE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14:paraId="20D83C63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14:paraId="229160C2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одного процента от суммы, выделенной для приобретения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lastRenderedPageBreak/>
        <w:t>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14:paraId="3E39AE32" w14:textId="66F9442D"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14:paraId="45DC8516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14:paraId="10C6817E" w14:textId="1EACC29F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BF014A" w:rsidRPr="001B511A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25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Февраля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14:paraId="2A62879B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14:paraId="20F90E11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3C6E482" w14:textId="78E08A96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BF014A">
        <w:rPr>
          <w:rFonts w:ascii="Times New Roman" w:eastAsia="Times New Roman" w:hAnsi="Times New Roman" w:cs="Times New Roman"/>
          <w:b/>
          <w:bCs/>
          <w:sz w:val="28"/>
          <w:lang w:val="en-US"/>
        </w:rPr>
        <w:t>15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677A3A">
        <w:rPr>
          <w:rFonts w:ascii="Times New Roman" w:eastAsia="Times New Roman" w:hAnsi="Times New Roman" w:cs="Times New Roman"/>
          <w:b/>
          <w:bCs/>
          <w:sz w:val="28"/>
          <w:lang w:val="kk-KZ"/>
        </w:rPr>
        <w:t>Февраля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677A3A">
        <w:rPr>
          <w:rFonts w:ascii="Times New Roman" w:eastAsia="Times New Roman" w:hAnsi="Times New Roman" w:cs="Times New Roman"/>
          <w:b/>
          <w:bCs/>
          <w:sz w:val="28"/>
          <w:lang w:val="kk-KZ"/>
        </w:rPr>
        <w:t>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14:paraId="7D5812F1" w14:textId="77777777" w:rsidR="00677A3A" w:rsidRDefault="00677A3A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14:paraId="40392EE9" w14:textId="65499053"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 </w:t>
      </w:r>
    </w:p>
    <w:p w14:paraId="1A4BBB75" w14:textId="77777777"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14:paraId="6CC978C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14:paraId="082A9BB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14:paraId="0270CC86" w14:textId="77777777" w:rsidR="00F6526A" w:rsidRPr="00BD2DBE" w:rsidRDefault="00F6526A">
      <w:pPr>
        <w:rPr>
          <w:lang w:val="kk-KZ"/>
        </w:rPr>
      </w:pPr>
    </w:p>
    <w:sectPr w:rsidR="00F6526A" w:rsidRPr="00BD2D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8BCC9" w14:textId="77777777" w:rsidR="007A1569" w:rsidRDefault="007A1569" w:rsidP="001B511A">
      <w:pPr>
        <w:spacing w:after="0" w:line="240" w:lineRule="auto"/>
      </w:pPr>
      <w:r>
        <w:separator/>
      </w:r>
    </w:p>
  </w:endnote>
  <w:endnote w:type="continuationSeparator" w:id="0">
    <w:p w14:paraId="107DE108" w14:textId="77777777" w:rsidR="007A1569" w:rsidRDefault="007A1569" w:rsidP="001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2F49A" w14:textId="77777777" w:rsidR="007A1569" w:rsidRDefault="007A1569" w:rsidP="001B511A">
      <w:pPr>
        <w:spacing w:after="0" w:line="240" w:lineRule="auto"/>
      </w:pPr>
      <w:r>
        <w:separator/>
      </w:r>
    </w:p>
  </w:footnote>
  <w:footnote w:type="continuationSeparator" w:id="0">
    <w:p w14:paraId="1F88AF2B" w14:textId="77777777" w:rsidR="007A1569" w:rsidRDefault="007A1569" w:rsidP="001B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4466" w14:textId="77777777" w:rsidR="001B511A" w:rsidRPr="00690173" w:rsidRDefault="001B511A" w:rsidP="001B511A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03.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02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14:paraId="150D18D6" w14:textId="77777777" w:rsidR="001B511A" w:rsidRDefault="001B51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97"/>
    <w:rsid w:val="000C039F"/>
    <w:rsid w:val="001B511A"/>
    <w:rsid w:val="00494788"/>
    <w:rsid w:val="004E4607"/>
    <w:rsid w:val="005230FD"/>
    <w:rsid w:val="00623897"/>
    <w:rsid w:val="00677A3A"/>
    <w:rsid w:val="006C4839"/>
    <w:rsid w:val="006E0A84"/>
    <w:rsid w:val="00787E0C"/>
    <w:rsid w:val="007A1569"/>
    <w:rsid w:val="00956D5C"/>
    <w:rsid w:val="00A3685D"/>
    <w:rsid w:val="00AA58B7"/>
    <w:rsid w:val="00BD2DBE"/>
    <w:rsid w:val="00BF014A"/>
    <w:rsid w:val="00C96254"/>
    <w:rsid w:val="00CC24CD"/>
    <w:rsid w:val="00D10BA1"/>
    <w:rsid w:val="00DA1502"/>
    <w:rsid w:val="00DA60D8"/>
    <w:rsid w:val="00DC2AE9"/>
    <w:rsid w:val="00E776DF"/>
    <w:rsid w:val="00F6526A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E2A"/>
  <w15:chartTrackingRefBased/>
  <w15:docId w15:val="{F384EAB5-FF94-48A1-A1D8-7BD72210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11A"/>
  </w:style>
  <w:style w:type="paragraph" w:styleId="a6">
    <w:name w:val="footer"/>
    <w:basedOn w:val="a"/>
    <w:link w:val="a7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33</cp:revision>
  <dcterms:created xsi:type="dcterms:W3CDTF">2020-05-12T07:10:00Z</dcterms:created>
  <dcterms:modified xsi:type="dcterms:W3CDTF">2025-02-24T21:09:00Z</dcterms:modified>
</cp:coreProperties>
</file>