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1"/>
        <w:gridCol w:w="3474"/>
      </w:tblGrid>
      <w:tr w:rsidR="00AF290F" w:rsidRPr="00AF290F" w:rsidTr="003768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90F" w:rsidRPr="00AF290F" w:rsidRDefault="00AF290F" w:rsidP="00AF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F290F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290F" w:rsidRPr="00AF290F" w:rsidRDefault="00AF290F" w:rsidP="00AF290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0485F" w:rsidRDefault="00CB2659" w:rsidP="003048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0485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Директору </w:t>
      </w:r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Товарищество с ограниченной </w:t>
      </w:r>
    </w:p>
    <w:p w:rsidR="0030485F" w:rsidRDefault="00CB2659" w:rsidP="0030485F">
      <w:pPr>
        <w:spacing w:after="0" w:line="276" w:lineRule="auto"/>
        <w:jc w:val="right"/>
        <w:rPr>
          <w:b/>
        </w:rPr>
      </w:pPr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ответственностью</w:t>
      </w:r>
      <w:r w:rsidR="0030485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"Н.Б.С.-Ю.К."</w:t>
      </w:r>
      <w:r w:rsidRPr="0030485F">
        <w:rPr>
          <w:b/>
        </w:rPr>
        <w:t xml:space="preserve"> </w:t>
      </w:r>
    </w:p>
    <w:p w:rsidR="0030485F" w:rsidRDefault="00CB2659" w:rsidP="003048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Казахстан, город Шымкент, </w:t>
      </w:r>
    </w:p>
    <w:p w:rsidR="0030485F" w:rsidRDefault="00CB2659" w:rsidP="003048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район Каратау,</w:t>
      </w:r>
      <w:r w:rsidR="0030485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Микрорайон</w:t>
      </w:r>
      <w:r w:rsidR="0030485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</w:p>
    <w:p w:rsidR="0030485F" w:rsidRDefault="00CB2659" w:rsidP="003048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Кайтпас</w:t>
      </w:r>
      <w:proofErr w:type="spellEnd"/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 xml:space="preserve">, улица </w:t>
      </w:r>
      <w:proofErr w:type="spellStart"/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Амирбекова</w:t>
      </w:r>
      <w:proofErr w:type="spellEnd"/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,</w:t>
      </w:r>
    </w:p>
    <w:p w:rsidR="0030485F" w:rsidRDefault="00CB2659" w:rsidP="003048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дом 6, 6,</w:t>
      </w:r>
      <w:r w:rsidR="0030485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</w:p>
    <w:p w:rsidR="00AF290F" w:rsidRPr="0030485F" w:rsidRDefault="00CB2659" w:rsidP="0030485F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0485F">
        <w:rPr>
          <w:rFonts w:ascii="Times New Roman" w:eastAsia="Times New Roman" w:hAnsi="Times New Roman" w:cs="Times New Roman"/>
          <w:b/>
          <w:color w:val="000000"/>
          <w:sz w:val="28"/>
        </w:rPr>
        <w:t>почтовый индекс 160000</w:t>
      </w:r>
    </w:p>
    <w:p w:rsidR="00AF290F" w:rsidRPr="0030485F" w:rsidRDefault="00AF290F" w:rsidP="00AF29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F290F" w:rsidRPr="004C0AF4" w:rsidRDefault="00AF290F" w:rsidP="00AF29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A92946" w:rsidRPr="004C0AF4" w:rsidRDefault="00AF290F" w:rsidP="00AF290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proofErr w:type="spellStart"/>
      <w:r w:rsidRPr="00AF290F">
        <w:rPr>
          <w:rFonts w:ascii="Times New Roman" w:eastAsia="Times New Roman" w:hAnsi="Times New Roman" w:cs="Times New Roman"/>
          <w:b/>
          <w:color w:val="000000"/>
          <w:sz w:val="28"/>
        </w:rPr>
        <w:t>Күні</w:t>
      </w:r>
      <w:proofErr w:type="spellEnd"/>
      <w:r w:rsidRPr="00AF290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C0AF4" w:rsidRPr="004C0AF4">
        <w:rPr>
          <w:rFonts w:ascii="Times New Roman" w:eastAsia="Times New Roman" w:hAnsi="Times New Roman" w:cs="Times New Roman"/>
          <w:b/>
          <w:color w:val="000000"/>
          <w:sz w:val="28"/>
        </w:rPr>
        <w:t>25</w:t>
      </w:r>
      <w:r w:rsidR="004C0AF4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.02. 2025 жыл.</w:t>
      </w:r>
    </w:p>
    <w:p w:rsidR="00A92946" w:rsidRPr="00AF290F" w:rsidRDefault="00AF290F" w:rsidP="00AF290F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AF290F">
        <w:rPr>
          <w:rFonts w:ascii="Times New Roman" w:eastAsia="Times New Roman" w:hAnsi="Times New Roman" w:cs="Times New Roman"/>
          <w:b/>
          <w:color w:val="000000"/>
          <w:sz w:val="28"/>
        </w:rPr>
        <w:t>№</w:t>
      </w:r>
      <w:r w:rsidR="004C0AF4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01</w:t>
      </w:r>
    </w:p>
    <w:p w:rsidR="00B152A5" w:rsidRDefault="00B152A5" w:rsidP="00CB2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0" w:name="z3021"/>
    </w:p>
    <w:p w:rsidR="004C0AF4" w:rsidRDefault="004C0AF4" w:rsidP="00CB2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AF290F" w:rsidRPr="00B152A5" w:rsidRDefault="00AF290F" w:rsidP="00CB2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proofErr w:type="spellStart"/>
      <w:r w:rsidRPr="00AF29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Коммерциялық</w:t>
      </w:r>
      <w:proofErr w:type="spellEnd"/>
      <w:r w:rsidRPr="00AF29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ұсынысты</w:t>
      </w:r>
      <w:proofErr w:type="spellEnd"/>
      <w:r w:rsidRPr="00AF29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беру </w:t>
      </w:r>
      <w:proofErr w:type="spellStart"/>
      <w:r w:rsidRPr="00AF29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туралы</w:t>
      </w:r>
      <w:proofErr w:type="spellEnd"/>
      <w:r w:rsidRPr="00AF29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сұрау</w:t>
      </w:r>
      <w:proofErr w:type="spellEnd"/>
      <w:r w:rsidRPr="00AF290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салу</w:t>
      </w:r>
    </w:p>
    <w:p w:rsidR="00CB2659" w:rsidRDefault="00CB2659" w:rsidP="00CB2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152A5">
        <w:rPr>
          <w:rFonts w:ascii="Times New Roman" w:eastAsia="Times New Roman" w:hAnsi="Times New Roman" w:cs="Times New Roman"/>
          <w:b/>
          <w:sz w:val="32"/>
          <w:szCs w:val="32"/>
        </w:rPr>
        <w:t>Запрос о предоставлении коммерческого предложения</w:t>
      </w:r>
    </w:p>
    <w:p w:rsidR="00B152A5" w:rsidRPr="00AF290F" w:rsidRDefault="00B152A5" w:rsidP="00CB265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bookmarkEnd w:id="0"/>
    <w:p w:rsidR="00AF290F" w:rsidRPr="00B152A5" w:rsidRDefault="00AF290F" w:rsidP="00AF29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F290F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A92946" w:rsidRPr="00AF290F">
        <w:rPr>
          <w:rFonts w:ascii="Times New Roman" w:eastAsia="Times New Roman" w:hAnsi="Times New Roman" w:cs="Times New Roman"/>
          <w:color w:val="000000"/>
          <w:sz w:val="28"/>
        </w:rPr>
        <w:t>Осымен</w:t>
      </w:r>
      <w:proofErr w:type="spellEnd"/>
      <w:r w:rsidR="00A92946"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92946">
        <w:rPr>
          <w:rFonts w:ascii="Times New Roman" w:eastAsia="Times New Roman" w:hAnsi="Times New Roman" w:cs="Times New Roman"/>
          <w:color w:val="000000"/>
          <w:sz w:val="28"/>
          <w:lang w:val="kk-KZ"/>
        </w:rPr>
        <w:t>Шымкент</w:t>
      </w:r>
      <w:r w:rsidR="00B152A5" w:rsidRPr="00B152A5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қаласы білім басқармасының "Кәмелетке толмағандарды бейімдеу орталығы" коммуналдық мемлекеттік мекемес</w:t>
      </w:r>
      <w:r w:rsidR="00B152A5">
        <w:rPr>
          <w:rFonts w:ascii="Times New Roman" w:eastAsia="Times New Roman" w:hAnsi="Times New Roman" w:cs="Times New Roman"/>
          <w:color w:val="000000"/>
          <w:sz w:val="28"/>
        </w:rPr>
        <w:t>і конку</w:t>
      </w:r>
      <w:r w:rsidRPr="00AF290F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жұмыстарға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көрсетілетін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қызметтерге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тікелей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шарт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жасасу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жолымен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мемлекеттік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сатып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алуды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жүзеге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асыруға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ниет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білдіру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туралы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хабардар</w:t>
      </w:r>
      <w:proofErr w:type="spellEnd"/>
      <w:r w:rsidRPr="00AF290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F290F">
        <w:rPr>
          <w:rFonts w:ascii="Times New Roman" w:eastAsia="Times New Roman" w:hAnsi="Times New Roman" w:cs="Times New Roman"/>
          <w:color w:val="000000"/>
          <w:sz w:val="28"/>
        </w:rPr>
        <w:t>ет</w:t>
      </w:r>
      <w:proofErr w:type="spellEnd"/>
      <w:r w:rsidR="00B152A5">
        <w:rPr>
          <w:rFonts w:ascii="Times New Roman" w:eastAsia="Times New Roman" w:hAnsi="Times New Roman" w:cs="Times New Roman"/>
          <w:color w:val="000000"/>
          <w:sz w:val="28"/>
          <w:lang w:val="kk-KZ"/>
        </w:rPr>
        <w:t>еді</w:t>
      </w:r>
      <w:r w:rsidRPr="00AF290F">
        <w:rPr>
          <w:rFonts w:ascii="Times New Roman" w:eastAsia="Times New Roman" w:hAnsi="Times New Roman" w:cs="Times New Roman"/>
          <w:color w:val="000000"/>
          <w:sz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2"/>
        <w:gridCol w:w="1972"/>
        <w:gridCol w:w="1749"/>
        <w:gridCol w:w="1826"/>
        <w:gridCol w:w="1826"/>
      </w:tblGrid>
      <w:tr w:rsidR="00D65109" w:rsidRPr="00A92946" w:rsidTr="00D65109">
        <w:tc>
          <w:tcPr>
            <w:tcW w:w="1869" w:type="dxa"/>
          </w:tcPr>
          <w:p w:rsidR="00D65109" w:rsidRPr="00A92946" w:rsidRDefault="00D65109" w:rsidP="008C6B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Сатып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алынатын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жұмыстардың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көрсетілетін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қызметтердің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қысқаша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сипаттамасы</w:t>
            </w:r>
            <w:proofErr w:type="spellEnd"/>
          </w:p>
        </w:tc>
        <w:tc>
          <w:tcPr>
            <w:tcW w:w="1869" w:type="dxa"/>
          </w:tcPr>
          <w:p w:rsidR="00D65109" w:rsidRPr="00A92946" w:rsidRDefault="000C7430" w:rsidP="00B152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О</w:t>
            </w:r>
            <w:proofErr w:type="spellStart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рындалатын</w:t>
            </w:r>
            <w:proofErr w:type="spellEnd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жұмыстардың</w:t>
            </w:r>
            <w:proofErr w:type="spellEnd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көрсетілетін</w:t>
            </w:r>
            <w:proofErr w:type="spellEnd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қызметтердің</w:t>
            </w:r>
            <w:proofErr w:type="spellEnd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65109"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көлемі</w:t>
            </w:r>
            <w:proofErr w:type="spellEnd"/>
          </w:p>
        </w:tc>
        <w:tc>
          <w:tcPr>
            <w:tcW w:w="1869" w:type="dxa"/>
          </w:tcPr>
          <w:p w:rsidR="00D65109" w:rsidRPr="00A92946" w:rsidRDefault="00D65109" w:rsidP="00B152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емлекеттік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сатып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алуға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бөлінген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сома</w:t>
            </w:r>
          </w:p>
        </w:tc>
        <w:tc>
          <w:tcPr>
            <w:tcW w:w="1869" w:type="dxa"/>
          </w:tcPr>
          <w:p w:rsidR="00D65109" w:rsidRPr="00A92946" w:rsidRDefault="00D65109" w:rsidP="00B152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ұмыстарды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орындау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қызметтерді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көрсету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орны</w:t>
            </w:r>
            <w:proofErr w:type="spellEnd"/>
          </w:p>
        </w:tc>
        <w:tc>
          <w:tcPr>
            <w:tcW w:w="1869" w:type="dxa"/>
          </w:tcPr>
          <w:p w:rsidR="00D65109" w:rsidRPr="00A92946" w:rsidRDefault="00D65109" w:rsidP="00B152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Ж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ұмыстарды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орындаудың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қызметтерді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көрсетудің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талап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етілетін</w:t>
            </w:r>
            <w:proofErr w:type="spellEnd"/>
            <w:r w:rsidRPr="00A9294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hAnsi="Times New Roman" w:cs="Times New Roman"/>
                <w:b/>
                <w:sz w:val="26"/>
                <w:szCs w:val="26"/>
              </w:rPr>
              <w:t>мерзімдері</w:t>
            </w:r>
            <w:proofErr w:type="spellEnd"/>
          </w:p>
        </w:tc>
      </w:tr>
      <w:tr w:rsidR="00D65109" w:rsidRPr="00A92946" w:rsidTr="00D65109">
        <w:tc>
          <w:tcPr>
            <w:tcW w:w="1869" w:type="dxa"/>
          </w:tcPr>
          <w:p w:rsidR="00D65109" w:rsidRPr="00A92946" w:rsidRDefault="008C6BFD" w:rsidP="004C0A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Көп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функционалды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модульдік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балалар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ойын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алаңдары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құрылымдарын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орнату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қызметтері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мен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жұмыстарын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сатып</w:t>
            </w:r>
            <w:proofErr w:type="spellEnd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алу</w:t>
            </w:r>
            <w:proofErr w:type="spellEnd"/>
          </w:p>
        </w:tc>
        <w:tc>
          <w:tcPr>
            <w:tcW w:w="1869" w:type="dxa"/>
          </w:tcPr>
          <w:p w:rsidR="00D65109" w:rsidRPr="00A92946" w:rsidRDefault="008C6BFD" w:rsidP="004C0A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Жұмыс</w:t>
            </w:r>
          </w:p>
        </w:tc>
        <w:tc>
          <w:tcPr>
            <w:tcW w:w="1869" w:type="dxa"/>
          </w:tcPr>
          <w:p w:rsidR="00D65109" w:rsidRPr="00A92946" w:rsidRDefault="008C6BFD" w:rsidP="004C0A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17053000</w:t>
            </w:r>
          </w:p>
        </w:tc>
        <w:tc>
          <w:tcPr>
            <w:tcW w:w="1869" w:type="dxa"/>
          </w:tcPr>
          <w:p w:rsidR="00D65109" w:rsidRPr="00A92946" w:rsidRDefault="008C6BFD" w:rsidP="004C0A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  қаласы Жолдыбай Нұрлыбаев көшесі №15</w:t>
            </w:r>
          </w:p>
        </w:tc>
        <w:tc>
          <w:tcPr>
            <w:tcW w:w="1869" w:type="dxa"/>
          </w:tcPr>
          <w:p w:rsidR="00D65109" w:rsidRPr="00A92946" w:rsidRDefault="00A92946" w:rsidP="004C0A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A929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«Келісім – шартқа сәйкес немесе тараптардың жазбаша келісімі бойынша.</w:t>
            </w:r>
          </w:p>
        </w:tc>
      </w:tr>
    </w:tbl>
    <w:p w:rsidR="00D65109" w:rsidRPr="008C6BFD" w:rsidRDefault="00D65109" w:rsidP="00AF29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</w:p>
    <w:p w:rsidR="00AF290F" w:rsidRPr="00AF290F" w:rsidRDefault="00AF290F" w:rsidP="0099520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val="kk-KZ"/>
        </w:rPr>
      </w:pPr>
      <w:r w:rsidRPr="00AF290F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>Осыған байланысты, әлеуетті өнім берушіні айқындау мақсатында жеткізілетін тауарлардың (көрсетілетін қызметтердің, орындалатын жұмыстардың) сипаттамасын жаза отырып, Сіздің коммерциялық ұсынысыңызды 20</w:t>
      </w:r>
      <w:r w:rsidR="00A92946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25 </w:t>
      </w:r>
      <w:r w:rsidRPr="00AF290F">
        <w:rPr>
          <w:rFonts w:ascii="Times New Roman" w:eastAsia="Times New Roman" w:hAnsi="Times New Roman" w:cs="Times New Roman"/>
          <w:color w:val="000000"/>
          <w:sz w:val="28"/>
          <w:lang w:val="kk-KZ"/>
        </w:rPr>
        <w:t>жылғы "</w:t>
      </w:r>
      <w:r w:rsidR="00A92946">
        <w:rPr>
          <w:rFonts w:ascii="Times New Roman" w:eastAsia="Times New Roman" w:hAnsi="Times New Roman" w:cs="Times New Roman"/>
          <w:color w:val="000000"/>
          <w:sz w:val="28"/>
          <w:lang w:val="kk-KZ"/>
        </w:rPr>
        <w:t>03</w:t>
      </w:r>
      <w:r w:rsidRPr="00AF290F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" </w:t>
      </w:r>
      <w:r w:rsidR="00A92946">
        <w:rPr>
          <w:rFonts w:ascii="Times New Roman" w:eastAsia="Times New Roman" w:hAnsi="Times New Roman" w:cs="Times New Roman"/>
          <w:color w:val="000000"/>
          <w:sz w:val="28"/>
          <w:lang w:val="kk-KZ"/>
        </w:rPr>
        <w:t>Наурызға</w:t>
      </w:r>
      <w:r w:rsidRPr="00AF290F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дейінгі мерзімде (үш жұмыс күннен кешіктірілмеуі тиіс) жіберуді сұраймыз.</w:t>
      </w:r>
    </w:p>
    <w:p w:rsidR="00AF290F" w:rsidRPr="00AF290F" w:rsidRDefault="00AF290F" w:rsidP="00AF290F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AF290F">
        <w:rPr>
          <w:rFonts w:ascii="Times New Roman" w:eastAsia="Times New Roman" w:hAnsi="Times New Roman" w:cs="Times New Roman"/>
          <w:color w:val="000000"/>
          <w:sz w:val="28"/>
          <w:lang w:val="kk-KZ"/>
        </w:rPr>
        <w:t>Қосымша: техникалық ерекшеліктерді көрсете отырып, мемлекеттік сатып алу туралы шарттың жобасы</w:t>
      </w:r>
      <w:r w:rsidR="00815631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н ұсынамыз. </w:t>
      </w:r>
      <w:r w:rsidR="0099520E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bookmarkStart w:id="1" w:name="_GoBack"/>
      <w:bookmarkEnd w:id="1"/>
    </w:p>
    <w:p w:rsidR="00815631" w:rsidRPr="0099520E" w:rsidRDefault="00AF290F" w:rsidP="00AF29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r w:rsidRPr="00AF290F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</w:t>
      </w:r>
    </w:p>
    <w:p w:rsidR="00A92946" w:rsidRDefault="00A92946" w:rsidP="00A929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92946" w:rsidRDefault="00A92946" w:rsidP="00A929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92946" w:rsidRDefault="00A92946" w:rsidP="00A929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  <w:r w:rsidRPr="00A92946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>Директор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                                              </w:t>
      </w:r>
      <w:r w:rsidRPr="00A92946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 Байдерова Э</w:t>
      </w:r>
    </w:p>
    <w:p w:rsidR="00A92946" w:rsidRDefault="00A92946" w:rsidP="00A9294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</w:pPr>
    </w:p>
    <w:p w:rsidR="00AC7BC5" w:rsidRPr="00AF290F" w:rsidRDefault="00AC7BC5">
      <w:pPr>
        <w:rPr>
          <w:lang w:val="en-US"/>
        </w:rPr>
      </w:pPr>
    </w:p>
    <w:sectPr w:rsidR="00AC7BC5" w:rsidRPr="00AF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3"/>
    <w:rsid w:val="000C7430"/>
    <w:rsid w:val="0030485F"/>
    <w:rsid w:val="004C0AF4"/>
    <w:rsid w:val="00815631"/>
    <w:rsid w:val="008C6BFD"/>
    <w:rsid w:val="0099520E"/>
    <w:rsid w:val="00A92946"/>
    <w:rsid w:val="00AC7BC5"/>
    <w:rsid w:val="00AF290F"/>
    <w:rsid w:val="00B152A5"/>
    <w:rsid w:val="00B51033"/>
    <w:rsid w:val="00CB2659"/>
    <w:rsid w:val="00D6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70D65-E44C-43A1-9872-084F0239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5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2025-02-24T21:31:00Z</dcterms:created>
  <dcterms:modified xsi:type="dcterms:W3CDTF">2025-02-24T21:45:00Z</dcterms:modified>
</cp:coreProperties>
</file>